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ACC2FB" w14:textId="66395AD5" w:rsidR="003B1682" w:rsidRDefault="00A763EB" w:rsidP="00FC53DC">
      <w:pPr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ร่าง</w:t>
      </w:r>
      <w:r w:rsidR="004D52A6" w:rsidRPr="00FC53D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ขอบเขตของงาน</w:t>
      </w:r>
      <w:r w:rsidR="003B1682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(</w:t>
      </w:r>
      <w:r w:rsidR="003B1682">
        <w:rPr>
          <w:rFonts w:ascii="TH SarabunIT๙" w:hAnsi="TH SarabunIT๙" w:cs="TH SarabunIT๙"/>
          <w:b/>
          <w:bCs/>
          <w:color w:val="000000"/>
          <w:sz w:val="32"/>
          <w:szCs w:val="32"/>
        </w:rPr>
        <w:t>Terms of Reference : TOR</w:t>
      </w:r>
      <w:r w:rsidR="003B1682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)</w:t>
      </w:r>
    </w:p>
    <w:p w14:paraId="21C10A80" w14:textId="2DE2A330" w:rsidR="003B1682" w:rsidRDefault="002D7C29" w:rsidP="00FC53DC">
      <w:pPr>
        <w:jc w:val="center"/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</w:rPr>
      </w:pPr>
      <w:r w:rsidRPr="00FC53DC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จ้าง</w:t>
      </w:r>
      <w:r w:rsidR="009F7859" w:rsidRPr="00FC53D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เหมา</w:t>
      </w:r>
      <w:r w:rsidR="0046678E" w:rsidRPr="00FC53D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ให้บริการ</w:t>
      </w:r>
      <w:bookmarkStart w:id="0" w:name="_Hlk14971836"/>
      <w:r w:rsidRPr="00FC53DC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รักษา</w:t>
      </w:r>
      <w:r w:rsidR="009F7859" w:rsidRPr="00FC53D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ความปลอดภัย</w:t>
      </w:r>
      <w:r w:rsidRPr="00FC53DC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อาคารสถานที่</w:t>
      </w:r>
      <w:bookmarkEnd w:id="0"/>
      <w:r w:rsidR="009F7859" w:rsidRPr="00FC53DC">
        <w:rPr>
          <w:rFonts w:ascii="TH SarabunIT๙" w:hAnsi="TH SarabunIT๙" w:cs="TH SarabunIT๙" w:hint="cs"/>
          <w:b/>
          <w:bCs/>
          <w:color w:val="000000"/>
          <w:spacing w:val="4"/>
          <w:sz w:val="32"/>
          <w:szCs w:val="32"/>
          <w:cs/>
        </w:rPr>
        <w:t>และทรัพย์สินของ</w:t>
      </w:r>
      <w:r w:rsidR="00A763EB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</w:rPr>
        <w:t>…….</w:t>
      </w:r>
      <w:r w:rsidR="00A763EB" w:rsidRPr="00A763EB">
        <w:rPr>
          <w:rFonts w:ascii="TH SarabunIT๙" w:hAnsi="TH SarabunIT๙" w:cs="TH SarabunIT๙"/>
          <w:color w:val="000000"/>
          <w:spacing w:val="4"/>
          <w:sz w:val="32"/>
          <w:szCs w:val="32"/>
        </w:rPr>
        <w:t>[</w:t>
      </w:r>
      <w:r w:rsidR="00A763EB" w:rsidRPr="00A763EB">
        <w:rPr>
          <w:rFonts w:ascii="TH SarabunIT๙" w:hAnsi="TH SarabunIT๙" w:cs="TH SarabunIT๙" w:hint="cs"/>
          <w:color w:val="000000"/>
          <w:spacing w:val="4"/>
          <w:sz w:val="32"/>
          <w:szCs w:val="32"/>
          <w:cs/>
        </w:rPr>
        <w:t>ระบุชื่อหน่วยงาน</w:t>
      </w:r>
      <w:r w:rsidR="00A763EB" w:rsidRPr="00A763EB">
        <w:rPr>
          <w:rFonts w:ascii="TH SarabunIT๙" w:hAnsi="TH SarabunIT๙" w:cs="TH SarabunIT๙"/>
          <w:color w:val="000000"/>
          <w:spacing w:val="4"/>
          <w:sz w:val="32"/>
          <w:szCs w:val="32"/>
        </w:rPr>
        <w:t>]</w:t>
      </w:r>
    </w:p>
    <w:p w14:paraId="05BC98F6" w14:textId="163E7EEB" w:rsidR="003B1682" w:rsidRDefault="000115C3" w:rsidP="00FC53DC">
      <w:pPr>
        <w:jc w:val="center"/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</w:rPr>
      </w:pPr>
      <w:r w:rsidRPr="00FC53DC">
        <w:rPr>
          <w:rFonts w:ascii="TH SarabunIT๙" w:hAnsi="TH SarabunIT๙" w:cs="TH SarabunIT๙" w:hint="cs"/>
          <w:b/>
          <w:bCs/>
          <w:color w:val="000000"/>
          <w:spacing w:val="4"/>
          <w:sz w:val="32"/>
          <w:szCs w:val="32"/>
          <w:cs/>
        </w:rPr>
        <w:t>ประจำ</w:t>
      </w:r>
      <w:r w:rsidR="002D7C29" w:rsidRPr="00FC53DC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 xml:space="preserve">ปีงบประมาณ </w:t>
      </w:r>
      <w:r w:rsidR="00C835D5" w:rsidRPr="00FC53DC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 xml:space="preserve">พ.ศ. </w:t>
      </w:r>
      <w:r w:rsidR="00A763EB">
        <w:rPr>
          <w:rFonts w:ascii="TH SarabunIT๙" w:hAnsi="TH SarabunIT๙" w:cs="TH SarabunIT๙" w:hint="cs"/>
          <w:b/>
          <w:bCs/>
          <w:color w:val="000000"/>
          <w:spacing w:val="4"/>
          <w:sz w:val="32"/>
          <w:szCs w:val="32"/>
          <w:cs/>
        </w:rPr>
        <w:t>........</w:t>
      </w:r>
      <w:r w:rsidR="00EB3000" w:rsidRPr="00FC53DC">
        <w:rPr>
          <w:rFonts w:ascii="TH SarabunIT๙" w:hAnsi="TH SarabunIT๙" w:cs="TH SarabunIT๙" w:hint="cs"/>
          <w:b/>
          <w:bCs/>
          <w:color w:val="000000"/>
          <w:spacing w:val="4"/>
          <w:sz w:val="32"/>
          <w:szCs w:val="32"/>
          <w:cs/>
        </w:rPr>
        <w:t xml:space="preserve"> </w:t>
      </w:r>
      <w:bookmarkStart w:id="1" w:name="_Hlk28330882"/>
      <w:r w:rsidR="00A763EB">
        <w:rPr>
          <w:rFonts w:ascii="TH SarabunIT๙" w:hAnsi="TH SarabunIT๙" w:cs="TH SarabunIT๙" w:hint="cs"/>
          <w:b/>
          <w:bCs/>
          <w:color w:val="000000"/>
          <w:spacing w:val="4"/>
          <w:sz w:val="32"/>
          <w:szCs w:val="32"/>
          <w:cs/>
        </w:rPr>
        <w:t>ระยะเวลา.......</w:t>
      </w:r>
      <w:r w:rsidR="00A74F49" w:rsidRPr="00FC53DC">
        <w:rPr>
          <w:rFonts w:ascii="TH SarabunIT๙" w:hAnsi="TH SarabunIT๙" w:cs="TH SarabunIT๙" w:hint="cs"/>
          <w:b/>
          <w:bCs/>
          <w:color w:val="000000"/>
          <w:spacing w:val="4"/>
          <w:sz w:val="32"/>
          <w:szCs w:val="32"/>
          <w:cs/>
        </w:rPr>
        <w:t>เดือน</w:t>
      </w:r>
    </w:p>
    <w:p w14:paraId="2F44BB48" w14:textId="3060CB21" w:rsidR="002D7C29" w:rsidRPr="00FC53DC" w:rsidRDefault="00A74F49" w:rsidP="00FC53DC">
      <w:pPr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  <w:r w:rsidRPr="00FC53DC">
        <w:rPr>
          <w:rFonts w:ascii="TH SarabunIT๙" w:hAnsi="TH SarabunIT๙" w:cs="TH SarabunIT๙" w:hint="cs"/>
          <w:b/>
          <w:bCs/>
          <w:color w:val="000000"/>
          <w:spacing w:val="-4"/>
          <w:sz w:val="32"/>
          <w:szCs w:val="32"/>
          <w:cs/>
        </w:rPr>
        <w:t xml:space="preserve">ตั้งแต่วันที่ </w:t>
      </w:r>
      <w:r w:rsidR="00A763EB">
        <w:rPr>
          <w:rFonts w:ascii="TH SarabunIT๙" w:hAnsi="TH SarabunIT๙" w:cs="TH SarabunIT๙" w:hint="cs"/>
          <w:b/>
          <w:bCs/>
          <w:color w:val="000000"/>
          <w:spacing w:val="-4"/>
          <w:sz w:val="32"/>
          <w:szCs w:val="32"/>
          <w:cs/>
        </w:rPr>
        <w:t>...........</w:t>
      </w:r>
      <w:r w:rsidR="00F946FC" w:rsidRPr="00FC53DC">
        <w:rPr>
          <w:rFonts w:ascii="TH SarabunIT๙" w:hAnsi="TH SarabunIT๙" w:cs="TH SarabunIT๙" w:hint="cs"/>
          <w:b/>
          <w:bCs/>
          <w:color w:val="000000"/>
          <w:spacing w:val="-4"/>
          <w:sz w:val="32"/>
          <w:szCs w:val="32"/>
          <w:cs/>
        </w:rPr>
        <w:t xml:space="preserve"> </w:t>
      </w:r>
      <w:r w:rsidR="00A763EB">
        <w:rPr>
          <w:rFonts w:ascii="TH SarabunIT๙" w:hAnsi="TH SarabunIT๙" w:cs="TH SarabunIT๙" w:hint="cs"/>
          <w:b/>
          <w:bCs/>
          <w:color w:val="000000"/>
          <w:spacing w:val="-4"/>
          <w:sz w:val="32"/>
          <w:szCs w:val="32"/>
          <w:cs/>
        </w:rPr>
        <w:t>ถึงวันที่......</w:t>
      </w:r>
      <w:bookmarkEnd w:id="1"/>
    </w:p>
    <w:p w14:paraId="7AD18F8C" w14:textId="77777777" w:rsidR="002D7C29" w:rsidRDefault="0028366B" w:rsidP="00342869">
      <w:pPr>
        <w:spacing w:before="120"/>
        <w:jc w:val="center"/>
        <w:rPr>
          <w:rFonts w:ascii="TH SarabunIT๙" w:hAnsi="TH SarabunIT๙" w:cs="TH SarabunIT๙"/>
          <w:color w:val="000000"/>
          <w:szCs w:val="24"/>
          <w:u w:val="single"/>
        </w:rPr>
      </w:pPr>
      <w:r>
        <w:rPr>
          <w:rFonts w:ascii="TH SarabunIT๙" w:hAnsi="TH SarabunIT๙" w:cs="TH SarabunIT๙" w:hint="cs"/>
          <w:color w:val="000000"/>
          <w:szCs w:val="24"/>
          <w:u w:val="single"/>
          <w:cs/>
        </w:rPr>
        <w:tab/>
      </w:r>
      <w:r>
        <w:rPr>
          <w:rFonts w:ascii="TH SarabunIT๙" w:hAnsi="TH SarabunIT๙" w:cs="TH SarabunIT๙" w:hint="cs"/>
          <w:color w:val="000000"/>
          <w:szCs w:val="24"/>
          <w:u w:val="single"/>
          <w:cs/>
        </w:rPr>
        <w:tab/>
      </w:r>
      <w:r>
        <w:rPr>
          <w:rFonts w:ascii="TH SarabunIT๙" w:hAnsi="TH SarabunIT๙" w:cs="TH SarabunIT๙" w:hint="cs"/>
          <w:color w:val="000000"/>
          <w:szCs w:val="24"/>
          <w:u w:val="single"/>
          <w:cs/>
        </w:rPr>
        <w:tab/>
      </w:r>
    </w:p>
    <w:p w14:paraId="547CD842" w14:textId="77777777" w:rsidR="00A92F13" w:rsidRDefault="00A92F13" w:rsidP="00A92F13">
      <w:pPr>
        <w:spacing w:before="24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ab/>
      </w:r>
      <w:r w:rsidR="003B038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๑. </w:t>
      </w:r>
      <w:r w:rsidR="00943CD7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ความเป็นมา</w:t>
      </w:r>
    </w:p>
    <w:p w14:paraId="303DF081" w14:textId="17F7F989" w:rsidR="00DF2891" w:rsidRDefault="003B038E" w:rsidP="00D24B99">
      <w:pPr>
        <w:ind w:firstLine="993"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ด้วย</w:t>
      </w:r>
      <w:r w:rsidR="00A763EB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......</w:t>
      </w:r>
      <w:r w:rsidR="00A763EB" w:rsidRPr="00A763EB">
        <w:rPr>
          <w:rFonts w:ascii="TH SarabunIT๙" w:hAnsi="TH SarabunIT๙" w:cs="TH SarabunIT๙"/>
          <w:color w:val="000000"/>
          <w:spacing w:val="4"/>
          <w:sz w:val="32"/>
          <w:szCs w:val="32"/>
        </w:rPr>
        <w:t xml:space="preserve"> [</w:t>
      </w:r>
      <w:r w:rsidR="00A763EB" w:rsidRPr="00A763EB">
        <w:rPr>
          <w:rFonts w:ascii="TH SarabunIT๙" w:hAnsi="TH SarabunIT๙" w:cs="TH SarabunIT๙" w:hint="cs"/>
          <w:color w:val="000000"/>
          <w:spacing w:val="4"/>
          <w:sz w:val="32"/>
          <w:szCs w:val="32"/>
          <w:cs/>
        </w:rPr>
        <w:t>ระบุชื่อหน่วยงาน</w:t>
      </w:r>
      <w:r w:rsidR="00A763EB" w:rsidRPr="00A763EB">
        <w:rPr>
          <w:rFonts w:ascii="TH SarabunIT๙" w:hAnsi="TH SarabunIT๙" w:cs="TH SarabunIT๙"/>
          <w:color w:val="000000"/>
          <w:spacing w:val="4"/>
          <w:sz w:val="32"/>
          <w:szCs w:val="32"/>
        </w:rPr>
        <w:t>]</w:t>
      </w:r>
      <w:r w:rsidR="004A4293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 xml:space="preserve">ตั้งอยู่เลขที่ </w:t>
      </w:r>
      <w:r w:rsidR="00A763EB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...........</w:t>
      </w:r>
      <w:r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ได้เล็งเห็นถึงการ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รักษา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ความปลอดภัย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อาคารสถานที่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และทรัพย์สินของ</w:t>
      </w:r>
      <w:r w:rsidR="00A763EB">
        <w:rPr>
          <w:rFonts w:ascii="TH SarabunIT๙" w:hAnsi="TH SarabunIT๙" w:cs="TH SarabunIT๙" w:hint="cs"/>
          <w:color w:val="000000"/>
          <w:sz w:val="32"/>
          <w:szCs w:val="32"/>
          <w:cs/>
        </w:rPr>
        <w:t>.........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A763EB" w:rsidRPr="00A763EB">
        <w:rPr>
          <w:rFonts w:ascii="TH SarabunIT๙" w:hAnsi="TH SarabunIT๙" w:cs="TH SarabunIT๙"/>
          <w:color w:val="000000"/>
          <w:spacing w:val="4"/>
          <w:sz w:val="32"/>
          <w:szCs w:val="32"/>
        </w:rPr>
        <w:t>[</w:t>
      </w:r>
      <w:r w:rsidR="00A763EB" w:rsidRPr="00A763EB">
        <w:rPr>
          <w:rFonts w:ascii="TH SarabunIT๙" w:hAnsi="TH SarabunIT๙" w:cs="TH SarabunIT๙" w:hint="cs"/>
          <w:color w:val="000000"/>
          <w:spacing w:val="4"/>
          <w:sz w:val="32"/>
          <w:szCs w:val="32"/>
          <w:cs/>
        </w:rPr>
        <w:t>ระบุชื่อหน่วยงาน</w:t>
      </w:r>
      <w:r w:rsidR="00A763EB" w:rsidRPr="00A763EB">
        <w:rPr>
          <w:rFonts w:ascii="TH SarabunIT๙" w:hAnsi="TH SarabunIT๙" w:cs="TH SarabunIT๙"/>
          <w:color w:val="000000"/>
          <w:spacing w:val="4"/>
          <w:sz w:val="32"/>
          <w:szCs w:val="32"/>
        </w:rPr>
        <w:t>]</w:t>
      </w:r>
      <w:r w:rsidR="004A4293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บ</w:t>
      </w:r>
      <w:r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ริเวณ</w:t>
      </w: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ภายในและภายนอก</w:t>
      </w:r>
      <w:r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อาคาร</w:t>
      </w:r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และพื้นที่โดยรอบ </w:t>
      </w:r>
      <w:proofErr w:type="gramStart"/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ซึ่งเป็นปัจจัยที่มีความสัมพันธ์กับคุณภาพชีวิตของเจ้าหน้าที่</w:t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ผู้มาติดต่อราชการ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และทรัพย์สินของทางราชการ</w:t>
      </w:r>
      <w:proofErr w:type="gramEnd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จำเป็นต้องมี</w:t>
      </w:r>
      <w:r w:rsidR="00D24B99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ผู้บริการมืออาชีพ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มีทักษะและประสบการณ์ในการ</w:t>
      </w:r>
      <w:r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รักษา</w:t>
      </w: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ความปลอดภัย </w:t>
      </w:r>
      <w:r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จึงเห็นสมควรมีการจ</w:t>
      </w: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้าง</w:t>
      </w:r>
      <w:r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เหมา</w:t>
      </w: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ให้บริการ</w:t>
      </w:r>
      <w:r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รักษา</w:t>
      </w: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ความปลอดภัย</w:t>
      </w:r>
      <w:r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อาคารสถานที่</w:t>
      </w: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และทรัพย์สิน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ของ</w:t>
      </w:r>
      <w:r w:rsidR="004A4293">
        <w:rPr>
          <w:rFonts w:ascii="TH SarabunIT๙" w:hAnsi="TH SarabunIT๙" w:cs="TH SarabunIT๙" w:hint="cs"/>
          <w:color w:val="000000"/>
          <w:sz w:val="32"/>
          <w:szCs w:val="32"/>
          <w:cs/>
        </w:rPr>
        <w:t>.....</w:t>
      </w:r>
      <w:r w:rsidR="004A4293" w:rsidRPr="004A4293">
        <w:rPr>
          <w:rFonts w:ascii="TH SarabunIT๙" w:hAnsi="TH SarabunIT๙" w:cs="TH SarabunIT๙"/>
          <w:color w:val="000000"/>
          <w:spacing w:val="4"/>
          <w:sz w:val="32"/>
          <w:szCs w:val="32"/>
        </w:rPr>
        <w:t xml:space="preserve"> </w:t>
      </w:r>
      <w:r w:rsidR="004A4293" w:rsidRPr="00A763EB">
        <w:rPr>
          <w:rFonts w:ascii="TH SarabunIT๙" w:hAnsi="TH SarabunIT๙" w:cs="TH SarabunIT๙"/>
          <w:color w:val="000000"/>
          <w:spacing w:val="4"/>
          <w:sz w:val="32"/>
          <w:szCs w:val="32"/>
        </w:rPr>
        <w:t>[</w:t>
      </w:r>
      <w:r w:rsidR="004A4293" w:rsidRPr="00A763EB">
        <w:rPr>
          <w:rFonts w:ascii="TH SarabunIT๙" w:hAnsi="TH SarabunIT๙" w:cs="TH SarabunIT๙" w:hint="cs"/>
          <w:color w:val="000000"/>
          <w:spacing w:val="4"/>
          <w:sz w:val="32"/>
          <w:szCs w:val="32"/>
          <w:cs/>
        </w:rPr>
        <w:t>ระบุชื่อหน่วยงาน</w:t>
      </w:r>
      <w:r w:rsidR="004A4293" w:rsidRPr="00A763EB">
        <w:rPr>
          <w:rFonts w:ascii="TH SarabunIT๙" w:hAnsi="TH SarabunIT๙" w:cs="TH SarabunIT๙"/>
          <w:color w:val="000000"/>
          <w:spacing w:val="4"/>
          <w:sz w:val="32"/>
          <w:szCs w:val="32"/>
        </w:rPr>
        <w:t>]</w:t>
      </w:r>
      <w:r w:rsidR="004A4293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อย่างต่อเนื่อง</w:t>
      </w:r>
      <w:r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เพื่อให้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เกิดความปลอดภัยกับเจ้าหน้าที่ ผู้มาติดต่อราชการ</w:t>
      </w:r>
      <w:r w:rsidR="008A55DC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และทรัพย์สินของทางราชการ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ซึ่งมี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พื้นที่</w:t>
      </w:r>
      <w:r w:rsidR="008A55DC">
        <w:rPr>
          <w:rFonts w:ascii="TH SarabunIT๙" w:hAnsi="TH SarabunIT๙" w:cs="TH SarabunIT๙" w:hint="cs"/>
          <w:color w:val="000000"/>
          <w:sz w:val="32"/>
          <w:szCs w:val="32"/>
          <w:cs/>
        </w:rPr>
        <w:t>โดยรอบ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รวมประมาณ</w:t>
      </w:r>
      <w:r w:rsidR="00B13F1B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4A4293">
        <w:rPr>
          <w:rFonts w:ascii="TH SarabunIT๙" w:hAnsi="TH SarabunIT๙" w:cs="TH SarabunIT๙" w:hint="cs"/>
          <w:color w:val="000000"/>
          <w:sz w:val="32"/>
          <w:szCs w:val="32"/>
          <w:cs/>
        </w:rPr>
        <w:t>......</w:t>
      </w:r>
      <w:r w:rsidR="00B13F1B">
        <w:rPr>
          <w:rFonts w:ascii="TH SarabunIT๙" w:hAnsi="TH SarabunIT๙" w:cs="TH SarabunIT๙" w:hint="cs"/>
          <w:color w:val="000000"/>
          <w:sz w:val="32"/>
          <w:szCs w:val="32"/>
          <w:cs/>
        </w:rPr>
        <w:t>ไร่</w:t>
      </w:r>
      <w:r w:rsidR="003B1752">
        <w:rPr>
          <w:rFonts w:ascii="TH SarabunIT๙" w:hAnsi="TH SarabunIT๙" w:cs="TH SarabunIT๙"/>
          <w:color w:val="000000"/>
          <w:sz w:val="32"/>
          <w:szCs w:val="32"/>
          <w:cs/>
        </w:rPr>
        <w:br/>
      </w:r>
      <w:r w:rsidR="00B13F1B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7B0426">
        <w:rPr>
          <w:rFonts w:ascii="TH SarabunIT๙" w:hAnsi="TH SarabunIT๙" w:cs="TH SarabunIT๙"/>
          <w:b/>
          <w:bCs/>
          <w:color w:val="000000"/>
          <w:sz w:val="32"/>
          <w:szCs w:val="32"/>
        </w:rPr>
        <w:tab/>
      </w:r>
      <w:r w:rsidR="00DF289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๒. วัตถุประ</w:t>
      </w:r>
      <w:proofErr w:type="spellStart"/>
      <w:r w:rsidR="00DF289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สงค</w:t>
      </w:r>
      <w:proofErr w:type="spellEnd"/>
      <w:r w:rsidR="00DF289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 </w:t>
      </w:r>
    </w:p>
    <w:p w14:paraId="53404D78" w14:textId="77777777" w:rsidR="007B0426" w:rsidRDefault="003C747E" w:rsidP="003B1752">
      <w:pPr>
        <w:ind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8"/>
          <w:sz w:val="32"/>
          <w:szCs w:val="32"/>
          <w:cs/>
        </w:rPr>
        <w:t xml:space="preserve"> </w:t>
      </w:r>
      <w:r w:rsidR="00DF2891" w:rsidRPr="007B0426">
        <w:rPr>
          <w:rFonts w:ascii="TH SarabunIT๙" w:hAnsi="TH SarabunIT๙" w:cs="TH SarabunIT๙"/>
          <w:color w:val="000000"/>
          <w:sz w:val="32"/>
          <w:szCs w:val="32"/>
          <w:cs/>
        </w:rPr>
        <w:t>เพื่อ</w:t>
      </w:r>
      <w:r w:rsidR="00DF2891" w:rsidRPr="007B0426">
        <w:rPr>
          <w:rFonts w:ascii="TH SarabunIT๙" w:hAnsi="TH SarabunIT๙" w:cs="TH SarabunIT๙" w:hint="cs"/>
          <w:color w:val="000000"/>
          <w:sz w:val="32"/>
          <w:szCs w:val="32"/>
          <w:cs/>
        </w:rPr>
        <w:t>ใ</w:t>
      </w:r>
      <w:r w:rsidR="00DF2891" w:rsidRPr="007B0426">
        <w:rPr>
          <w:rFonts w:ascii="TH SarabunIT๙" w:hAnsi="TH SarabunIT๙" w:cs="TH SarabunIT๙"/>
          <w:color w:val="000000"/>
          <w:sz w:val="32"/>
          <w:szCs w:val="32"/>
          <w:cs/>
        </w:rPr>
        <w:t>ห</w:t>
      </w:r>
      <w:r w:rsidR="00DF2891" w:rsidRPr="007B0426">
        <w:rPr>
          <w:rFonts w:ascii="TH SarabunIT๙" w:hAnsi="TH SarabunIT๙" w:cs="TH SarabunIT๙" w:hint="cs"/>
          <w:color w:val="000000"/>
          <w:sz w:val="32"/>
          <w:szCs w:val="32"/>
          <w:cs/>
        </w:rPr>
        <w:t>้</w:t>
      </w:r>
      <w:r w:rsidR="007650D8" w:rsidRPr="007B0426">
        <w:rPr>
          <w:rFonts w:ascii="TH SarabunIT๙" w:hAnsi="TH SarabunIT๙" w:cs="TH SarabunIT๙" w:hint="cs"/>
          <w:color w:val="000000"/>
          <w:sz w:val="32"/>
          <w:szCs w:val="32"/>
          <w:cs/>
        </w:rPr>
        <w:t>ทุกพื้นที่</w:t>
      </w:r>
      <w:r w:rsidR="004C7764" w:rsidRPr="007B0426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ในอาคาร พื้นที่โดยรอบมีความปลอดภัยทั้งชีวิตและทรัพย์สิน </w:t>
      </w:r>
      <w:r w:rsidR="00DF2891" w:rsidRPr="007B0426">
        <w:rPr>
          <w:rFonts w:ascii="TH SarabunIT๙" w:hAnsi="TH SarabunIT๙" w:cs="TH SarabunIT๙" w:hint="cs"/>
          <w:color w:val="000000"/>
          <w:sz w:val="32"/>
          <w:szCs w:val="32"/>
          <w:cs/>
        </w:rPr>
        <w:t>และ</w:t>
      </w:r>
      <w:r w:rsidR="007650D8" w:rsidRPr="007B0426">
        <w:rPr>
          <w:rFonts w:ascii="TH SarabunIT๙" w:hAnsi="TH SarabunIT๙" w:cs="TH SarabunIT๙" w:hint="cs"/>
          <w:color w:val="000000"/>
          <w:sz w:val="32"/>
          <w:szCs w:val="32"/>
          <w:cs/>
        </w:rPr>
        <w:t>มีความสะดวก</w:t>
      </w:r>
      <w:r w:rsidR="007B0426" w:rsidRPr="007B0426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7650D8">
        <w:rPr>
          <w:rFonts w:ascii="TH SarabunIT๙" w:hAnsi="TH SarabunIT๙" w:cs="TH SarabunIT๙" w:hint="cs"/>
          <w:color w:val="000000"/>
          <w:spacing w:val="8"/>
          <w:sz w:val="32"/>
          <w:szCs w:val="32"/>
          <w:cs/>
        </w:rPr>
        <w:t>ปลอดภัย</w:t>
      </w:r>
      <w:r w:rsidR="007B0426">
        <w:rPr>
          <w:rFonts w:ascii="TH SarabunIT๙" w:hAnsi="TH SarabunIT๙" w:cs="TH SarabunIT๙"/>
          <w:color w:val="000000"/>
          <w:spacing w:val="8"/>
          <w:sz w:val="32"/>
          <w:szCs w:val="32"/>
        </w:rPr>
        <w:t xml:space="preserve"> </w:t>
      </w:r>
      <w:r w:rsidR="004C7764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>และ</w:t>
      </w:r>
      <w:r w:rsidR="004C7764">
        <w:rPr>
          <w:rFonts w:ascii="TH SarabunIT๙" w:hAnsi="TH SarabunIT๙" w:cs="TH SarabunIT๙" w:hint="cs"/>
          <w:color w:val="000000"/>
          <w:spacing w:val="4"/>
          <w:sz w:val="32"/>
          <w:szCs w:val="32"/>
          <w:cs/>
        </w:rPr>
        <w:t>เป็นระเบียบเรียบร้อย</w:t>
      </w:r>
      <w:r w:rsidR="004C7764"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>ในด้านการ</w:t>
      </w:r>
      <w:r w:rsidR="00DF2891"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>จราจรของกรมส่งเสริมการเกษตร</w:t>
      </w:r>
      <w:r w:rsidR="00DF2891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 xml:space="preserve"> </w:t>
      </w:r>
      <w:r w:rsidR="00675A76">
        <w:rPr>
          <w:rFonts w:ascii="TH SarabunIT๙" w:hAnsi="TH SarabunIT๙" w:cs="TH SarabunIT๙"/>
          <w:color w:val="000000"/>
          <w:sz w:val="32"/>
          <w:szCs w:val="32"/>
        </w:rPr>
        <w:t xml:space="preserve">         </w:t>
      </w:r>
      <w:r w:rsidR="006F6CF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</w:t>
      </w:r>
      <w:r w:rsidR="00675A76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bookmarkStart w:id="2" w:name="_Hlk17186938"/>
    </w:p>
    <w:p w14:paraId="64E8CECE" w14:textId="77777777" w:rsidR="00785AC9" w:rsidRPr="007B0426" w:rsidRDefault="00DF2891" w:rsidP="004A4293">
      <w:pPr>
        <w:spacing w:before="120"/>
        <w:ind w:firstLine="709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3. </w:t>
      </w:r>
      <w:r w:rsidR="00785AC9" w:rsidRPr="00F9702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คุณสมบัติของ</w:t>
      </w:r>
      <w:r w:rsidR="00785AC9" w:rsidRPr="00F97025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ผู้</w:t>
      </w:r>
      <w:r w:rsidR="00785AC9" w:rsidRPr="00F9702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ประส</w:t>
      </w:r>
      <w:r w:rsidR="00785AC9" w:rsidRPr="00F97025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งค์</w:t>
      </w:r>
      <w:r w:rsidR="00785AC9" w:rsidRPr="00F9702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จะเสนอราคา</w:t>
      </w:r>
    </w:p>
    <w:p w14:paraId="5252A959" w14:textId="77777777" w:rsidR="00785AC9" w:rsidRPr="00F97025" w:rsidRDefault="00785AC9" w:rsidP="007B0426">
      <w:pPr>
        <w:ind w:firstLine="993"/>
        <w:jc w:val="thaiDistribute"/>
        <w:rPr>
          <w:rFonts w:ascii="TH SarabunIT๙" w:eastAsia="Angsana New" w:hAnsi="TH SarabunIT๙" w:cs="TH SarabunIT๙"/>
          <w:color w:val="000000"/>
          <w:sz w:val="32"/>
          <w:szCs w:val="32"/>
        </w:rPr>
      </w:pPr>
      <w:r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3</w:t>
      </w:r>
      <w:r w:rsidRPr="00F97025"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 xml:space="preserve">.1 </w:t>
      </w:r>
      <w:r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 xml:space="preserve"> </w:t>
      </w:r>
      <w:r w:rsidRPr="00F97025"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มีความสามารถตามกฎหมาย</w:t>
      </w:r>
    </w:p>
    <w:p w14:paraId="4837A67B" w14:textId="77777777" w:rsidR="00785AC9" w:rsidRPr="00F97025" w:rsidRDefault="00785AC9" w:rsidP="007B0426">
      <w:pPr>
        <w:ind w:firstLine="993"/>
        <w:jc w:val="thaiDistribute"/>
        <w:rPr>
          <w:rFonts w:ascii="TH SarabunIT๙" w:eastAsia="Angsana New" w:hAnsi="TH SarabunIT๙" w:cs="TH SarabunIT๙"/>
          <w:color w:val="000000"/>
          <w:sz w:val="32"/>
          <w:szCs w:val="32"/>
        </w:rPr>
      </w:pPr>
      <w:r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3</w:t>
      </w:r>
      <w:r w:rsidRPr="00F97025"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 xml:space="preserve">.2 </w:t>
      </w:r>
      <w:r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 xml:space="preserve"> </w:t>
      </w:r>
      <w:r w:rsidRPr="00F97025"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ไม่เป็นบุคคลล้มละลาย</w:t>
      </w:r>
    </w:p>
    <w:p w14:paraId="19FA8CC9" w14:textId="77777777" w:rsidR="00785AC9" w:rsidRPr="00F97025" w:rsidRDefault="00785AC9" w:rsidP="007B0426">
      <w:pPr>
        <w:ind w:firstLine="993"/>
        <w:jc w:val="thaiDistribute"/>
        <w:rPr>
          <w:rFonts w:ascii="TH SarabunIT๙" w:eastAsia="Angsana New" w:hAnsi="TH SarabunIT๙" w:cs="TH SarabunIT๙"/>
          <w:color w:val="000000"/>
          <w:sz w:val="32"/>
          <w:szCs w:val="32"/>
        </w:rPr>
      </w:pPr>
      <w:r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>3</w:t>
      </w:r>
      <w:r w:rsidRPr="00F97025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.3 </w:t>
      </w:r>
      <w:r>
        <w:rPr>
          <w:rFonts w:ascii="TH SarabunIT๙" w:eastAsia="Angsana New" w:hAnsi="TH SarabunIT๙" w:cs="TH SarabunIT๙" w:hint="cs"/>
          <w:color w:val="000000"/>
          <w:sz w:val="32"/>
          <w:szCs w:val="32"/>
          <w:cs/>
        </w:rPr>
        <w:t xml:space="preserve"> </w:t>
      </w:r>
      <w:r w:rsidRPr="00F97025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ไม่อยู่ระหว่างเลิกกิจการ</w:t>
      </w:r>
      <w:r w:rsidRPr="00F97025"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 xml:space="preserve"> </w:t>
      </w:r>
    </w:p>
    <w:p w14:paraId="3BF7B52A" w14:textId="77777777" w:rsidR="007B0426" w:rsidRDefault="00785AC9" w:rsidP="007B0426">
      <w:pPr>
        <w:tabs>
          <w:tab w:val="left" w:pos="1134"/>
        </w:tabs>
        <w:ind w:firstLine="993"/>
        <w:jc w:val="thaiDistribute"/>
        <w:rPr>
          <w:rFonts w:ascii="TH SarabunIT๙" w:eastAsia="Cordia New" w:hAnsi="TH SarabunIT๙" w:cs="TH SarabunIT๙"/>
          <w:color w:val="000000"/>
          <w:spacing w:val="-2"/>
          <w:sz w:val="32"/>
          <w:szCs w:val="32"/>
        </w:rPr>
      </w:pPr>
      <w:r>
        <w:rPr>
          <w:rFonts w:ascii="TH SarabunIT๙" w:eastAsia="Cordia New" w:hAnsi="TH SarabunIT๙" w:cs="TH SarabunIT๙" w:hint="cs"/>
          <w:color w:val="000000"/>
          <w:spacing w:val="-8"/>
          <w:sz w:val="32"/>
          <w:szCs w:val="32"/>
          <w:cs/>
        </w:rPr>
        <w:t>3</w:t>
      </w:r>
      <w:r w:rsidRPr="00F97025">
        <w:rPr>
          <w:rFonts w:ascii="TH SarabunIT๙" w:eastAsia="Cordia New" w:hAnsi="TH SarabunIT๙" w:cs="TH SarabunIT๙" w:hint="cs"/>
          <w:color w:val="000000"/>
          <w:spacing w:val="-8"/>
          <w:sz w:val="32"/>
          <w:szCs w:val="32"/>
          <w:cs/>
        </w:rPr>
        <w:t xml:space="preserve">.4 </w:t>
      </w:r>
      <w:r>
        <w:rPr>
          <w:rFonts w:ascii="TH SarabunIT๙" w:eastAsia="Cordia New" w:hAnsi="TH SarabunIT๙" w:cs="TH SarabunIT๙" w:hint="cs"/>
          <w:color w:val="000000"/>
          <w:spacing w:val="-8"/>
          <w:sz w:val="32"/>
          <w:szCs w:val="32"/>
          <w:cs/>
        </w:rPr>
        <w:t xml:space="preserve"> </w:t>
      </w:r>
      <w:r w:rsidRPr="00F97025">
        <w:rPr>
          <w:rFonts w:ascii="TH SarabunIT๙" w:eastAsia="Cordia New" w:hAnsi="TH SarabunIT๙" w:cs="TH SarabunIT๙" w:hint="cs"/>
          <w:color w:val="000000"/>
          <w:spacing w:val="-8"/>
          <w:sz w:val="32"/>
          <w:szCs w:val="32"/>
          <w:cs/>
        </w:rPr>
        <w:t xml:space="preserve">ไม่เป็นบุคคลซึ่งอยู่ระหว่างถูกระงับการยื่นข้อเสนอหรือทำสัญญากับหน่วยงานของรัฐไว้ชั่วคราว </w:t>
      </w:r>
      <w:r w:rsidRPr="00F97025">
        <w:rPr>
          <w:rFonts w:ascii="TH SarabunIT๙" w:eastAsia="Cordia New" w:hAnsi="TH SarabunIT๙" w:cs="TH SarabunIT๙" w:hint="cs"/>
          <w:color w:val="000000"/>
          <w:spacing w:val="6"/>
          <w:sz w:val="32"/>
          <w:szCs w:val="32"/>
          <w:cs/>
        </w:rPr>
        <w:t>เนื่องจากเป็นผู้ที่ไม่ผ่านเกณฑ์การประเมินผลการปฏิบัติงานของผู้ประกอบการตามระเบียบ</w:t>
      </w:r>
      <w:r w:rsidRPr="00785AC9">
        <w:rPr>
          <w:rFonts w:ascii="TH SarabunIT๙" w:eastAsia="Cordia New" w:hAnsi="TH SarabunIT๙" w:cs="TH SarabunIT๙" w:hint="cs"/>
          <w:color w:val="000000"/>
          <w:spacing w:val="-2"/>
          <w:sz w:val="32"/>
          <w:szCs w:val="32"/>
          <w:cs/>
        </w:rPr>
        <w:t>ที่รัฐมนตรีว่าการกระทรวงการคลังกำหนดตามที่ประกาศเผยแพร่ในระบบเครือข่ายสารสนเทศของกรมบัญชีกลาง</w:t>
      </w:r>
    </w:p>
    <w:p w14:paraId="28EDE44D" w14:textId="368181AA" w:rsidR="00785AC9" w:rsidRDefault="00785AC9" w:rsidP="007B0426">
      <w:pPr>
        <w:tabs>
          <w:tab w:val="left" w:pos="1134"/>
        </w:tabs>
        <w:ind w:firstLine="993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bookmarkStart w:id="3" w:name="_Hlk142228816"/>
      <w:r w:rsidRPr="00785AC9">
        <w:rPr>
          <w:rFonts w:ascii="TH SarabunIT๙" w:eastAsia="Cordia New" w:hAnsi="TH SarabunIT๙" w:cs="TH SarabunIT๙" w:hint="cs"/>
          <w:color w:val="000000"/>
          <w:spacing w:val="-2"/>
          <w:sz w:val="32"/>
          <w:szCs w:val="32"/>
          <w:cs/>
        </w:rPr>
        <w:t>3</w:t>
      </w:r>
      <w:r w:rsidRPr="00785AC9">
        <w:rPr>
          <w:rFonts w:ascii="TH SarabunIT๙" w:eastAsia="Cordia New" w:hAnsi="TH SarabunIT๙" w:cs="TH SarabunIT๙"/>
          <w:color w:val="000000"/>
          <w:spacing w:val="-2"/>
          <w:sz w:val="32"/>
          <w:szCs w:val="32"/>
        </w:rPr>
        <w:t xml:space="preserve">.5 </w:t>
      </w:r>
      <w:r w:rsidRPr="00785AC9">
        <w:rPr>
          <w:rFonts w:ascii="TH SarabunIT๙" w:eastAsia="Cordia New" w:hAnsi="TH SarabunIT๙" w:cs="TH SarabunIT๙" w:hint="cs"/>
          <w:color w:val="000000"/>
          <w:spacing w:val="-2"/>
          <w:sz w:val="32"/>
          <w:szCs w:val="32"/>
          <w:cs/>
        </w:rPr>
        <w:t xml:space="preserve"> </w:t>
      </w:r>
      <w:r w:rsidRPr="00785AC9">
        <w:rPr>
          <w:rFonts w:ascii="TH SarabunIT๙" w:eastAsia="Cordia New" w:hAnsi="TH SarabunIT๙" w:cs="TH SarabunIT๙"/>
          <w:color w:val="000000"/>
          <w:spacing w:val="-2"/>
          <w:sz w:val="32"/>
          <w:szCs w:val="32"/>
          <w:cs/>
        </w:rPr>
        <w:t>ไม่เป็น</w:t>
      </w:r>
      <w:r w:rsidRPr="00785AC9">
        <w:rPr>
          <w:rFonts w:ascii="TH SarabunIT๙" w:eastAsia="Cordia New" w:hAnsi="TH SarabunIT๙" w:cs="TH SarabunIT๙" w:hint="cs"/>
          <w:color w:val="000000"/>
          <w:spacing w:val="-2"/>
          <w:sz w:val="32"/>
          <w:szCs w:val="32"/>
          <w:cs/>
        </w:rPr>
        <w:t>บุคคล</w:t>
      </w:r>
      <w:bookmarkEnd w:id="3"/>
      <w:r w:rsidRPr="00785AC9">
        <w:rPr>
          <w:rFonts w:ascii="TH SarabunIT๙" w:eastAsia="Cordia New" w:hAnsi="TH SarabunIT๙" w:cs="TH SarabunIT๙" w:hint="cs"/>
          <w:color w:val="000000"/>
          <w:spacing w:val="-2"/>
          <w:sz w:val="32"/>
          <w:szCs w:val="32"/>
          <w:cs/>
        </w:rPr>
        <w:t>ซึ่งถูกระบุชื่อไว้ในบัญชีรายชื่อผู้ทิ้งงาน และได้แจ้งเวียนชื่อให้เป็นผู้ทิ้งงาน</w:t>
      </w:r>
      <w:r w:rsidR="00027675">
        <w:rPr>
          <w:rFonts w:ascii="TH SarabunIT๙" w:eastAsia="Cordia New" w:hAnsi="TH SarabunIT๙" w:cs="TH SarabunIT๙" w:hint="cs"/>
          <w:color w:val="000000"/>
          <w:spacing w:val="-2"/>
          <w:sz w:val="32"/>
          <w:szCs w:val="32"/>
          <w:cs/>
        </w:rPr>
        <w:t xml:space="preserve">                    </w:t>
      </w:r>
      <w:r w:rsidRPr="00F97025">
        <w:rPr>
          <w:rFonts w:ascii="TH SarabunIT๙" w:eastAsia="Cordia New" w:hAnsi="TH SarabunIT๙" w:cs="TH SarabunIT๙" w:hint="cs"/>
          <w:color w:val="000000"/>
          <w:spacing w:val="-8"/>
          <w:sz w:val="32"/>
          <w:szCs w:val="32"/>
          <w:cs/>
        </w:rPr>
        <w:t>ของหน่วยงานของรัฐในระบบเครือข่ายสารสนเทศของกรมบัญชีกลาง ซึ่งรวมถึงนิติบุคคลที่ผู้ทิ้งงานเป็นหุ้นส่วน ผู้จัดการ</w:t>
      </w:r>
      <w:r w:rsidRPr="00F97025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กรรมการผู้จัดการ ผู้บริหาร ผู้มีอำนาจในการดำเนินงานในกิจการของนิติบุคคลนั้นด้วย </w:t>
      </w:r>
    </w:p>
    <w:p w14:paraId="495C21DC" w14:textId="77777777" w:rsidR="00785AC9" w:rsidRDefault="00785AC9" w:rsidP="007B0426">
      <w:pPr>
        <w:tabs>
          <w:tab w:val="left" w:pos="1134"/>
        </w:tabs>
        <w:ind w:firstLine="993"/>
        <w:jc w:val="thaiDistribute"/>
        <w:rPr>
          <w:rFonts w:ascii="TH SarabunIT๙" w:eastAsia="Angsana New" w:hAnsi="TH SarabunIT๙" w:cs="TH SarabunIT๙"/>
          <w:color w:val="000000"/>
          <w:spacing w:val="4"/>
          <w:sz w:val="32"/>
          <w:szCs w:val="32"/>
        </w:rPr>
      </w:pPr>
      <w:r w:rsidRPr="007B0426">
        <w:rPr>
          <w:rFonts w:ascii="TH SarabunIT๙" w:eastAsia="Angsana New" w:hAnsi="TH SarabunIT๙" w:cs="TH SarabunIT๙" w:hint="cs"/>
          <w:color w:val="000000"/>
          <w:spacing w:val="-6"/>
          <w:sz w:val="32"/>
          <w:szCs w:val="32"/>
          <w:cs/>
        </w:rPr>
        <w:t>3</w:t>
      </w:r>
      <w:r w:rsidRPr="007B0426">
        <w:rPr>
          <w:rFonts w:ascii="TH SarabunIT๙" w:eastAsia="Angsana New" w:hAnsi="TH SarabunIT๙" w:cs="TH SarabunIT๙"/>
          <w:color w:val="000000"/>
          <w:spacing w:val="-6"/>
          <w:sz w:val="32"/>
          <w:szCs w:val="32"/>
        </w:rPr>
        <w:t>.6</w:t>
      </w:r>
      <w:r w:rsidRPr="007B0426">
        <w:rPr>
          <w:rFonts w:ascii="TH SarabunIT๙" w:eastAsia="Angsana New" w:hAnsi="TH SarabunIT๙" w:cs="TH SarabunIT๙" w:hint="cs"/>
          <w:color w:val="000000"/>
          <w:spacing w:val="-6"/>
          <w:sz w:val="32"/>
          <w:szCs w:val="32"/>
          <w:cs/>
        </w:rPr>
        <w:t xml:space="preserve">  มีคุณสมบัติและไม่มีลักษณะต้องห้ามตามที่คณะกรรมการนโยบายการจัดซื้อจัดจ้างและการบริหาร</w:t>
      </w:r>
      <w:r w:rsidRPr="00F97025">
        <w:rPr>
          <w:rFonts w:ascii="TH SarabunIT๙" w:eastAsia="Angsana New" w:hAnsi="TH SarabunIT๙" w:cs="TH SarabunIT๙" w:hint="cs"/>
          <w:color w:val="000000"/>
          <w:spacing w:val="4"/>
          <w:sz w:val="32"/>
          <w:szCs w:val="32"/>
          <w:cs/>
        </w:rPr>
        <w:t>พัสดุภาครัฐกำหนดในราชกิจจา</w:t>
      </w:r>
      <w:proofErr w:type="spellStart"/>
      <w:r w:rsidRPr="00F97025">
        <w:rPr>
          <w:rFonts w:ascii="TH SarabunIT๙" w:eastAsia="Angsana New" w:hAnsi="TH SarabunIT๙" w:cs="TH SarabunIT๙" w:hint="cs"/>
          <w:color w:val="000000"/>
          <w:spacing w:val="4"/>
          <w:sz w:val="32"/>
          <w:szCs w:val="32"/>
          <w:cs/>
        </w:rPr>
        <w:t>นุเบกษา</w:t>
      </w:r>
      <w:proofErr w:type="spellEnd"/>
    </w:p>
    <w:p w14:paraId="6E8BBE20" w14:textId="0A5AE5C3" w:rsidR="00785AC9" w:rsidRDefault="00785AC9" w:rsidP="007B0426">
      <w:pPr>
        <w:tabs>
          <w:tab w:val="left" w:pos="1134"/>
        </w:tabs>
        <w:ind w:firstLine="993"/>
        <w:jc w:val="thaiDistribute"/>
        <w:rPr>
          <w:rFonts w:ascii="TH SarabunIT๙" w:eastAsia="Angsana New" w:hAnsi="TH SarabunIT๙" w:cs="TH SarabunIT๙"/>
          <w:color w:val="000000"/>
          <w:spacing w:val="-8"/>
          <w:sz w:val="32"/>
          <w:szCs w:val="32"/>
        </w:rPr>
      </w:pPr>
      <w:r>
        <w:rPr>
          <w:rFonts w:ascii="TH SarabunIT๙" w:eastAsia="Angsana New" w:hAnsi="TH SarabunIT๙" w:cs="TH SarabunIT๙" w:hint="cs"/>
          <w:color w:val="000000"/>
          <w:spacing w:val="-8"/>
          <w:sz w:val="32"/>
          <w:szCs w:val="32"/>
          <w:cs/>
        </w:rPr>
        <w:t>3</w:t>
      </w:r>
      <w:r w:rsidRPr="00F97025">
        <w:rPr>
          <w:rFonts w:ascii="TH SarabunIT๙" w:eastAsia="Angsana New" w:hAnsi="TH SarabunIT๙" w:cs="TH SarabunIT๙" w:hint="cs"/>
          <w:color w:val="000000"/>
          <w:spacing w:val="-8"/>
          <w:sz w:val="32"/>
          <w:szCs w:val="32"/>
          <w:cs/>
        </w:rPr>
        <w:t xml:space="preserve">.7 </w:t>
      </w:r>
      <w:r>
        <w:rPr>
          <w:rFonts w:ascii="TH SarabunIT๙" w:eastAsia="Angsana New" w:hAnsi="TH SarabunIT๙" w:cs="TH SarabunIT๙" w:hint="cs"/>
          <w:color w:val="000000"/>
          <w:spacing w:val="-8"/>
          <w:sz w:val="32"/>
          <w:szCs w:val="32"/>
          <w:cs/>
        </w:rPr>
        <w:t xml:space="preserve"> </w:t>
      </w:r>
      <w:r w:rsidRPr="00F97025">
        <w:rPr>
          <w:rFonts w:ascii="TH SarabunIT๙" w:eastAsia="Angsana New" w:hAnsi="TH SarabunIT๙" w:cs="TH SarabunIT๙" w:hint="cs"/>
          <w:color w:val="000000"/>
          <w:spacing w:val="-8"/>
          <w:sz w:val="32"/>
          <w:szCs w:val="32"/>
          <w:cs/>
        </w:rPr>
        <w:t>เป็น</w:t>
      </w:r>
      <w:r w:rsidR="00725BB0">
        <w:rPr>
          <w:rFonts w:ascii="TH SarabunIT๙" w:eastAsia="Angsana New" w:hAnsi="TH SarabunIT๙" w:cs="TH SarabunIT๙" w:hint="cs"/>
          <w:color w:val="000000"/>
          <w:spacing w:val="-8"/>
          <w:sz w:val="32"/>
          <w:szCs w:val="32"/>
          <w:cs/>
        </w:rPr>
        <w:t>บุคคลธรรมดา สัญชาติไทย</w:t>
      </w:r>
    </w:p>
    <w:p w14:paraId="383F636A" w14:textId="599512FD" w:rsidR="00725BB0" w:rsidRDefault="00725BB0" w:rsidP="00725BB0">
      <w:pPr>
        <w:ind w:right="-49" w:firstLine="99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3.8</w:t>
      </w:r>
      <w:r w:rsidRPr="00706CA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Pr="003F64E1">
        <w:rPr>
          <w:rFonts w:ascii="TH SarabunIT๙" w:hAnsi="TH SarabunIT๙" w:cs="TH SarabunIT๙"/>
          <w:spacing w:val="2"/>
          <w:sz w:val="32"/>
          <w:szCs w:val="32"/>
          <w:cs/>
        </w:rPr>
        <w:t>มีอายุไม่ต่ำกว่า 18 ปี</w:t>
      </w:r>
      <w:r w:rsidRPr="003F64E1">
        <w:rPr>
          <w:rFonts w:ascii="TH SarabunIT๙" w:hAnsi="TH SarabunIT๙" w:cs="TH SarabunIT๙" w:hint="cs"/>
          <w:spacing w:val="2"/>
          <w:sz w:val="32"/>
          <w:szCs w:val="32"/>
          <w:cs/>
        </w:rPr>
        <w:t>บริบูรณ์</w:t>
      </w:r>
      <w:r w:rsidRPr="003F64E1">
        <w:rPr>
          <w:rFonts w:ascii="TH SarabunIT๙" w:hAnsi="TH SarabunIT๙" w:cs="TH SarabunIT๙"/>
          <w:spacing w:val="2"/>
          <w:sz w:val="32"/>
          <w:szCs w:val="32"/>
          <w:cs/>
        </w:rPr>
        <w:t xml:space="preserve"> และไม่เกิน</w:t>
      </w:r>
      <w:r>
        <w:rPr>
          <w:rFonts w:ascii="TH SarabunIT๙" w:hAnsi="TH SarabunIT๙" w:cs="TH SarabunIT๙" w:hint="cs"/>
          <w:spacing w:val="2"/>
          <w:sz w:val="32"/>
          <w:szCs w:val="32"/>
          <w:cs/>
        </w:rPr>
        <w:t>......</w:t>
      </w:r>
      <w:r w:rsidRPr="003F64E1">
        <w:rPr>
          <w:rFonts w:ascii="TH SarabunIT๙" w:hAnsi="TH SarabunIT๙" w:cs="TH SarabunIT๙"/>
          <w:spacing w:val="2"/>
          <w:sz w:val="32"/>
          <w:szCs w:val="32"/>
          <w:cs/>
        </w:rPr>
        <w:t>ปี</w:t>
      </w:r>
      <w:r w:rsidRPr="003F64E1">
        <w:rPr>
          <w:rFonts w:ascii="TH SarabunIT๙" w:hAnsi="TH SarabunIT๙" w:cs="TH SarabunIT๙" w:hint="cs"/>
          <w:spacing w:val="2"/>
          <w:sz w:val="32"/>
          <w:szCs w:val="32"/>
          <w:cs/>
        </w:rPr>
        <w:t xml:space="preserve">บริบูรณ์ </w:t>
      </w:r>
      <w:r>
        <w:rPr>
          <w:rFonts w:ascii="TH SarabunIT๙" w:hAnsi="TH SarabunIT๙" w:cs="TH SarabunIT๙" w:hint="cs"/>
          <w:spacing w:val="2"/>
          <w:sz w:val="32"/>
          <w:szCs w:val="32"/>
          <w:cs/>
        </w:rPr>
        <w:t xml:space="preserve">ณ 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22CFC884" w14:textId="50095D41" w:rsidR="00725BB0" w:rsidRDefault="00725BB0" w:rsidP="00725BB0">
      <w:pPr>
        <w:ind w:right="-49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3.9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มีการศึกษาไม่ต่ำกว่า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........................... </w:t>
      </w:r>
    </w:p>
    <w:p w14:paraId="687BC690" w14:textId="41561E06" w:rsidR="00725BB0" w:rsidRDefault="00725BB0" w:rsidP="00725BB0">
      <w:pPr>
        <w:ind w:right="-49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3.10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มีสุขภาพแข็งแรง ไม่เป็นโรคติดต่อร้ายแรง</w:t>
      </w:r>
    </w:p>
    <w:p w14:paraId="6F7D685D" w14:textId="197FFD47" w:rsidR="00725BB0" w:rsidRDefault="00725BB0" w:rsidP="00725BB0">
      <w:pPr>
        <w:ind w:right="-49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3.11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ความประพฤติเรียบร้อย ซื่อสัตย์ ไม่ก้าวร้าว</w:t>
      </w:r>
    </w:p>
    <w:p w14:paraId="5F8B1554" w14:textId="77777777" w:rsidR="004B2ABD" w:rsidRDefault="00725BB0" w:rsidP="004B2ABD">
      <w:pPr>
        <w:ind w:right="-49" w:firstLine="99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3.12</w:t>
      </w:r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</w:t>
      </w:r>
      <w:r w:rsidRPr="00C95CA8">
        <w:rPr>
          <w:rFonts w:ascii="TH SarabunIT๙" w:hAnsi="TH SarabunIT๙" w:cs="TH SarabunIT๙" w:hint="cs"/>
          <w:color w:val="000000"/>
          <w:sz w:val="32"/>
          <w:szCs w:val="32"/>
          <w:cs/>
        </w:rPr>
        <w:t>ไม่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เป็นผู้เสพสุรา หรือติดยา</w:t>
      </w:r>
      <w:r w:rsidRPr="00C95CA8">
        <w:rPr>
          <w:rFonts w:ascii="TH SarabunIT๙" w:hAnsi="TH SarabunIT๙" w:cs="TH SarabunIT๙"/>
          <w:color w:val="000000"/>
          <w:sz w:val="32"/>
          <w:szCs w:val="32"/>
          <w:cs/>
        </w:rPr>
        <w:t>เสพติด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ใด ๆ</w:t>
      </w:r>
    </w:p>
    <w:p w14:paraId="5B6D71AA" w14:textId="32DD3B17" w:rsidR="004B2ABD" w:rsidRPr="004B2ABD" w:rsidRDefault="004B2ABD" w:rsidP="004B2ABD">
      <w:pPr>
        <w:ind w:right="-49" w:firstLine="993"/>
        <w:jc w:val="thaiDistribute"/>
        <w:rPr>
          <w:rFonts w:ascii="TH SarabunIT๙" w:hAnsi="TH SarabunIT๙" w:cs="TH SarabunIT๙"/>
          <w:sz w:val="32"/>
          <w:szCs w:val="32"/>
        </w:rPr>
      </w:pPr>
      <w:r w:rsidRPr="004B2ABD">
        <w:rPr>
          <w:rFonts w:ascii="TH SarabunIT๙" w:hAnsi="TH SarabunIT๙" w:cs="TH SarabunIT๙"/>
          <w:sz w:val="32"/>
          <w:szCs w:val="32"/>
          <w:cs/>
        </w:rPr>
        <w:t>3.</w:t>
      </w:r>
      <w:r w:rsidRPr="004B2ABD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4B2ABD">
        <w:rPr>
          <w:rFonts w:ascii="TH SarabunIT๙" w:hAnsi="TH SarabunIT๙" w:cs="TH SarabunIT๙"/>
          <w:sz w:val="32"/>
          <w:szCs w:val="32"/>
          <w:cs/>
        </w:rPr>
        <w:t xml:space="preserve"> ไม่เป็นผู้มีประวัติอาชญากรรม หรือเคยได้รับโทษจำคุกโดยคำพิพากษาถึงที่สุด (ยกเว้นความผิดลหุโทษหรือประมาท)</w:t>
      </w:r>
    </w:p>
    <w:p w14:paraId="5DBDBB65" w14:textId="77777777" w:rsidR="00F008BD" w:rsidRDefault="00F008BD" w:rsidP="00743498">
      <w:pPr>
        <w:spacing w:before="120"/>
        <w:jc w:val="thaiDistribute"/>
        <w:rPr>
          <w:rFonts w:ascii="TH SarabunIT๙" w:eastAsia="Angsana New" w:hAnsi="TH SarabunIT๙" w:cs="TH SarabunIT๙"/>
          <w:color w:val="000000"/>
          <w:sz w:val="32"/>
          <w:szCs w:val="32"/>
        </w:rPr>
      </w:pPr>
    </w:p>
    <w:p w14:paraId="52CAEDDA" w14:textId="77777777" w:rsidR="00F008BD" w:rsidRDefault="00F008BD" w:rsidP="00743498">
      <w:pPr>
        <w:spacing w:before="120"/>
        <w:jc w:val="thaiDistribute"/>
        <w:rPr>
          <w:rFonts w:ascii="TH SarabunIT๙" w:eastAsia="Angsana New" w:hAnsi="TH SarabunIT๙" w:cs="TH SarabunIT๙"/>
          <w:color w:val="000000"/>
          <w:sz w:val="32"/>
          <w:szCs w:val="32"/>
        </w:rPr>
      </w:pPr>
    </w:p>
    <w:p w14:paraId="2B0F0BDE" w14:textId="77777777" w:rsidR="00743498" w:rsidRPr="00743498" w:rsidRDefault="00743498" w:rsidP="00743498">
      <w:pPr>
        <w:spacing w:before="120"/>
        <w:jc w:val="thaiDistribute"/>
        <w:rPr>
          <w:rFonts w:ascii="TH SarabunIT๙" w:eastAsia="Angsana New" w:hAnsi="TH SarabunIT๙" w:cs="TH SarabunIT๙"/>
          <w:b/>
          <w:bCs/>
          <w:color w:val="000000"/>
          <w:sz w:val="32"/>
          <w:szCs w:val="32"/>
          <w:cs/>
        </w:rPr>
      </w:pPr>
      <w:r>
        <w:rPr>
          <w:rFonts w:ascii="TH SarabunIT๙" w:eastAsia="Angsana New" w:hAnsi="TH SarabunIT๙" w:cs="TH SarabunIT๙"/>
          <w:color w:val="000000"/>
          <w:sz w:val="32"/>
          <w:szCs w:val="32"/>
        </w:rPr>
        <w:lastRenderedPageBreak/>
        <w:tab/>
      </w:r>
      <w:r w:rsidRPr="00743498">
        <w:rPr>
          <w:rFonts w:ascii="TH SarabunIT๙" w:eastAsia="Angsana New" w:hAnsi="TH SarabunIT๙" w:cs="TH SarabunIT๙"/>
          <w:b/>
          <w:bCs/>
          <w:color w:val="000000"/>
          <w:sz w:val="32"/>
          <w:szCs w:val="32"/>
        </w:rPr>
        <w:t xml:space="preserve">4. </w:t>
      </w:r>
      <w:r w:rsidRPr="00743498">
        <w:rPr>
          <w:rFonts w:ascii="TH SarabunIT๙" w:eastAsia="Angsana New" w:hAnsi="TH SarabunIT๙" w:cs="TH SarabunIT๙" w:hint="cs"/>
          <w:b/>
          <w:bCs/>
          <w:color w:val="000000"/>
          <w:sz w:val="32"/>
          <w:szCs w:val="32"/>
          <w:cs/>
        </w:rPr>
        <w:t>ขอบเขตของงาน</w:t>
      </w:r>
    </w:p>
    <w:bookmarkEnd w:id="2"/>
    <w:p w14:paraId="30FAF738" w14:textId="63D8F9C2" w:rsidR="00A421A6" w:rsidRPr="001E4D09" w:rsidRDefault="00743498" w:rsidP="008B41CC">
      <w:pPr>
        <w:ind w:firstLine="993"/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การจ้าง</w:t>
      </w:r>
      <w:r w:rsidR="00EC0D61">
        <w:rPr>
          <w:rFonts w:ascii="TH SarabunIT๙" w:hAnsi="TH SarabunIT๙" w:cs="TH SarabunIT๙" w:hint="cs"/>
          <w:color w:val="000000"/>
          <w:spacing w:val="-10"/>
          <w:sz w:val="32"/>
          <w:szCs w:val="32"/>
          <w:cs/>
        </w:rPr>
        <w:t>เหมาให้บริการรักษาความปลอดภัยอาคารสถานที่และทรัพย์สินของ</w:t>
      </w:r>
      <w:r w:rsidR="008B41CC">
        <w:rPr>
          <w:rFonts w:ascii="TH SarabunIT๙" w:hAnsi="TH SarabunIT๙" w:cs="TH SarabunIT๙" w:hint="cs"/>
          <w:color w:val="000000"/>
          <w:sz w:val="32"/>
          <w:szCs w:val="32"/>
          <w:cs/>
        </w:rPr>
        <w:t>.........</w:t>
      </w:r>
      <w:r w:rsidR="008B41CC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8B41CC" w:rsidRPr="00A763EB">
        <w:rPr>
          <w:rFonts w:ascii="TH SarabunIT๙" w:hAnsi="TH SarabunIT๙" w:cs="TH SarabunIT๙"/>
          <w:color w:val="000000"/>
          <w:spacing w:val="4"/>
          <w:sz w:val="32"/>
          <w:szCs w:val="32"/>
        </w:rPr>
        <w:t>[</w:t>
      </w:r>
      <w:r w:rsidR="008B41CC" w:rsidRPr="00A763EB">
        <w:rPr>
          <w:rFonts w:ascii="TH SarabunIT๙" w:hAnsi="TH SarabunIT๙" w:cs="TH SarabunIT๙" w:hint="cs"/>
          <w:color w:val="000000"/>
          <w:spacing w:val="4"/>
          <w:sz w:val="32"/>
          <w:szCs w:val="32"/>
          <w:cs/>
        </w:rPr>
        <w:t>ระบุชื่อหน่วยงาน</w:t>
      </w:r>
      <w:proofErr w:type="gramStart"/>
      <w:r w:rsidR="008B41CC" w:rsidRPr="00A763EB">
        <w:rPr>
          <w:rFonts w:ascii="TH SarabunIT๙" w:hAnsi="TH SarabunIT๙" w:cs="TH SarabunIT๙"/>
          <w:color w:val="000000"/>
          <w:spacing w:val="4"/>
          <w:sz w:val="32"/>
          <w:szCs w:val="32"/>
        </w:rPr>
        <w:t>]</w:t>
      </w:r>
      <w:r w:rsidR="00EC0D61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ประจำปีงบประมาณ</w:t>
      </w:r>
      <w:proofErr w:type="gramEnd"/>
      <w:r w:rsidR="00EC0D61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พ.ศ. </w:t>
      </w:r>
      <w:r w:rsidR="008B41CC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...........</w:t>
      </w:r>
      <w:r w:rsidR="00EC0D61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ระยะเวลา </w:t>
      </w:r>
      <w:r w:rsidR="008B41CC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......</w:t>
      </w:r>
      <w:r w:rsidR="00EC0D61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เดือน ตั้งแต่วันที่ </w:t>
      </w:r>
      <w:r w:rsidR="008B41CC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........ถึงวันที่.................</w:t>
      </w:r>
      <w:r w:rsidRPr="00EC0D61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>ดำเนินการ</w:t>
      </w:r>
      <w:r w:rsidR="00DF2891" w:rsidRPr="00EC0D61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>ตามพระราชบัญญัติการจัดซื้อจัดจ้างและการบริหารพัสดุภาครัฐ</w:t>
      </w:r>
      <w:r w:rsidR="00503C97" w:rsidRPr="00EC0D61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 xml:space="preserve"> </w:t>
      </w:r>
      <w:r w:rsidR="00DF2891" w:rsidRPr="00EC0D61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>พ.ศ. 2560 และระเบียบกระทรวงการคลัง</w:t>
      </w:r>
      <w:r w:rsidR="00DF2891" w:rsidRPr="00743498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ว่าด้วยการจัดซื้อจัดจ้างและการบริหารพัสดุภาครัฐ พ.ศ. 2560 </w:t>
      </w:r>
      <w:r w:rsidR="00283432" w:rsidRPr="00743498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และที่แก้ไขเพิ่มเติม</w:t>
      </w:r>
      <w:r w:rsidR="00283432" w:rsidRPr="00743498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8B41CC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ดังนี้</w:t>
      </w:r>
    </w:p>
    <w:p w14:paraId="26EAF3B7" w14:textId="77777777" w:rsidR="00227C1E" w:rsidRDefault="00743498" w:rsidP="00743498">
      <w:pPr>
        <w:ind w:firstLine="993"/>
        <w:jc w:val="thaiDistribute"/>
        <w:rPr>
          <w:rFonts w:ascii="TH SarabunIT๙" w:hAnsi="TH SarabunIT๙" w:cs="TH SarabunIT๙"/>
          <w:color w:val="000000"/>
          <w:spacing w:val="-10"/>
          <w:sz w:val="32"/>
          <w:szCs w:val="32"/>
        </w:rPr>
      </w:pPr>
      <w:r w:rsidRPr="00227C1E">
        <w:rPr>
          <w:rFonts w:ascii="TH SarabunIT๙" w:hAnsi="TH SarabunIT๙" w:cs="TH SarabunIT๙" w:hint="cs"/>
          <w:color w:val="000000"/>
          <w:spacing w:val="-12"/>
          <w:sz w:val="32"/>
          <w:szCs w:val="32"/>
          <w:cs/>
        </w:rPr>
        <w:t xml:space="preserve">4.1 </w:t>
      </w:r>
      <w:r w:rsidR="00B43A2B" w:rsidRPr="00227C1E">
        <w:rPr>
          <w:rFonts w:ascii="TH SarabunIT๙" w:hAnsi="TH SarabunIT๙" w:cs="TH SarabunIT๙" w:hint="cs"/>
          <w:color w:val="000000"/>
          <w:spacing w:val="-10"/>
          <w:sz w:val="32"/>
          <w:szCs w:val="32"/>
          <w:cs/>
        </w:rPr>
        <w:t>วิธีการดำเนินงาน</w:t>
      </w:r>
      <w:r w:rsidR="00B43A2B">
        <w:rPr>
          <w:rFonts w:ascii="TH SarabunIT๙" w:hAnsi="TH SarabunIT๙" w:cs="TH SarabunIT๙" w:hint="cs"/>
          <w:color w:val="000000"/>
          <w:spacing w:val="-10"/>
          <w:sz w:val="32"/>
          <w:szCs w:val="32"/>
          <w:cs/>
        </w:rPr>
        <w:t xml:space="preserve">  </w:t>
      </w:r>
    </w:p>
    <w:p w14:paraId="1E947B30" w14:textId="63175B72" w:rsidR="00EF017B" w:rsidRPr="00EF017B" w:rsidRDefault="008B41CC" w:rsidP="00EF017B">
      <w:pPr>
        <w:ind w:firstLine="1418"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10"/>
          <w:sz w:val="32"/>
          <w:szCs w:val="32"/>
          <w:cs/>
        </w:rPr>
        <w:t>ให้บริการรักษาความปลอดภัยอาคารสถานที่และทรัพย์สินของ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.........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Pr="00A763EB">
        <w:rPr>
          <w:rFonts w:ascii="TH SarabunIT๙" w:hAnsi="TH SarabunIT๙" w:cs="TH SarabunIT๙"/>
          <w:color w:val="000000"/>
          <w:spacing w:val="4"/>
          <w:sz w:val="32"/>
          <w:szCs w:val="32"/>
        </w:rPr>
        <w:t>[</w:t>
      </w:r>
      <w:r w:rsidRPr="00A763EB">
        <w:rPr>
          <w:rFonts w:ascii="TH SarabunIT๙" w:hAnsi="TH SarabunIT๙" w:cs="TH SarabunIT๙" w:hint="cs"/>
          <w:color w:val="000000"/>
          <w:spacing w:val="4"/>
          <w:sz w:val="32"/>
          <w:szCs w:val="32"/>
          <w:cs/>
        </w:rPr>
        <w:t>ระบุชื่อหน่วยงาน</w:t>
      </w:r>
      <w:proofErr w:type="gramStart"/>
      <w:r w:rsidRPr="00A763EB">
        <w:rPr>
          <w:rFonts w:ascii="TH SarabunIT๙" w:hAnsi="TH SarabunIT๙" w:cs="TH SarabunIT๙"/>
          <w:color w:val="000000"/>
          <w:spacing w:val="4"/>
          <w:sz w:val="32"/>
          <w:szCs w:val="32"/>
        </w:rPr>
        <w:t>]</w:t>
      </w: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ประจำปีงบประมาณ</w:t>
      </w:r>
      <w:proofErr w:type="gramEnd"/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พ.ศ. ........... ระยะเวลา ...... เดือน ตั้งแต่วันที่ ........ถึงวันที่.................</w:t>
      </w:r>
      <w:r w:rsidR="00EC0D61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</w:t>
      </w:r>
      <w:r w:rsidR="00294CAC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ทุกวัน</w:t>
      </w:r>
      <w:r w:rsidR="00EC0D61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ๆ </w:t>
      </w:r>
      <w:r w:rsidR="00294CAC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ละ</w:t>
      </w:r>
      <w:r w:rsidR="00EF017B">
        <w:rPr>
          <w:rFonts w:ascii="TH SarabunIT๙" w:hAnsi="TH SarabunIT๙" w:cs="TH SarabunIT๙" w:hint="cs"/>
          <w:color w:val="000000"/>
          <w:spacing w:val="-10"/>
          <w:sz w:val="32"/>
          <w:szCs w:val="32"/>
          <w:cs/>
        </w:rPr>
        <w:t>......</w:t>
      </w:r>
      <w:r w:rsidR="00294CAC">
        <w:rPr>
          <w:rFonts w:ascii="TH SarabunIT๙" w:hAnsi="TH SarabunIT๙" w:cs="TH SarabunIT๙" w:hint="cs"/>
          <w:color w:val="000000"/>
          <w:spacing w:val="-10"/>
          <w:sz w:val="32"/>
          <w:szCs w:val="32"/>
          <w:cs/>
        </w:rPr>
        <w:t>ชั่วโมง</w:t>
      </w:r>
      <w:r w:rsidR="00AF10D2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ปฏิบัติงาน</w:t>
      </w:r>
      <w:r w:rsidR="00AF10D2" w:rsidRPr="00EF017B">
        <w:rPr>
          <w:rFonts w:ascii="TH SarabunIT๙" w:hAnsi="TH SarabunIT๙" w:cs="TH SarabunIT๙" w:hint="cs"/>
          <w:color w:val="000000"/>
          <w:sz w:val="32"/>
          <w:szCs w:val="32"/>
          <w:cs/>
        </w:rPr>
        <w:t>ช่วงเวลา</w:t>
      </w:r>
      <w:r w:rsidR="00EF017B" w:rsidRPr="00EF017B">
        <w:rPr>
          <w:rFonts w:ascii="TH SarabunIT๙" w:hAnsi="TH SarabunIT๙" w:cs="TH SarabunIT๙" w:hint="cs"/>
          <w:color w:val="000000"/>
          <w:sz w:val="28"/>
          <w:cs/>
        </w:rPr>
        <w:t xml:space="preserve"> 19.00</w:t>
      </w:r>
      <w:r w:rsidR="00EF017B" w:rsidRPr="00EF017B">
        <w:rPr>
          <w:rFonts w:ascii="TH SarabunIT๙" w:hAnsi="TH SarabunIT๙" w:cs="TH SarabunIT๙"/>
          <w:color w:val="000000"/>
          <w:sz w:val="28"/>
        </w:rPr>
        <w:t>–</w:t>
      </w:r>
      <w:r w:rsidR="00EF017B" w:rsidRPr="00EF017B">
        <w:rPr>
          <w:rFonts w:ascii="TH SarabunIT๙" w:hAnsi="TH SarabunIT๙" w:cs="TH SarabunIT๙" w:hint="cs"/>
          <w:color w:val="000000"/>
          <w:sz w:val="28"/>
          <w:cs/>
        </w:rPr>
        <w:t>07.00 น.</w:t>
      </w:r>
      <w:r w:rsidR="00A21BBB">
        <w:rPr>
          <w:rFonts w:ascii="TH SarabunIT๙" w:hAnsi="TH SarabunIT๙" w:cs="TH SarabunIT๙" w:hint="cs"/>
          <w:color w:val="000000"/>
          <w:sz w:val="28"/>
          <w:cs/>
        </w:rPr>
        <w:t xml:space="preserve"> </w:t>
      </w:r>
      <w:r w:rsidR="00A21BBB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A21BBB" w:rsidRPr="00A7622A">
        <w:rPr>
          <w:rFonts w:ascii="TH SarabunIT๙" w:hAnsi="TH SarabunIT๙" w:cs="TH SarabunIT๙" w:hint="cs"/>
          <w:sz w:val="32"/>
          <w:szCs w:val="32"/>
          <w:u w:val="single"/>
          <w:cs/>
        </w:rPr>
        <w:t>ปรับเปลี่ยนได้ตามความเหมาะสม</w:t>
      </w:r>
      <w:r w:rsidR="00A21BBB">
        <w:rPr>
          <w:rFonts w:ascii="TH SarabunIT๙" w:hAnsi="TH SarabunIT๙" w:cs="TH SarabunIT๙"/>
          <w:color w:val="000000"/>
          <w:sz w:val="32"/>
          <w:szCs w:val="32"/>
        </w:rPr>
        <w:t>]</w:t>
      </w:r>
    </w:p>
    <w:p w14:paraId="787917CC" w14:textId="476FDEFB" w:rsidR="00227C1E" w:rsidRDefault="00B43A2B" w:rsidP="00EF017B">
      <w:pPr>
        <w:ind w:firstLine="993"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4</w:t>
      </w:r>
      <w:r w:rsidR="00A421A6">
        <w:rPr>
          <w:rFonts w:ascii="TH SarabunIT๙" w:hAnsi="TH SarabunIT๙" w:cs="TH SarabunIT๙" w:hint="cs"/>
          <w:color w:val="000000"/>
          <w:sz w:val="32"/>
          <w:szCs w:val="32"/>
          <w:cs/>
        </w:rPr>
        <w:t>.</w:t>
      </w:r>
      <w:r w:rsidR="00EF017B">
        <w:rPr>
          <w:rFonts w:ascii="TH SarabunIT๙" w:hAnsi="TH SarabunIT๙" w:cs="TH SarabunIT๙" w:hint="cs"/>
          <w:color w:val="000000"/>
          <w:sz w:val="32"/>
          <w:szCs w:val="32"/>
          <w:cs/>
        </w:rPr>
        <w:t>2</w:t>
      </w:r>
      <w:r w:rsidR="00073D69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CF260A">
        <w:rPr>
          <w:rFonts w:ascii="TH SarabunIT๙" w:hAnsi="TH SarabunIT๙" w:cs="TH SarabunIT๙" w:hint="cs"/>
          <w:color w:val="000000"/>
          <w:sz w:val="32"/>
          <w:szCs w:val="32"/>
          <w:cs/>
        </w:rPr>
        <w:t>หน้าที่และความรับผิดชอบ</w:t>
      </w:r>
      <w:r w:rsidR="0004461C">
        <w:rPr>
          <w:rFonts w:ascii="TH SarabunIT๙" w:hAnsi="TH SarabunIT๙" w:cs="TH SarabunIT๙" w:hint="cs"/>
          <w:color w:val="000000"/>
          <w:sz w:val="32"/>
          <w:szCs w:val="32"/>
          <w:cs/>
        </w:rPr>
        <w:t>พื้นที่</w:t>
      </w:r>
      <w:r w:rsidR="00CF260A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ปฏิบัติงาน </w:t>
      </w:r>
      <w:r w:rsidR="00EF017B">
        <w:rPr>
          <w:rFonts w:ascii="TH SarabunIT๙" w:hAnsi="TH SarabunIT๙" w:cs="TH SarabunIT๙" w:hint="cs"/>
          <w:color w:val="000000"/>
          <w:sz w:val="32"/>
          <w:szCs w:val="32"/>
          <w:cs/>
        </w:rPr>
        <w:t>ดังนี้</w:t>
      </w:r>
    </w:p>
    <w:p w14:paraId="1420506C" w14:textId="7EA4B083" w:rsidR="008248DA" w:rsidRPr="00EF017B" w:rsidRDefault="008577C3" w:rsidP="00227C1E">
      <w:pPr>
        <w:ind w:firstLine="1418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4.2.1</w:t>
      </w:r>
      <w:r w:rsidR="003A51E5" w:rsidRPr="00EF017B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รักษาความปลอดภัยพร้อมทั้งลานจอดรถยนต์ของทุกอาคาร</w:t>
      </w:r>
      <w:r w:rsidR="00BF5646" w:rsidRPr="00EF017B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ให้อยู่ในความเรียบร้อยปลอดภัย </w:t>
      </w:r>
    </w:p>
    <w:p w14:paraId="160E6863" w14:textId="135763C1" w:rsidR="00A613BA" w:rsidRDefault="008577C3" w:rsidP="00227C1E">
      <w:pPr>
        <w:ind w:firstLine="1418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4.</w:t>
      </w:r>
      <w:r w:rsidR="00EF017B">
        <w:rPr>
          <w:rFonts w:ascii="TH SarabunIT๙" w:hAnsi="TH SarabunIT๙" w:cs="TH SarabunIT๙" w:hint="cs"/>
          <w:color w:val="000000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.2</w:t>
      </w:r>
      <w:r w:rsidR="00C93E7E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คอย</w:t>
      </w:r>
      <w:r w:rsidR="00A613BA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 xml:space="preserve">ดูแล ตรวจสอบ </w:t>
      </w:r>
      <w:r w:rsidR="00CF3421" w:rsidRPr="00A421A6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และป้องกันการสูญ</w:t>
      </w:r>
      <w:r w:rsidR="003F77D1" w:rsidRPr="00A421A6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หาย</w:t>
      </w:r>
      <w:r w:rsidR="00C93E7E" w:rsidRPr="00A421A6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หรือ</w:t>
      </w:r>
      <w:r w:rsidR="00AE79E2" w:rsidRPr="00A421A6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เสียหายของ</w:t>
      </w:r>
      <w:r w:rsidR="00925C62" w:rsidRPr="00A421A6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ท</w:t>
      </w:r>
      <w:r w:rsidR="00AE79E2" w:rsidRPr="00A421A6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รัพย</w:t>
      </w:r>
      <w:r w:rsidR="003F77D1" w:rsidRPr="00A421A6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์สินทั้งภายใน</w:t>
      </w:r>
      <w:r w:rsidR="00EF017B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                      </w:t>
      </w:r>
      <w:r w:rsidR="003F77D1" w:rsidRPr="00A421A6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และภายนอก</w:t>
      </w:r>
      <w:r w:rsidR="00925C62" w:rsidRPr="00A421A6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AE79E2" w:rsidRPr="00A421A6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ตลอดจนลานจอด</w:t>
      </w:r>
      <w:r w:rsidR="00AE79E2">
        <w:rPr>
          <w:rFonts w:ascii="TH SarabunIT๙" w:hAnsi="TH SarabunIT๙" w:cs="TH SarabunIT๙" w:hint="cs"/>
          <w:color w:val="000000"/>
          <w:sz w:val="32"/>
          <w:szCs w:val="32"/>
          <w:cs/>
        </w:rPr>
        <w:t>รถยนต์ของทุกอาคาร</w:t>
      </w:r>
      <w:r w:rsidR="00727CED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14:paraId="41C76359" w14:textId="56EEEDA3" w:rsidR="00DC7FC0" w:rsidRDefault="008577C3" w:rsidP="00227C1E">
      <w:pPr>
        <w:ind w:firstLine="1418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4.2.</w:t>
      </w:r>
      <w:r w:rsidR="00EF017B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3</w:t>
      </w:r>
      <w:r w:rsidR="00B821F2" w:rsidRPr="00227C1E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CA083B" w:rsidRP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ตรวจสอบพฤติการณ์ของบุคคลที่</w:t>
      </w:r>
      <w:r w:rsidR="00E82725" w:rsidRP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เข้ามาบริเวณ</w:t>
      </w:r>
      <w:r w:rsidR="00EF017B" w:rsidRP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......</w:t>
      </w:r>
      <w:r w:rsidR="00EF017B" w:rsidRPr="005E15AA">
        <w:rPr>
          <w:rFonts w:ascii="TH SarabunIT๙" w:hAnsi="TH SarabunIT๙" w:cs="TH SarabunIT๙"/>
          <w:color w:val="000000"/>
          <w:sz w:val="32"/>
          <w:szCs w:val="32"/>
        </w:rPr>
        <w:t xml:space="preserve"> [</w:t>
      </w:r>
      <w:r w:rsidR="00EF017B" w:rsidRP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EF017B" w:rsidRPr="005E15AA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EF017B" w:rsidRP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E82725" w:rsidRP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ว่า</w:t>
      </w:r>
      <w:r w:rsidR="00CA083B" w:rsidRP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ส่อพิรุธในทาง</w:t>
      </w:r>
      <w:r w:rsid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</w:t>
      </w:r>
      <w:r w:rsidR="00CA083B" w:rsidRP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ที่ไม่ดี</w:t>
      </w:r>
      <w:r w:rsidR="00CA083B">
        <w:rPr>
          <w:rFonts w:ascii="TH SarabunIT๙" w:hAnsi="TH SarabunIT๙" w:cs="TH SarabunIT๙" w:hint="cs"/>
          <w:color w:val="000000"/>
          <w:sz w:val="32"/>
          <w:szCs w:val="32"/>
          <w:cs/>
        </w:rPr>
        <w:t>หรือจะก่อให้เกิดความเสียหายต่อ</w:t>
      </w:r>
      <w:r w:rsid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.......</w:t>
      </w:r>
      <w:r w:rsidR="005E15AA" w:rsidRPr="005E15AA">
        <w:rPr>
          <w:rFonts w:ascii="TH SarabunIT๙" w:hAnsi="TH SarabunIT๙" w:cs="TH SarabunIT๙"/>
          <w:color w:val="000000"/>
          <w:sz w:val="32"/>
          <w:szCs w:val="32"/>
        </w:rPr>
        <w:t xml:space="preserve"> [</w:t>
      </w:r>
      <w:r w:rsidR="005E15AA" w:rsidRP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5E15AA" w:rsidRPr="005E15AA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5E15AA" w:rsidRP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AF020C">
        <w:rPr>
          <w:rFonts w:ascii="TH SarabunIT๙" w:hAnsi="TH SarabunIT๙" w:cs="TH SarabunIT๙" w:hint="cs"/>
          <w:color w:val="000000"/>
          <w:sz w:val="32"/>
          <w:szCs w:val="32"/>
          <w:cs/>
        </w:rPr>
        <w:t>แล้วจดบันทึกไว้และรายงานให้</w:t>
      </w:r>
      <w:r w:rsid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ผู้ตรวจรับพัสดุ/คณะกรรมการตรวจรับพัสดุ</w:t>
      </w:r>
      <w:r w:rsidR="00AF020C">
        <w:rPr>
          <w:rFonts w:ascii="TH SarabunIT๙" w:hAnsi="TH SarabunIT๙" w:cs="TH SarabunIT๙" w:hint="cs"/>
          <w:color w:val="000000"/>
          <w:sz w:val="32"/>
          <w:szCs w:val="32"/>
          <w:cs/>
        </w:rPr>
        <w:t>ได้ทราบเพื่อหามาตรการป้องกันต่อไป</w:t>
      </w:r>
    </w:p>
    <w:p w14:paraId="193B2ED1" w14:textId="371838AC" w:rsidR="00264C63" w:rsidRDefault="008577C3" w:rsidP="00227C1E">
      <w:pPr>
        <w:ind w:firstLine="1418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4.2.</w:t>
      </w:r>
      <w:r w:rsid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4</w:t>
      </w:r>
      <w:r w:rsidR="00B821F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264C63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บันทึกรายละเอียดเกี่ยวกับยานพาหนะ เข้า </w:t>
      </w:r>
      <w:r w:rsidR="00264C63">
        <w:rPr>
          <w:rFonts w:ascii="TH SarabunIT๙" w:hAnsi="TH SarabunIT๙" w:cs="TH SarabunIT๙"/>
          <w:color w:val="000000"/>
          <w:sz w:val="32"/>
          <w:szCs w:val="32"/>
        </w:rPr>
        <w:t>–</w:t>
      </w:r>
      <w:r w:rsidR="00264C63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ออก ทั้งใน</w:t>
      </w:r>
      <w:r w:rsid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เวลาดังกล่าว</w:t>
      </w:r>
    </w:p>
    <w:p w14:paraId="4E94508E" w14:textId="29011F32" w:rsidR="00692E45" w:rsidRDefault="008577C3" w:rsidP="006F2A96">
      <w:pPr>
        <w:ind w:firstLine="1418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4.2.5</w:t>
      </w:r>
      <w:r w:rsidR="00692E45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ผู้รับจ้าง</w:t>
      </w:r>
      <w:r w:rsidR="00692E45">
        <w:rPr>
          <w:rFonts w:ascii="TH SarabunIT๙" w:hAnsi="TH SarabunIT๙" w:cs="TH SarabunIT๙" w:hint="cs"/>
          <w:color w:val="000000"/>
          <w:sz w:val="32"/>
          <w:szCs w:val="32"/>
          <w:cs/>
        </w:rPr>
        <w:t>ตรวจสอบพร้อมบันทึกรายงานเหตุการณ์ต่าง ๆ ที่เกิดขึ้นเป็นประจำทุกวัน</w:t>
      </w:r>
    </w:p>
    <w:p w14:paraId="349B5425" w14:textId="1890909C" w:rsidR="004E46C1" w:rsidRDefault="008577C3" w:rsidP="00227C1E">
      <w:pPr>
        <w:ind w:firstLine="1418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4.2.6</w:t>
      </w:r>
      <w:r w:rsidR="00733E39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4E46C1">
        <w:rPr>
          <w:rFonts w:ascii="TH SarabunIT๙" w:hAnsi="TH SarabunIT๙" w:cs="TH SarabunIT๙" w:hint="cs"/>
          <w:color w:val="000000"/>
          <w:sz w:val="32"/>
          <w:szCs w:val="32"/>
          <w:cs/>
        </w:rPr>
        <w:t>ปฏิบัติงานอื่น</w:t>
      </w:r>
      <w:r w:rsidR="00BA3559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4E46C1">
        <w:rPr>
          <w:rFonts w:ascii="TH SarabunIT๙" w:hAnsi="TH SarabunIT๙" w:cs="TH SarabunIT๙" w:hint="cs"/>
          <w:color w:val="000000"/>
          <w:sz w:val="32"/>
          <w:szCs w:val="32"/>
          <w:cs/>
        </w:rPr>
        <w:t>ๆ ตามที่ผู้ว่าจ้างมอบหมาย</w:t>
      </w:r>
    </w:p>
    <w:p w14:paraId="7B4F021C" w14:textId="7CFE931A" w:rsidR="00911C18" w:rsidRDefault="008577C3" w:rsidP="00692E45">
      <w:pPr>
        <w:ind w:firstLine="1418"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4.2.7</w:t>
      </w:r>
      <w:r w:rsidR="00733E39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A672B6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ผู้รับจ้างจะต้องปฏิบัติหน้าที่</w:t>
      </w:r>
      <w:r w:rsidR="00A672B6">
        <w:rPr>
          <w:rFonts w:ascii="TH SarabunIT๙" w:hAnsi="TH SarabunIT๙" w:cs="TH SarabunIT๙"/>
          <w:color w:val="000000"/>
          <w:sz w:val="32"/>
          <w:szCs w:val="32"/>
          <w:cs/>
        </w:rPr>
        <w:t>คำสั่งของ</w:t>
      </w:r>
      <w:r w:rsid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ผู้ตรวจรับพัสดุ/คณะกรรมการตรวจรับพัสดุ </w:t>
      </w:r>
      <w:r w:rsidR="00915E86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  </w:t>
      </w:r>
      <w:r w:rsidR="00A672B6">
        <w:rPr>
          <w:rFonts w:ascii="TH SarabunIT๙" w:hAnsi="TH SarabunIT๙" w:cs="TH SarabunIT๙"/>
          <w:color w:val="000000"/>
          <w:sz w:val="32"/>
          <w:szCs w:val="32"/>
          <w:cs/>
        </w:rPr>
        <w:t>ผู้ซึ่งได้รับมอบหมายจาก</w:t>
      </w:r>
      <w:r w:rsid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.....</w:t>
      </w:r>
      <w:r w:rsidR="005E15AA" w:rsidRPr="005E15AA">
        <w:rPr>
          <w:rFonts w:ascii="TH SarabunIT๙" w:hAnsi="TH SarabunIT๙" w:cs="TH SarabunIT๙"/>
          <w:color w:val="000000"/>
          <w:sz w:val="32"/>
          <w:szCs w:val="32"/>
        </w:rPr>
        <w:t xml:space="preserve"> [</w:t>
      </w:r>
      <w:r w:rsidR="005E15AA" w:rsidRP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5E15AA" w:rsidRPr="005E15AA">
        <w:rPr>
          <w:rFonts w:ascii="TH SarabunIT๙" w:hAnsi="TH SarabunIT๙" w:cs="TH SarabunIT๙"/>
          <w:color w:val="000000"/>
          <w:sz w:val="32"/>
          <w:szCs w:val="32"/>
        </w:rPr>
        <w:t>]</w:t>
      </w:r>
    </w:p>
    <w:p w14:paraId="268E2B4D" w14:textId="6CAED41E" w:rsidR="00733E39" w:rsidRDefault="008577C3" w:rsidP="00227C1E">
      <w:pPr>
        <w:ind w:firstLine="1418"/>
        <w:jc w:val="thaiDistribute"/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4.2.8</w:t>
      </w:r>
      <w:r w:rsidR="00733E39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A672B6">
        <w:rPr>
          <w:rFonts w:ascii="TH SarabunIT๙" w:hAnsi="TH SarabunIT๙" w:cs="TH SarabunIT๙"/>
          <w:color w:val="000000"/>
          <w:spacing w:val="-8"/>
          <w:sz w:val="32"/>
          <w:szCs w:val="32"/>
          <w:cs/>
        </w:rPr>
        <w:t>ผู้รับจ้างจะต้องจัดหาเจ้าหน้าที่รักษาความปลอดภัยอื่นมาทดแทน เมื่อ</w:t>
      </w:r>
      <w:r w:rsidR="007447AD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>ผู้รับจ้างไม่</w:t>
      </w:r>
      <w:r w:rsidR="00A672B6">
        <w:rPr>
          <w:rFonts w:ascii="TH SarabunIT๙" w:hAnsi="TH SarabunIT๙" w:cs="TH SarabunIT๙"/>
          <w:color w:val="000000"/>
          <w:sz w:val="32"/>
          <w:szCs w:val="32"/>
          <w:cs/>
        </w:rPr>
        <w:t>มาปฏิบัติงาน หรือมาแต่ไม่สามารถปฏิบัติงานได้ ไม่ว่าเพราะเหตุใดก็ตาม</w:t>
      </w:r>
      <w:r w:rsidR="00B821F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A672B6">
        <w:rPr>
          <w:rFonts w:ascii="TH SarabunIT๙" w:hAnsi="TH SarabunIT๙" w:cs="TH SarabunIT๙"/>
          <w:color w:val="000000"/>
          <w:sz w:val="32"/>
          <w:szCs w:val="32"/>
          <w:cs/>
        </w:rPr>
        <w:t>โดยผู้รับจ้างจะต้อง</w:t>
      </w:r>
      <w:r w:rsidR="0049564D">
        <w:rPr>
          <w:rFonts w:ascii="TH SarabunIT๙" w:hAnsi="TH SarabunIT๙" w:cs="TH SarabunIT๙" w:hint="cs"/>
          <w:color w:val="000000"/>
          <w:sz w:val="32"/>
          <w:szCs w:val="32"/>
          <w:cs/>
        </w:rPr>
        <w:t>แจ้ง</w:t>
      </w:r>
      <w:r w:rsidR="00A672B6">
        <w:rPr>
          <w:rFonts w:ascii="TH SarabunIT๙" w:hAnsi="TH SarabunIT๙" w:cs="TH SarabunIT๙"/>
          <w:color w:val="000000"/>
          <w:sz w:val="32"/>
          <w:szCs w:val="32"/>
          <w:cs/>
        </w:rPr>
        <w:t>ให้</w:t>
      </w:r>
      <w:r w:rsidR="007447AD">
        <w:rPr>
          <w:rFonts w:ascii="TH SarabunIT๙" w:hAnsi="TH SarabunIT๙" w:cs="TH SarabunIT๙" w:hint="cs"/>
          <w:color w:val="000000"/>
          <w:sz w:val="32"/>
          <w:szCs w:val="32"/>
          <w:cs/>
        </w:rPr>
        <w:t>.....</w:t>
      </w:r>
      <w:r w:rsidR="007447AD" w:rsidRPr="005E15AA">
        <w:rPr>
          <w:rFonts w:ascii="TH SarabunIT๙" w:hAnsi="TH SarabunIT๙" w:cs="TH SarabunIT๙"/>
          <w:color w:val="000000"/>
          <w:sz w:val="32"/>
          <w:szCs w:val="32"/>
        </w:rPr>
        <w:t xml:space="preserve"> [</w:t>
      </w:r>
      <w:r w:rsidR="007447AD" w:rsidRP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proofErr w:type="gramStart"/>
      <w:r w:rsidR="007447AD" w:rsidRPr="005E15AA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A672B6">
        <w:rPr>
          <w:rFonts w:ascii="TH SarabunIT๙" w:hAnsi="TH SarabunIT๙" w:cs="TH SarabunIT๙"/>
          <w:color w:val="000000"/>
          <w:sz w:val="32"/>
          <w:szCs w:val="32"/>
          <w:cs/>
        </w:rPr>
        <w:t>ทราบก่อนทุกครั้งด้วย</w:t>
      </w:r>
      <w:proofErr w:type="gramEnd"/>
      <w:r w:rsidR="00A672B6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หากผู้รับจ้างไม่สามารถจัดหาเจ้าหน้าที่รักษาความปลอดภัยทดแทนได้ </w:t>
      </w:r>
      <w:r w:rsidR="00103051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</w:t>
      </w:r>
      <w:r w:rsidR="00A672B6">
        <w:rPr>
          <w:rFonts w:ascii="TH SarabunIT๙" w:hAnsi="TH SarabunIT๙" w:cs="TH SarabunIT๙"/>
          <w:color w:val="000000"/>
          <w:sz w:val="32"/>
          <w:szCs w:val="32"/>
          <w:cs/>
        </w:rPr>
        <w:t>หรือเจ้าหน้าที่รักษาความปลอดภัยปฏิบัติงานไม่ครบถ้วนตามกำหนด</w:t>
      </w:r>
      <w:r w:rsidR="00A672B6" w:rsidRPr="00262922">
        <w:rPr>
          <w:rFonts w:ascii="TH SarabunIT๙" w:hAnsi="TH SarabunIT๙" w:cs="TH SarabunIT๙"/>
          <w:color w:val="000000"/>
          <w:sz w:val="32"/>
          <w:szCs w:val="32"/>
          <w:cs/>
        </w:rPr>
        <w:t>ระยะเวลา</w:t>
      </w:r>
      <w:r w:rsidR="00103051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ผู้รับจ้างจะต้องชำระค่าปรับให้แก่ผู้ว่าจ้าง</w:t>
      </w:r>
    </w:p>
    <w:p w14:paraId="26819FC4" w14:textId="238F7B28" w:rsidR="00733E39" w:rsidRPr="00262922" w:rsidRDefault="008577C3" w:rsidP="0004461C">
      <w:pPr>
        <w:ind w:right="-1" w:firstLine="1418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4.2.9</w:t>
      </w:r>
      <w:r w:rsidR="00E11A53" w:rsidRPr="00733E39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3F2951" w:rsidRPr="00733E39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ดูแลรักษาความปลอดภัยทั่ว</w:t>
      </w:r>
      <w:r w:rsidR="0085202F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3F2951" w:rsidRPr="00733E39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ๆ ไป โดยเฉพาะด้านอัคคีภัย</w:t>
      </w:r>
      <w:r w:rsidR="00D326F3" w:rsidRPr="00733E39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3F2951" w:rsidRPr="00733E39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การโจรกรรมและอื่น</w:t>
      </w:r>
      <w:r w:rsidR="0004461C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3F2951" w:rsidRPr="00733E39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ๆ</w:t>
      </w:r>
      <w:r w:rsidR="005425D3" w:rsidRPr="00733E39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3F2951">
        <w:rPr>
          <w:rFonts w:ascii="TH SarabunIT๙" w:hAnsi="TH SarabunIT๙" w:cs="TH SarabunIT๙"/>
          <w:color w:val="000000"/>
          <w:sz w:val="32"/>
          <w:szCs w:val="32"/>
          <w:cs/>
        </w:rPr>
        <w:t>รวมถึง</w:t>
      </w:r>
      <w:r w:rsidR="0004461C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3F2951" w:rsidRPr="006C3FE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การช่วยเหลือ</w:t>
      </w:r>
      <w:r w:rsidR="00262922" w:rsidRPr="006C3FE3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.....</w:t>
      </w:r>
      <w:r w:rsidR="00262922" w:rsidRPr="006C3FE3">
        <w:rPr>
          <w:rFonts w:ascii="TH SarabunIT๙" w:hAnsi="TH SarabunIT๙" w:cs="TH SarabunIT๙"/>
          <w:color w:val="000000"/>
          <w:spacing w:val="-4"/>
          <w:sz w:val="32"/>
          <w:szCs w:val="32"/>
        </w:rPr>
        <w:t xml:space="preserve"> [</w:t>
      </w:r>
      <w:r w:rsidR="00262922" w:rsidRPr="006C3FE3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ระบุชื่อหน่วยงาน</w:t>
      </w:r>
      <w:r w:rsidR="00262922" w:rsidRPr="006C3FE3">
        <w:rPr>
          <w:rFonts w:ascii="TH SarabunIT๙" w:hAnsi="TH SarabunIT๙" w:cs="TH SarabunIT๙"/>
          <w:color w:val="000000"/>
          <w:spacing w:val="-4"/>
          <w:sz w:val="32"/>
          <w:szCs w:val="32"/>
        </w:rPr>
        <w:t>]</w:t>
      </w:r>
      <w:r w:rsidR="006C3FE3" w:rsidRPr="006C3FE3">
        <w:rPr>
          <w:rFonts w:ascii="TH SarabunIT๙" w:hAnsi="TH SarabunIT๙" w:cs="TH SarabunIT๙"/>
          <w:color w:val="000000"/>
          <w:spacing w:val="-4"/>
          <w:sz w:val="32"/>
          <w:szCs w:val="32"/>
        </w:rPr>
        <w:t xml:space="preserve"> </w:t>
      </w:r>
      <w:r w:rsidR="003F2951" w:rsidRPr="006C3FE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ในการประหยัดค่าสาธารณูปโภคต่าง</w:t>
      </w:r>
      <w:r w:rsidR="006C3FE3" w:rsidRPr="006C3FE3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3F2951" w:rsidRPr="006C3FE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ๆ เช่น การปิดน้ำและไฟฟ้าที่เปิดทิ้งไว้</w:t>
      </w:r>
      <w:r w:rsidR="00CC409E" w:rsidRPr="00262922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9463A5" w:rsidRPr="00262922">
        <w:rPr>
          <w:rFonts w:ascii="TH SarabunIT๙" w:hAnsi="TH SarabunIT๙" w:cs="TH SarabunIT๙"/>
          <w:color w:val="000000"/>
          <w:sz w:val="32"/>
          <w:szCs w:val="32"/>
          <w:cs/>
        </w:rPr>
        <w:t>เป็นต้น</w:t>
      </w:r>
      <w:r w:rsidR="009463A5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หากมีความผิดปกติแจ้งให้</w:t>
      </w:r>
      <w:r w:rsid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ผู้ตรวจรับพัสดุ/คณะกรรมการตรวจรับพัสดุ</w:t>
      </w:r>
      <w:r w:rsidR="009463A5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ทราบทันที</w:t>
      </w:r>
    </w:p>
    <w:p w14:paraId="55DADE25" w14:textId="51CB721F" w:rsidR="003F2951" w:rsidRDefault="008577C3" w:rsidP="0004461C">
      <w:pPr>
        <w:ind w:right="-1" w:firstLine="1418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4.2.10</w:t>
      </w:r>
      <w:r w:rsidR="00A82994" w:rsidRPr="00A421A6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3F2951" w:rsidRPr="00A421A6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ป้องกันอัคคีภัยและระงับเหตุที่เกิดจากอัคคีภัยโดยฉับพลัน และแจ้งฝ่ายที่เกี่ยวข้อง</w:t>
      </w:r>
      <w:r w:rsidR="00915E86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                </w:t>
      </w:r>
      <w:r w:rsidR="003F2951" w:rsidRPr="00A312DA">
        <w:rPr>
          <w:rFonts w:ascii="TH SarabunIT๙" w:hAnsi="TH SarabunIT๙" w:cs="TH SarabunIT๙"/>
          <w:color w:val="000000"/>
          <w:sz w:val="32"/>
          <w:szCs w:val="32"/>
          <w:cs/>
        </w:rPr>
        <w:t>ทุกฝ่าย</w:t>
      </w:r>
      <w:r w:rsidR="00925C62" w:rsidRPr="00A312DA">
        <w:rPr>
          <w:rFonts w:ascii="TH SarabunIT๙" w:hAnsi="TH SarabunIT๙" w:cs="TH SarabunIT๙" w:hint="cs"/>
          <w:color w:val="000000"/>
          <w:sz w:val="32"/>
          <w:szCs w:val="32"/>
          <w:cs/>
        </w:rPr>
        <w:t>ให้ทราบทันที</w:t>
      </w:r>
    </w:p>
    <w:p w14:paraId="7E38B2D3" w14:textId="12678DEC" w:rsidR="00692E45" w:rsidRDefault="008577C3" w:rsidP="00692E45">
      <w:pPr>
        <w:ind w:right="-1" w:firstLine="1418"/>
        <w:jc w:val="thaiDistribute"/>
        <w:rPr>
          <w:rFonts w:ascii="TH SarabunIT๙" w:hAnsi="TH SarabunIT๙" w:cs="TH SarabunIT๙"/>
          <w:color w:val="000000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4.2.</w:t>
      </w:r>
      <w:r w:rsidR="00692E45" w:rsidRPr="0004461C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1</w:t>
      </w:r>
      <w:r w:rsidR="00692E45" w:rsidRPr="0004461C">
        <w:rPr>
          <w:rFonts w:ascii="TH SarabunIT๙" w:hAnsi="TH SarabunIT๙" w:cs="TH SarabunIT๙"/>
          <w:color w:val="000000"/>
          <w:spacing w:val="-2"/>
          <w:sz w:val="32"/>
          <w:szCs w:val="32"/>
        </w:rPr>
        <w:t xml:space="preserve"> </w:t>
      </w:r>
      <w:r w:rsidR="00692E45" w:rsidRPr="0004461C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ผู้รับจ้างจะต้องจัดหา</w:t>
      </w:r>
      <w:r w:rsidR="00692E45" w:rsidRPr="0004461C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อุปกรณ์ต่าง ๆ ที่เกี่ยวกับการรักษาความปลอดภัย</w:t>
      </w:r>
      <w:r w:rsidR="00692E45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</w:t>
      </w:r>
    </w:p>
    <w:p w14:paraId="357CBEEA" w14:textId="377AAB29" w:rsidR="0004461C" w:rsidRDefault="00B712E9" w:rsidP="0004461C">
      <w:pPr>
        <w:ind w:right="-1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4</w:t>
      </w:r>
      <w:r w:rsidR="00A421A6">
        <w:rPr>
          <w:rFonts w:ascii="TH SarabunIT๙" w:hAnsi="TH SarabunIT๙" w:cs="TH SarabunIT๙" w:hint="cs"/>
          <w:color w:val="000000"/>
          <w:sz w:val="32"/>
          <w:szCs w:val="32"/>
          <w:cs/>
        </w:rPr>
        <w:t>.</w:t>
      </w:r>
      <w:r w:rsidR="008577C3">
        <w:rPr>
          <w:rFonts w:ascii="TH SarabunIT๙" w:hAnsi="TH SarabunIT๙" w:cs="TH SarabunIT๙" w:hint="cs"/>
          <w:color w:val="000000"/>
          <w:sz w:val="32"/>
          <w:szCs w:val="32"/>
          <w:cs/>
        </w:rPr>
        <w:t>3</w:t>
      </w:r>
      <w:r w:rsidR="006C1532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ความรับผิดต่อการปฏิบัติหน้าที่ </w:t>
      </w:r>
    </w:p>
    <w:p w14:paraId="64461278" w14:textId="0D576C83" w:rsidR="00BD1E20" w:rsidRDefault="008577C3" w:rsidP="00BD1E20">
      <w:pPr>
        <w:ind w:right="-1" w:firstLine="1418"/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4.3.</w:t>
      </w:r>
      <w:r w:rsidR="00BD1E20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1 </w:t>
      </w:r>
      <w:r w:rsidR="006C1532" w:rsidRPr="0004461C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ผู้รับจ้างต้องรับผิดต่อทรัพย์สิน อาคารสถานที่ทำการของ</w:t>
      </w:r>
      <w:r w:rsidR="00BD1E20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........</w:t>
      </w:r>
      <w:r w:rsidR="00BD1E20" w:rsidRPr="00BD1E2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BD1E20" w:rsidRPr="005E15AA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BD1E20" w:rsidRPr="005E15AA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BD1E20" w:rsidRPr="005E15AA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6C1532" w:rsidRPr="0004461C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 xml:space="preserve"> </w:t>
      </w:r>
      <w:r w:rsidR="005A13FD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                </w:t>
      </w:r>
      <w:r w:rsidR="006C1532" w:rsidRPr="0004461C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ตามความเสียหาย</w:t>
      </w:r>
      <w:r w:rsidR="006C1532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ที่เกิดขึ้นจริงและอยู่ในความ</w:t>
      </w:r>
      <w:r w:rsidR="00D94E5F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รับ</w:t>
      </w:r>
      <w:r w:rsidR="006C1532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ผิดชอบของผู้รับจ้าง</w:t>
      </w:r>
      <w:r w:rsidR="00A421A6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3B14AD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โดย</w:t>
      </w:r>
      <w:r w:rsidR="006C1532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ผู้รับจ้างต้องชดใช้ตามมูลค่า</w:t>
      </w:r>
      <w:r w:rsidR="006C1532">
        <w:rPr>
          <w:rFonts w:ascii="TH SarabunIT๙" w:hAnsi="TH SarabunIT๙" w:cs="TH SarabunIT๙"/>
          <w:color w:val="000000"/>
          <w:sz w:val="32"/>
          <w:szCs w:val="32"/>
          <w:cs/>
        </w:rPr>
        <w:t>ที่เสียจริง</w:t>
      </w:r>
      <w:r w:rsidR="00624669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</w:t>
      </w:r>
      <w:r w:rsidR="003B14AD">
        <w:rPr>
          <w:rFonts w:ascii="TH SarabunIT๙" w:hAnsi="TH SarabunIT๙" w:cs="TH SarabunIT๙"/>
          <w:color w:val="000000"/>
          <w:sz w:val="32"/>
          <w:szCs w:val="32"/>
          <w:cs/>
        </w:rPr>
        <w:t>ต่อความเสียหาย</w:t>
      </w:r>
      <w:r w:rsidR="00967A9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ที่เกิดขึ้นในแต่ละครั้ง </w:t>
      </w:r>
      <w:bookmarkStart w:id="4" w:name="_Hlk15406082"/>
    </w:p>
    <w:bookmarkEnd w:id="4"/>
    <w:p w14:paraId="3B09D611" w14:textId="60630518" w:rsidR="003E2EA3" w:rsidRDefault="00BD1E20" w:rsidP="0004461C">
      <w:pPr>
        <w:pStyle w:val="a3"/>
        <w:ind w:firstLine="1418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04461C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lastRenderedPageBreak/>
        <w:t xml:space="preserve"> </w:t>
      </w:r>
      <w:r w:rsidR="008577C3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4.3.</w:t>
      </w: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2</w:t>
      </w:r>
      <w:r w:rsidR="00E3607A" w:rsidRPr="0004461C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</w:t>
      </w:r>
      <w:r w:rsidRPr="0004461C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ความเสียหาย</w:t>
      </w:r>
      <w:r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ที่</w:t>
      </w:r>
      <w:r w:rsidRPr="0004461C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เกิดขึ้นจากความจงใจหรือประมาทเลินเล่อ หรือละเลยต่อการปฏิบัติหน้าที่</w:t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Pr="00785AC9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ของผู้รับจ้าง</w:t>
      </w: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</w:t>
      </w:r>
      <w:r w:rsidRPr="0004461C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เว้นแต่</w:t>
      </w:r>
      <w:r w:rsidR="00DE59FF" w:rsidRPr="0004461C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ความเสียหาย</w:t>
      </w:r>
      <w:r w:rsidR="00BB0AC7" w:rsidRPr="0004461C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หรือสูญหายอันเกิดจากการปล้น อัคคีภัย หรือภัยต่าง</w:t>
      </w:r>
      <w:r w:rsidR="0004461C" w:rsidRPr="0004461C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</w:t>
      </w:r>
      <w:r w:rsidR="00BB0AC7" w:rsidRPr="0004461C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ๆ</w:t>
      </w:r>
      <w:r w:rsidR="0004461C" w:rsidRPr="0004461C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</w:t>
      </w:r>
      <w:r w:rsidR="00BB0AC7" w:rsidRPr="0004461C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ซึ่งไม่อยู่ในวิสัย</w:t>
      </w:r>
      <w:r w:rsidR="00624669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                </w:t>
      </w:r>
      <w:r w:rsidR="00BB0AC7" w:rsidRPr="0004461C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ที่จะ</w:t>
      </w:r>
      <w:r w:rsidR="006D0292" w:rsidRPr="0004461C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ป้</w:t>
      </w:r>
      <w:r w:rsidR="00BB0AC7" w:rsidRPr="0004461C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องกันได้</w:t>
      </w:r>
    </w:p>
    <w:p w14:paraId="4D64CBA4" w14:textId="4DE51E92" w:rsidR="0090241B" w:rsidRDefault="008577C3" w:rsidP="00C26558">
      <w:pPr>
        <w:pStyle w:val="a3"/>
        <w:ind w:firstLine="1418"/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4.3.</w:t>
      </w:r>
      <w:r w:rsidR="003D5440">
        <w:rPr>
          <w:rFonts w:ascii="TH SarabunIT๙" w:hAnsi="TH SarabunIT๙" w:cs="TH SarabunIT๙" w:hint="cs"/>
          <w:color w:val="000000"/>
          <w:sz w:val="32"/>
          <w:szCs w:val="32"/>
          <w:cs/>
        </w:rPr>
        <w:t>3</w:t>
      </w:r>
      <w:r w:rsidR="00C26558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DE59FF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ความเสียหายที่เกิดขึ้นแก่ยานพาหนะของทางราชการ ผู้รับจ้างยินยอมชดใช้ค่าเสียหาย</w:t>
      </w:r>
      <w:r w:rsidR="00C26558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            </w:t>
      </w:r>
      <w:r w:rsidR="00DE59FF">
        <w:rPr>
          <w:rFonts w:ascii="TH SarabunIT๙" w:hAnsi="TH SarabunIT๙" w:cs="TH SarabunIT๙"/>
          <w:color w:val="000000"/>
          <w:sz w:val="32"/>
          <w:szCs w:val="32"/>
          <w:cs/>
        </w:rPr>
        <w:t>ตามราคาที่กระทรวงการคลังกำหนด</w:t>
      </w:r>
      <w:r w:rsidR="00C403DF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DE59FF">
        <w:rPr>
          <w:rFonts w:ascii="TH SarabunIT๙" w:hAnsi="TH SarabunIT๙" w:cs="TH SarabunIT๙"/>
          <w:color w:val="000000"/>
          <w:sz w:val="32"/>
          <w:szCs w:val="32"/>
          <w:cs/>
        </w:rPr>
        <w:t>ความรับผิดของผู้รับจ้างดังกล่าวข้างต้นให้รวมถึงความเสียหายหรือสูญหาย</w:t>
      </w:r>
      <w:r w:rsidR="00353AA7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</w:t>
      </w:r>
      <w:r w:rsidR="00DE59FF" w:rsidRPr="00DB0A4D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อันเกิดจากทรัพย์</w:t>
      </w:r>
      <w:r w:rsidR="00B821F2" w:rsidRPr="00DB0A4D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สิน</w:t>
      </w:r>
      <w:r w:rsidR="00DE59FF" w:rsidRPr="00DB0A4D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ของ</w:t>
      </w:r>
      <w:r w:rsidR="003D5440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..........</w:t>
      </w:r>
      <w:r w:rsidR="003D5440" w:rsidRPr="003D544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3D5440"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3D5440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3D5440"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3D5440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DE59FF" w:rsidRPr="00DB0A4D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ซึ่งอยู่นอกอาคารสถานที่ทำการแต่อยู่ในบริเวณที่ระบุ</w:t>
      </w:r>
      <w:r w:rsidR="003D5440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                     </w:t>
      </w:r>
      <w:r w:rsidR="00DE59FF" w:rsidRPr="00DB0A4D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ตามสัญญา</w:t>
      </w:r>
      <w:r w:rsidR="00DE59FF">
        <w:rPr>
          <w:rFonts w:ascii="TH SarabunIT๙" w:hAnsi="TH SarabunIT๙" w:cs="TH SarabunIT๙"/>
          <w:color w:val="000000"/>
          <w:spacing w:val="4"/>
          <w:sz w:val="32"/>
          <w:szCs w:val="32"/>
          <w:cs/>
        </w:rPr>
        <w:t>และเป็นทรัพย์สิน</w:t>
      </w:r>
      <w:r w:rsidR="00DE59FF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ที่ตามปกติเห็นประจักษ์ด้วยสายตาหรือเป็นทรัพย์สินที่ผู้ว่าจ้างแจ้งให้ผู้รับจ้าง</w:t>
      </w:r>
      <w:r w:rsidR="00624669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                 </w:t>
      </w:r>
      <w:r w:rsidR="00DD24D2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ได้ตรวจสอบบันทึกประเภท ชนิด </w:t>
      </w:r>
      <w:proofErr w:type="gramStart"/>
      <w:r w:rsidR="00DD24D2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จำนวน</w:t>
      </w:r>
      <w:r w:rsidR="009A3F7D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DB0A4D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DD24D2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ของทรัพย์สินนั้นแล้ว</w:t>
      </w:r>
      <w:proofErr w:type="gramEnd"/>
    </w:p>
    <w:p w14:paraId="733B6956" w14:textId="1E856846" w:rsidR="00692E45" w:rsidRPr="00692E45" w:rsidRDefault="008577C3" w:rsidP="00692E45">
      <w:pPr>
        <w:pStyle w:val="a3"/>
        <w:ind w:firstLine="1418"/>
        <w:jc w:val="thaiDistribute"/>
        <w:rPr>
          <w:rFonts w:ascii="TH SarabunIT๙" w:hAnsi="TH SarabunIT๙" w:cs="TH SarabunIT๙"/>
          <w:color w:val="000000"/>
          <w:sz w:val="16"/>
          <w:szCs w:val="16"/>
        </w:rPr>
      </w:pP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4.3.</w:t>
      </w:r>
      <w:r w:rsidR="003D5440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4</w:t>
      </w:r>
      <w:r w:rsidR="00C26558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6C21A9" w:rsidRPr="00DB0A4D">
        <w:rPr>
          <w:rFonts w:ascii="TH SarabunIT๙" w:hAnsi="TH SarabunIT๙" w:cs="TH SarabunIT๙"/>
          <w:color w:val="000000"/>
          <w:spacing w:val="4"/>
          <w:sz w:val="32"/>
          <w:szCs w:val="32"/>
          <w:cs/>
        </w:rPr>
        <w:t>ผู้รับจ้างยินยอมให้</w:t>
      </w:r>
      <w:r w:rsidR="003E0DB8">
        <w:rPr>
          <w:rFonts w:ascii="TH SarabunIT๙" w:hAnsi="TH SarabunIT๙" w:cs="TH SarabunIT๙" w:hint="cs"/>
          <w:color w:val="000000"/>
          <w:spacing w:val="4"/>
          <w:sz w:val="32"/>
          <w:szCs w:val="32"/>
          <w:cs/>
        </w:rPr>
        <w:t>......</w:t>
      </w:r>
      <w:r w:rsidR="003E0DB8" w:rsidRPr="003E0DB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3E0DB8"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3E0DB8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3E0DB8"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3E0DB8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6C21A9" w:rsidRPr="00DB0A4D">
        <w:rPr>
          <w:rFonts w:ascii="TH SarabunIT๙" w:hAnsi="TH SarabunIT๙" w:cs="TH SarabunIT๙"/>
          <w:color w:val="000000"/>
          <w:spacing w:val="4"/>
          <w:sz w:val="32"/>
          <w:szCs w:val="32"/>
          <w:cs/>
        </w:rPr>
        <w:t>เรียกให้ผู้รับจ้างรับผิดชดใช้ค่าเสียหาย</w:t>
      </w:r>
      <w:r w:rsidR="003B172A">
        <w:rPr>
          <w:rFonts w:ascii="TH SarabunIT๙" w:hAnsi="TH SarabunIT๙" w:cs="TH SarabunIT๙" w:hint="cs"/>
          <w:color w:val="000000"/>
          <w:spacing w:val="4"/>
          <w:sz w:val="32"/>
          <w:szCs w:val="32"/>
          <w:cs/>
        </w:rPr>
        <w:t xml:space="preserve">                </w:t>
      </w:r>
      <w:r w:rsidR="006C21A9" w:rsidRPr="00DB0A4D">
        <w:rPr>
          <w:rFonts w:ascii="TH SarabunIT๙" w:hAnsi="TH SarabunIT๙" w:cs="TH SarabunIT๙"/>
          <w:color w:val="000000"/>
          <w:spacing w:val="4"/>
          <w:sz w:val="32"/>
          <w:szCs w:val="32"/>
          <w:cs/>
        </w:rPr>
        <w:t>อันเกิดแก่</w:t>
      </w:r>
      <w:r w:rsidR="006C21A9">
        <w:rPr>
          <w:rFonts w:ascii="TH SarabunIT๙" w:hAnsi="TH SarabunIT๙" w:cs="TH SarabunIT๙"/>
          <w:color w:val="000000"/>
          <w:sz w:val="32"/>
          <w:szCs w:val="32"/>
          <w:cs/>
        </w:rPr>
        <w:t>ทรัพย์สินของ</w:t>
      </w:r>
      <w:r w:rsidR="003E0DB8">
        <w:rPr>
          <w:rFonts w:ascii="TH SarabunIT๙" w:hAnsi="TH SarabunIT๙" w:cs="TH SarabunIT๙" w:hint="cs"/>
          <w:color w:val="000000"/>
          <w:sz w:val="32"/>
          <w:szCs w:val="32"/>
          <w:cs/>
        </w:rPr>
        <w:t>.......</w:t>
      </w:r>
      <w:r w:rsidR="003E0DB8" w:rsidRPr="003E0DB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3E0DB8"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3E0DB8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3E0DB8"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3E0DB8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6C21A9">
        <w:rPr>
          <w:rFonts w:ascii="TH SarabunIT๙" w:hAnsi="TH SarabunIT๙" w:cs="TH SarabunIT๙"/>
          <w:color w:val="000000"/>
          <w:sz w:val="32"/>
          <w:szCs w:val="32"/>
          <w:cs/>
        </w:rPr>
        <w:t>เป็นทรัพย์สินตามประเภทและชนิดอย่างเดียวกัน</w:t>
      </w:r>
      <w:r w:rsidR="003E2EA3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6C21A9">
        <w:rPr>
          <w:rFonts w:ascii="TH SarabunIT๙" w:hAnsi="TH SarabunIT๙" w:cs="TH SarabunIT๙"/>
          <w:color w:val="000000"/>
          <w:sz w:val="32"/>
          <w:szCs w:val="32"/>
          <w:cs/>
        </w:rPr>
        <w:t>หรือเป็นเงินตามมูลค่าหรือราคาทรัพย์สินในปัจจุบันโดยหักค่าเสื่อมราคาตามอายุการใช้งานของทรัพย์สินนั้นได้</w:t>
      </w:r>
    </w:p>
    <w:p w14:paraId="28983A09" w14:textId="033DF611" w:rsidR="0090241B" w:rsidRPr="00872D3F" w:rsidRDefault="008577C3" w:rsidP="00C26558">
      <w:pPr>
        <w:pStyle w:val="a3"/>
        <w:ind w:firstLine="1418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4.3.</w:t>
      </w:r>
      <w:r w:rsidR="00194EC8">
        <w:rPr>
          <w:rFonts w:ascii="TH SarabunIT๙" w:hAnsi="TH SarabunIT๙" w:cs="TH SarabunIT๙" w:hint="cs"/>
          <w:color w:val="000000"/>
          <w:sz w:val="32"/>
          <w:szCs w:val="32"/>
          <w:cs/>
        </w:rPr>
        <w:t>5</w:t>
      </w:r>
      <w:r w:rsidR="00C26558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6C21A9" w:rsidRPr="00353AA7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กรณีเจ้าหน้าที่รักษาความปลอดภัย</w:t>
      </w:r>
      <w:r w:rsidR="00D14270" w:rsidRPr="00353AA7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ปฏิบัติหน้าที่บกพร่อง ไม่เป็นไปตามระเบียบ</w:t>
      </w:r>
      <w:r w:rsidR="00353AA7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D14270" w:rsidRPr="00353AA7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ข้อบังคับ</w:t>
      </w:r>
      <w:r w:rsidR="00353AA7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            </w:t>
      </w:r>
      <w:r w:rsidR="00D14270" w:rsidRPr="00353AA7">
        <w:rPr>
          <w:rFonts w:ascii="TH SarabunIT๙" w:hAnsi="TH SarabunIT๙" w:cs="TH SarabunIT๙"/>
          <w:color w:val="000000"/>
          <w:spacing w:val="4"/>
          <w:sz w:val="32"/>
          <w:szCs w:val="32"/>
          <w:cs/>
        </w:rPr>
        <w:t>หรือคำสั่งโดยชอบของ</w:t>
      </w:r>
      <w:r w:rsidR="00194EC8">
        <w:rPr>
          <w:rFonts w:ascii="TH SarabunIT๙" w:hAnsi="TH SarabunIT๙" w:cs="TH SarabunIT๙" w:hint="cs"/>
          <w:color w:val="000000"/>
          <w:spacing w:val="4"/>
          <w:sz w:val="32"/>
          <w:szCs w:val="32"/>
          <w:cs/>
        </w:rPr>
        <w:t>.......</w:t>
      </w:r>
      <w:r w:rsidR="00194EC8" w:rsidRPr="00194EC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194EC8"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194EC8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194EC8"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194EC8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D14270" w:rsidRPr="00353AA7">
        <w:rPr>
          <w:rFonts w:ascii="TH SarabunIT๙" w:hAnsi="TH SarabunIT๙" w:cs="TH SarabunIT๙"/>
          <w:color w:val="000000"/>
          <w:spacing w:val="4"/>
          <w:sz w:val="32"/>
          <w:szCs w:val="32"/>
          <w:cs/>
        </w:rPr>
        <w:t>หรือผู้แทน</w:t>
      </w:r>
      <w:r w:rsidR="00EF04D2" w:rsidRPr="00353AA7">
        <w:rPr>
          <w:rFonts w:ascii="TH SarabunIT๙" w:hAnsi="TH SarabunIT๙" w:cs="TH SarabunIT๙" w:hint="cs"/>
          <w:color w:val="000000"/>
          <w:spacing w:val="4"/>
          <w:sz w:val="32"/>
          <w:szCs w:val="32"/>
          <w:cs/>
        </w:rPr>
        <w:t xml:space="preserve"> </w:t>
      </w:r>
      <w:r w:rsidR="00D14270" w:rsidRPr="00353AA7">
        <w:rPr>
          <w:rFonts w:ascii="TH SarabunIT๙" w:hAnsi="TH SarabunIT๙" w:cs="TH SarabunIT๙"/>
          <w:color w:val="000000"/>
          <w:spacing w:val="4"/>
          <w:sz w:val="32"/>
          <w:szCs w:val="32"/>
          <w:cs/>
        </w:rPr>
        <w:t>ผู้รับจ้า</w:t>
      </w:r>
      <w:r w:rsidR="006420C8" w:rsidRPr="00353AA7">
        <w:rPr>
          <w:rFonts w:ascii="TH SarabunIT๙" w:hAnsi="TH SarabunIT๙" w:cs="TH SarabunIT๙"/>
          <w:color w:val="000000"/>
          <w:spacing w:val="4"/>
          <w:sz w:val="32"/>
          <w:szCs w:val="32"/>
          <w:cs/>
        </w:rPr>
        <w:t>งยินยอมให้</w:t>
      </w:r>
      <w:r w:rsidR="00194EC8">
        <w:rPr>
          <w:rFonts w:ascii="TH SarabunIT๙" w:hAnsi="TH SarabunIT๙" w:cs="TH SarabunIT๙" w:hint="cs"/>
          <w:color w:val="000000"/>
          <w:spacing w:val="4"/>
          <w:sz w:val="32"/>
          <w:szCs w:val="32"/>
          <w:cs/>
        </w:rPr>
        <w:t>......</w:t>
      </w:r>
      <w:r w:rsidR="00194EC8" w:rsidRPr="00194EC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194EC8"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194EC8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194EC8"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194EC8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                     </w:t>
      </w:r>
      <w:r w:rsidR="006420C8" w:rsidRPr="00353AA7">
        <w:rPr>
          <w:rFonts w:ascii="TH SarabunIT๙" w:hAnsi="TH SarabunIT๙" w:cs="TH SarabunIT๙"/>
          <w:color w:val="000000"/>
          <w:spacing w:val="4"/>
          <w:sz w:val="32"/>
          <w:szCs w:val="32"/>
          <w:cs/>
        </w:rPr>
        <w:t>ปรับ</w:t>
      </w:r>
      <w:r w:rsidR="00194EC8">
        <w:rPr>
          <w:rFonts w:ascii="TH SarabunIT๙" w:hAnsi="TH SarabunIT๙" w:cs="TH SarabunIT๙"/>
          <w:color w:val="000000"/>
          <w:sz w:val="32"/>
          <w:szCs w:val="32"/>
          <w:cs/>
        </w:rPr>
        <w:t>ครั้งละ</w:t>
      </w:r>
      <w:r w:rsidR="00194EC8">
        <w:rPr>
          <w:rFonts w:ascii="TH SarabunIT๙" w:hAnsi="TH SarabunIT๙" w:cs="TH SarabunIT๙" w:hint="cs"/>
          <w:color w:val="000000"/>
          <w:sz w:val="32"/>
          <w:szCs w:val="32"/>
          <w:cs/>
        </w:rPr>
        <w:t>......</w:t>
      </w:r>
      <w:r w:rsidR="00D14270" w:rsidRPr="00353AA7">
        <w:rPr>
          <w:rFonts w:ascii="TH SarabunIT๙" w:hAnsi="TH SarabunIT๙" w:cs="TH SarabunIT๙"/>
          <w:color w:val="000000"/>
          <w:sz w:val="32"/>
          <w:szCs w:val="32"/>
          <w:cs/>
        </w:rPr>
        <w:t>บาท (</w:t>
      </w:r>
      <w:r w:rsidR="00194EC8">
        <w:rPr>
          <w:rFonts w:ascii="TH SarabunIT๙" w:hAnsi="TH SarabunIT๙" w:cs="TH SarabunIT๙" w:hint="cs"/>
          <w:color w:val="000000"/>
          <w:sz w:val="32"/>
          <w:szCs w:val="32"/>
          <w:cs/>
        </w:rPr>
        <w:t>.........</w:t>
      </w:r>
      <w:r w:rsidR="00D14270" w:rsidRPr="00353AA7">
        <w:rPr>
          <w:rFonts w:ascii="TH SarabunIT๙" w:hAnsi="TH SarabunIT๙" w:cs="TH SarabunIT๙"/>
          <w:color w:val="000000"/>
          <w:sz w:val="32"/>
          <w:szCs w:val="32"/>
          <w:cs/>
        </w:rPr>
        <w:t>) ต่อหนึ่งเหตุการณ์ โดย</w:t>
      </w:r>
      <w:r w:rsidR="00194EC8">
        <w:rPr>
          <w:rFonts w:ascii="TH SarabunIT๙" w:hAnsi="TH SarabunIT๙" w:cs="TH SarabunIT๙" w:hint="cs"/>
          <w:color w:val="000000"/>
          <w:sz w:val="32"/>
          <w:szCs w:val="32"/>
          <w:cs/>
        </w:rPr>
        <w:t>.......</w:t>
      </w:r>
      <w:r w:rsidR="00194EC8" w:rsidRPr="00194EC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194EC8"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194EC8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194EC8"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194EC8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D14270" w:rsidRPr="00353AA7">
        <w:rPr>
          <w:rFonts w:ascii="TH SarabunIT๙" w:hAnsi="TH SarabunIT๙" w:cs="TH SarabunIT๙"/>
          <w:color w:val="000000"/>
          <w:sz w:val="32"/>
          <w:szCs w:val="32"/>
          <w:cs/>
        </w:rPr>
        <w:t>ต้องแจ้งเป็นหนังสือ</w:t>
      </w:r>
      <w:r w:rsidR="00872D3F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               </w:t>
      </w:r>
      <w:r w:rsidR="00D14270" w:rsidRPr="00872D3F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ถึงความ</w:t>
      </w:r>
      <w:r w:rsidR="004D43BD" w:rsidRPr="00872D3F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บกพร่องในแต่ละครั้ง</w:t>
      </w:r>
      <w:r w:rsidR="00D14270" w:rsidRPr="00872D3F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ให้ผู้รับจ้างหรือผู้แทน</w:t>
      </w:r>
      <w:r w:rsidR="008740B8" w:rsidRPr="00872D3F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ของผู้รับ</w:t>
      </w:r>
      <w:r w:rsidR="00C85224" w:rsidRPr="00872D3F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จ้างทราบ</w:t>
      </w:r>
      <w:r w:rsidR="003E2EA3" w:rsidRPr="00872D3F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 xml:space="preserve"> </w:t>
      </w:r>
      <w:r w:rsidR="00C85224" w:rsidRPr="00872D3F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ภายใน</w:t>
      </w:r>
      <w:r w:rsidR="00D14270" w:rsidRPr="00872D3F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 xml:space="preserve"> 15 วันทำการ </w:t>
      </w:r>
      <w:proofErr w:type="gramStart"/>
      <w:r w:rsidR="00D14270" w:rsidRPr="00872D3F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นับแต่วันที่ทราบ</w:t>
      </w:r>
      <w:r w:rsidR="00737029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 xml:space="preserve">  </w:t>
      </w:r>
      <w:r w:rsidR="00D14270" w:rsidRPr="00872D3F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เหตุ</w:t>
      </w:r>
      <w:r w:rsidR="00D14270" w:rsidRPr="00872D3F">
        <w:rPr>
          <w:rFonts w:ascii="TH SarabunIT๙" w:hAnsi="TH SarabunIT๙" w:cs="TH SarabunIT๙"/>
          <w:color w:val="000000"/>
          <w:sz w:val="32"/>
          <w:szCs w:val="32"/>
          <w:cs/>
        </w:rPr>
        <w:t>แห่งการปรับนั้น</w:t>
      </w:r>
      <w:proofErr w:type="gramEnd"/>
    </w:p>
    <w:p w14:paraId="39E29768" w14:textId="09BDA548" w:rsidR="00692E45" w:rsidRDefault="008577C3" w:rsidP="00692E45">
      <w:pPr>
        <w:pStyle w:val="a3"/>
        <w:ind w:firstLine="1418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4.3.</w:t>
      </w:r>
      <w:r w:rsidR="000B4E46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6</w:t>
      </w:r>
      <w:r w:rsidR="00C26558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F130F6" w:rsidRPr="00353AA7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การกระทำใด</w:t>
      </w:r>
      <w:r w:rsidR="00737029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F130F6" w:rsidRPr="00353AA7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ๆ ของผู้ปฏิบัติงานแทนที่ทำให้เกิดความเสียหาย </w:t>
      </w:r>
      <w:r w:rsidR="00F130F6" w:rsidRPr="00DB0A4D">
        <w:rPr>
          <w:rFonts w:ascii="TH SarabunIT๙" w:hAnsi="TH SarabunIT๙" w:cs="TH SarabunIT๙"/>
          <w:color w:val="000000"/>
          <w:spacing w:val="4"/>
          <w:sz w:val="32"/>
          <w:szCs w:val="32"/>
          <w:cs/>
        </w:rPr>
        <w:t>หรือเป็นที่เสื่อมเสียแก่</w:t>
      </w:r>
      <w:r w:rsidR="00D843B4">
        <w:rPr>
          <w:rFonts w:ascii="TH SarabunIT๙" w:hAnsi="TH SarabunIT๙" w:cs="TH SarabunIT๙" w:hint="cs"/>
          <w:color w:val="000000"/>
          <w:spacing w:val="4"/>
          <w:sz w:val="32"/>
          <w:szCs w:val="32"/>
          <w:cs/>
        </w:rPr>
        <w:t>..........</w:t>
      </w:r>
      <w:r w:rsidR="00D843B4" w:rsidRPr="00D843B4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D843B4"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D843B4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D843B4"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D843B4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F130F6" w:rsidRPr="00DB0A4D">
        <w:rPr>
          <w:rFonts w:ascii="TH SarabunIT๙" w:hAnsi="TH SarabunIT๙" w:cs="TH SarabunIT๙"/>
          <w:color w:val="000000"/>
          <w:spacing w:val="4"/>
          <w:sz w:val="32"/>
          <w:szCs w:val="32"/>
          <w:cs/>
        </w:rPr>
        <w:t>ให้ถือเสมือนว่าเป็นการกระทำของ</w:t>
      </w:r>
      <w:r w:rsidR="008740B8" w:rsidRPr="00DB0A4D">
        <w:rPr>
          <w:rFonts w:ascii="TH SarabunIT๙" w:hAnsi="TH SarabunIT๙" w:cs="TH SarabunIT๙"/>
          <w:color w:val="000000"/>
          <w:spacing w:val="4"/>
          <w:sz w:val="32"/>
          <w:szCs w:val="32"/>
          <w:cs/>
        </w:rPr>
        <w:t>ผู้รับจ้าง</w:t>
      </w:r>
      <w:r w:rsidR="00D843B4">
        <w:rPr>
          <w:rFonts w:ascii="TH SarabunIT๙" w:hAnsi="TH SarabunIT๙" w:cs="TH SarabunIT๙" w:hint="cs"/>
          <w:color w:val="000000"/>
          <w:spacing w:val="4"/>
          <w:sz w:val="32"/>
          <w:szCs w:val="32"/>
          <w:cs/>
        </w:rPr>
        <w:t xml:space="preserve"> </w:t>
      </w:r>
      <w:r w:rsidR="008740B8" w:rsidRPr="00DB0A4D">
        <w:rPr>
          <w:rFonts w:ascii="TH SarabunIT๙" w:hAnsi="TH SarabunIT๙" w:cs="TH SarabunIT๙"/>
          <w:color w:val="000000"/>
          <w:spacing w:val="4"/>
          <w:sz w:val="32"/>
          <w:szCs w:val="32"/>
          <w:cs/>
        </w:rPr>
        <w:t>และผู้รับจ้าง</w:t>
      </w:r>
      <w:r w:rsidR="008740B8">
        <w:rPr>
          <w:rFonts w:ascii="TH SarabunIT๙" w:hAnsi="TH SarabunIT๙" w:cs="TH SarabunIT๙"/>
          <w:color w:val="000000"/>
          <w:sz w:val="32"/>
          <w:szCs w:val="32"/>
          <w:cs/>
        </w:rPr>
        <w:t>ยิ</w:t>
      </w:r>
      <w:r w:rsidR="00F130F6">
        <w:rPr>
          <w:rFonts w:ascii="TH SarabunIT๙" w:hAnsi="TH SarabunIT๙" w:cs="TH SarabunIT๙"/>
          <w:color w:val="000000"/>
          <w:sz w:val="32"/>
          <w:szCs w:val="32"/>
          <w:cs/>
        </w:rPr>
        <w:t>นยอมรับผิดต่อผู้ว่าจ้างทุกประการ</w:t>
      </w:r>
    </w:p>
    <w:p w14:paraId="48925B69" w14:textId="4B7A7945" w:rsidR="0055040E" w:rsidRPr="000B4E46" w:rsidRDefault="008577C3" w:rsidP="00692E45">
      <w:pPr>
        <w:pStyle w:val="a3"/>
        <w:ind w:firstLine="1418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4.3.</w:t>
      </w:r>
      <w:r w:rsidR="000B4E46" w:rsidRPr="000B4E46">
        <w:rPr>
          <w:rFonts w:ascii="TH SarabunIT๙" w:hAnsi="TH SarabunIT๙" w:cs="TH SarabunIT๙" w:hint="cs"/>
          <w:color w:val="000000"/>
          <w:sz w:val="32"/>
          <w:szCs w:val="32"/>
          <w:cs/>
        </w:rPr>
        <w:t>7</w:t>
      </w:r>
      <w:r w:rsidR="00C26558" w:rsidRPr="000B4E46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F130F6" w:rsidRPr="000B4E46">
        <w:rPr>
          <w:rFonts w:ascii="TH SarabunIT๙" w:hAnsi="TH SarabunIT๙" w:cs="TH SarabunIT๙"/>
          <w:color w:val="000000"/>
          <w:sz w:val="32"/>
          <w:szCs w:val="32"/>
          <w:cs/>
        </w:rPr>
        <w:t>ในระหว่างปฏิบัติงาน หากผู้รับจ้างกระทำการใด</w:t>
      </w:r>
      <w:r w:rsidR="00737029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F130F6" w:rsidRPr="000B4E46">
        <w:rPr>
          <w:rFonts w:ascii="TH SarabunIT๙" w:hAnsi="TH SarabunIT๙" w:cs="TH SarabunIT๙"/>
          <w:color w:val="000000"/>
          <w:sz w:val="32"/>
          <w:szCs w:val="32"/>
          <w:cs/>
        </w:rPr>
        <w:t>ๆ</w:t>
      </w:r>
      <w:r w:rsidR="00F532F0" w:rsidRPr="000B4E46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F130F6" w:rsidRPr="000B4E46">
        <w:rPr>
          <w:rFonts w:ascii="TH SarabunIT๙" w:hAnsi="TH SarabunIT๙" w:cs="TH SarabunIT๙"/>
          <w:color w:val="000000"/>
          <w:sz w:val="32"/>
          <w:szCs w:val="32"/>
          <w:cs/>
        </w:rPr>
        <w:t>อันเป็นการละเมิ</w:t>
      </w:r>
      <w:r w:rsidR="006D63B6" w:rsidRPr="000B4E46">
        <w:rPr>
          <w:rFonts w:ascii="TH SarabunIT๙" w:hAnsi="TH SarabunIT๙" w:cs="TH SarabunIT๙"/>
          <w:color w:val="000000"/>
          <w:sz w:val="32"/>
          <w:szCs w:val="32"/>
          <w:cs/>
        </w:rPr>
        <w:t>ดต่</w:t>
      </w:r>
      <w:r w:rsidR="00F130F6" w:rsidRPr="000B4E46">
        <w:rPr>
          <w:rFonts w:ascii="TH SarabunIT๙" w:hAnsi="TH SarabunIT๙" w:cs="TH SarabunIT๙"/>
          <w:color w:val="000000"/>
          <w:sz w:val="32"/>
          <w:szCs w:val="32"/>
          <w:cs/>
        </w:rPr>
        <w:t>อบุคคล</w:t>
      </w:r>
      <w:r w:rsidR="000B4E46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     </w:t>
      </w:r>
      <w:r w:rsidR="00F130F6" w:rsidRPr="000B4E46">
        <w:rPr>
          <w:rFonts w:ascii="TH SarabunIT๙" w:hAnsi="TH SarabunIT๙" w:cs="TH SarabunIT๙"/>
          <w:color w:val="000000"/>
          <w:sz w:val="32"/>
          <w:szCs w:val="32"/>
          <w:cs/>
        </w:rPr>
        <w:t>หรือทรัพย์สินของบุคคลอื่น ผู้รับจ้างย</w:t>
      </w:r>
      <w:r w:rsidR="00654E13" w:rsidRPr="000B4E46">
        <w:rPr>
          <w:rFonts w:ascii="TH SarabunIT๙" w:hAnsi="TH SarabunIT๙" w:cs="TH SarabunIT๙"/>
          <w:color w:val="000000"/>
          <w:sz w:val="32"/>
          <w:szCs w:val="32"/>
          <w:cs/>
        </w:rPr>
        <w:t>ิ</w:t>
      </w:r>
      <w:r w:rsidR="00F130F6" w:rsidRPr="000B4E46">
        <w:rPr>
          <w:rFonts w:ascii="TH SarabunIT๙" w:hAnsi="TH SarabunIT๙" w:cs="TH SarabunIT๙"/>
          <w:color w:val="000000"/>
          <w:sz w:val="32"/>
          <w:szCs w:val="32"/>
          <w:cs/>
        </w:rPr>
        <w:t>นยอมรับผิดในบรรดาความเสียหายอันเกิดจากการก</w:t>
      </w:r>
      <w:r w:rsidR="008740B8" w:rsidRPr="000B4E46">
        <w:rPr>
          <w:rFonts w:ascii="TH SarabunIT๙" w:hAnsi="TH SarabunIT๙" w:cs="TH SarabunIT๙"/>
          <w:color w:val="000000"/>
          <w:sz w:val="32"/>
          <w:szCs w:val="32"/>
          <w:cs/>
        </w:rPr>
        <w:t>ร</w:t>
      </w:r>
      <w:r w:rsidR="00F130F6" w:rsidRPr="000B4E46">
        <w:rPr>
          <w:rFonts w:ascii="TH SarabunIT๙" w:hAnsi="TH SarabunIT๙" w:cs="TH SarabunIT๙"/>
          <w:color w:val="000000"/>
          <w:sz w:val="32"/>
          <w:szCs w:val="32"/>
          <w:cs/>
        </w:rPr>
        <w:t>ะทำของ</w:t>
      </w:r>
      <w:r w:rsidR="000B4E46">
        <w:rPr>
          <w:rFonts w:ascii="TH SarabunIT๙" w:hAnsi="TH SarabunIT๙" w:cs="TH SarabunIT๙" w:hint="cs"/>
          <w:color w:val="000000"/>
          <w:sz w:val="32"/>
          <w:szCs w:val="32"/>
          <w:cs/>
        </w:rPr>
        <w:t>ผู้รับจ้าง</w:t>
      </w:r>
      <w:r w:rsidR="00F130F6" w:rsidRPr="000B4E46">
        <w:rPr>
          <w:rFonts w:ascii="TH SarabunIT๙" w:hAnsi="TH SarabunIT๙" w:cs="TH SarabunIT๙"/>
          <w:color w:val="000000"/>
          <w:sz w:val="32"/>
          <w:szCs w:val="32"/>
          <w:cs/>
        </w:rPr>
        <w:t>นั้น</w:t>
      </w:r>
    </w:p>
    <w:p w14:paraId="0B50E377" w14:textId="312A9605" w:rsidR="006D670A" w:rsidRDefault="008577C3" w:rsidP="00C26558">
      <w:pPr>
        <w:pStyle w:val="a3"/>
        <w:ind w:firstLine="1418"/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4.3.</w:t>
      </w:r>
      <w:r w:rsidR="006D670A">
        <w:rPr>
          <w:rFonts w:ascii="TH SarabunIT๙" w:hAnsi="TH SarabunIT๙" w:cs="TH SarabunIT๙" w:hint="cs"/>
          <w:color w:val="000000"/>
          <w:sz w:val="32"/>
          <w:szCs w:val="32"/>
          <w:cs/>
        </w:rPr>
        <w:t>8</w:t>
      </w:r>
      <w:r w:rsidR="00C26558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6D4243" w:rsidRPr="00DB0A4D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ผู้รับจ้างยินยอมให้</w:t>
      </w:r>
      <w:r w:rsidR="004A0D4E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......</w:t>
      </w:r>
      <w:r w:rsidR="004A0D4E" w:rsidRPr="004A0D4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4A0D4E"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4A0D4E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4A0D4E"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4A0D4E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6D4243" w:rsidRPr="00DB0A4D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หักเง</w:t>
      </w:r>
      <w:r w:rsidR="006D63B6" w:rsidRPr="00DB0A4D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ินค่าจ้างเพื่อชำระค่าปรับ</w:t>
      </w:r>
      <w:r w:rsidR="006D4243" w:rsidRPr="00DB0A4D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และค่าเสียหาย</w:t>
      </w:r>
      <w:r w:rsidR="00353AA7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              </w:t>
      </w:r>
      <w:r w:rsidR="006D424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ที่ผู้รับจ้างต้องรับผิด</w:t>
      </w:r>
      <w:r w:rsidR="00C47C98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ชอบ</w:t>
      </w:r>
      <w:r w:rsidR="006D424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หากเงินที่หักไว้ยังไม่พอชำระค่าปรับและค่าเสียหายดังกล่าว</w:t>
      </w:r>
      <w:r w:rsidR="00933D96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="006D424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ผู้รับจ้างยินยอมชำระ</w:t>
      </w:r>
      <w:r w:rsidR="00DB0A4D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           </w:t>
      </w:r>
      <w:r w:rsidR="00B821F2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ส่</w:t>
      </w:r>
      <w:r w:rsidR="006D424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วนที่ขาดอยู่จนครบถ้ว</w:t>
      </w:r>
      <w:r w:rsidR="00C47C98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น</w:t>
      </w:r>
      <w:r w:rsidR="006D424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ภายใน 15 </w:t>
      </w:r>
      <w:r w:rsidR="00C47C98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วัน นับ</w:t>
      </w:r>
      <w:r w:rsidR="006D424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แต่วันที่ได้รับแจ้งเป็นหนังสือจาก</w:t>
      </w:r>
      <w:r w:rsidR="006542BC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......</w:t>
      </w:r>
      <w:r w:rsidR="006542BC" w:rsidRPr="004A0D4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6542BC"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6542BC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6542BC"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</w:p>
    <w:p w14:paraId="3CE4EB16" w14:textId="77777777" w:rsidR="006518A1" w:rsidRPr="00A7622A" w:rsidRDefault="00B53B92" w:rsidP="00B53B92">
      <w:pPr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7622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B41C47" w:rsidRPr="00A7622A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CF7974" w:rsidRPr="00A7622A">
        <w:rPr>
          <w:rFonts w:ascii="TH SarabunIT๙" w:hAnsi="TH SarabunIT๙" w:cs="TH SarabunIT๙" w:hint="cs"/>
          <w:b/>
          <w:bCs/>
          <w:sz w:val="32"/>
          <w:szCs w:val="32"/>
          <w:cs/>
        </w:rPr>
        <w:t>. เงื่อนไขการจ้าง</w:t>
      </w:r>
    </w:p>
    <w:p w14:paraId="76230946" w14:textId="0B67F6DC" w:rsidR="00067918" w:rsidRDefault="009568FE" w:rsidP="00692E45">
      <w:pPr>
        <w:ind w:right="-1" w:firstLine="993"/>
        <w:jc w:val="thaiDistribute"/>
        <w:rPr>
          <w:rFonts w:ascii="TH SarabunIT๙" w:hAnsi="TH SarabunIT๙" w:cs="TH SarabunIT๙"/>
          <w:sz w:val="32"/>
          <w:szCs w:val="32"/>
        </w:rPr>
      </w:pPr>
      <w:r w:rsidRPr="00727CED">
        <w:rPr>
          <w:rFonts w:ascii="TH SarabunIT๙" w:hAnsi="TH SarabunIT๙" w:cs="TH SarabunIT๙" w:hint="cs"/>
          <w:spacing w:val="-4"/>
          <w:sz w:val="32"/>
          <w:szCs w:val="32"/>
          <w:cs/>
        </w:rPr>
        <w:t>5</w:t>
      </w:r>
      <w:r w:rsidR="00A7622A">
        <w:rPr>
          <w:rFonts w:ascii="TH SarabunIT๙" w:hAnsi="TH SarabunIT๙" w:cs="TH SarabunIT๙" w:hint="cs"/>
          <w:spacing w:val="-4"/>
          <w:sz w:val="32"/>
          <w:szCs w:val="32"/>
          <w:cs/>
        </w:rPr>
        <w:t>.1</w:t>
      </w:r>
      <w:r w:rsidR="00724006" w:rsidRPr="00727CED">
        <w:rPr>
          <w:rFonts w:ascii="TH SarabunIT๙" w:hAnsi="TH SarabunIT๙" w:cs="TH SarabunIT๙"/>
          <w:spacing w:val="-4"/>
          <w:sz w:val="32"/>
          <w:szCs w:val="32"/>
        </w:rPr>
        <w:t xml:space="preserve"> </w:t>
      </w:r>
      <w:r w:rsidR="00A7622A" w:rsidRPr="00A7622A">
        <w:rPr>
          <w:rFonts w:ascii="TH SarabunIT๙" w:hAnsi="TH SarabunIT๙" w:cs="TH SarabunIT๙"/>
          <w:sz w:val="32"/>
          <w:szCs w:val="32"/>
          <w:cs/>
        </w:rPr>
        <w:t>ในกรณีที่ผู้รับจ้างไม่สามารถมาปฏิบัติงานได้ด้วยตนเอง (เช่น เจ็บป่วย หรือติดธุระ)</w:t>
      </w:r>
      <w:r w:rsidR="00A7622A" w:rsidRPr="00A7622A">
        <w:rPr>
          <w:rFonts w:ascii="TH SarabunIT๙" w:hAnsi="TH SarabunIT๙" w:cs="TH SarabunIT๙"/>
          <w:sz w:val="32"/>
          <w:szCs w:val="32"/>
        </w:rPr>
        <w:t xml:space="preserve"> </w:t>
      </w:r>
      <w:r w:rsidR="00A7622A" w:rsidRPr="00A7622A">
        <w:rPr>
          <w:rFonts w:ascii="TH SarabunIT๙" w:hAnsi="TH SarabunIT๙" w:cs="TH SarabunIT๙"/>
          <w:sz w:val="32"/>
          <w:szCs w:val="32"/>
          <w:cs/>
        </w:rPr>
        <w:t>ผู้รับจ้างจะต้องจัดหาบุคคลอื่นที่มีคุณสมบัติเหมาะสม</w:t>
      </w:r>
      <w:r w:rsidR="00A7622A" w:rsidRPr="00A7622A">
        <w:rPr>
          <w:rFonts w:ascii="TH SarabunIT๙" w:hAnsi="TH SarabunIT๙" w:cs="TH SarabunIT๙" w:hint="cs"/>
          <w:sz w:val="32"/>
          <w:szCs w:val="32"/>
          <w:cs/>
        </w:rPr>
        <w:t>หรือเหมือนกับผู้รับจ้าง</w:t>
      </w:r>
      <w:r w:rsidR="00517438" w:rsidRPr="00A7622A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A7622A">
        <w:rPr>
          <w:rFonts w:ascii="TH SarabunIT๙" w:hAnsi="TH SarabunIT๙" w:cs="TH SarabunIT๙" w:hint="cs"/>
          <w:spacing w:val="-4"/>
          <w:sz w:val="32"/>
          <w:szCs w:val="32"/>
          <w:cs/>
        </w:rPr>
        <w:t>และ</w:t>
      </w:r>
      <w:r w:rsidR="0043471A" w:rsidRPr="00A7622A">
        <w:rPr>
          <w:rFonts w:ascii="TH SarabunIT๙" w:hAnsi="TH SarabunIT๙" w:cs="TH SarabunIT๙"/>
          <w:spacing w:val="-4"/>
          <w:sz w:val="32"/>
          <w:szCs w:val="32"/>
          <w:cs/>
        </w:rPr>
        <w:t>ต้องแจ้ง</w:t>
      </w:r>
      <w:r w:rsidR="0043471A" w:rsidRPr="00A7622A">
        <w:rPr>
          <w:rFonts w:ascii="TH SarabunIT๙" w:hAnsi="TH SarabunIT๙" w:cs="TH SarabunIT๙" w:hint="cs"/>
          <w:spacing w:val="-4"/>
          <w:sz w:val="32"/>
          <w:szCs w:val="32"/>
          <w:cs/>
        </w:rPr>
        <w:t>ชื่อ</w:t>
      </w:r>
      <w:r w:rsidRPr="00A7622A">
        <w:rPr>
          <w:rFonts w:ascii="TH SarabunIT๙" w:hAnsi="TH SarabunIT๙" w:cs="TH SarabunIT๙" w:hint="cs"/>
          <w:spacing w:val="-4"/>
          <w:sz w:val="32"/>
          <w:szCs w:val="32"/>
          <w:cs/>
        </w:rPr>
        <w:t>พร้อมประวัติ</w:t>
      </w:r>
      <w:r w:rsidR="00724006" w:rsidRPr="00A7622A">
        <w:rPr>
          <w:rFonts w:ascii="TH SarabunIT๙" w:hAnsi="TH SarabunIT๙" w:cs="TH SarabunIT๙"/>
          <w:spacing w:val="-4"/>
          <w:sz w:val="32"/>
          <w:szCs w:val="32"/>
          <w:cs/>
        </w:rPr>
        <w:t>ให้</w:t>
      </w:r>
      <w:r w:rsidR="00A7622A">
        <w:rPr>
          <w:rFonts w:ascii="TH SarabunIT๙" w:hAnsi="TH SarabunIT๙" w:cs="TH SarabunIT๙" w:hint="cs"/>
          <w:spacing w:val="-4"/>
          <w:sz w:val="32"/>
          <w:szCs w:val="32"/>
          <w:cs/>
        </w:rPr>
        <w:t>.....</w:t>
      </w:r>
      <w:r w:rsidR="00A7622A"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A7622A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A7622A"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A7622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24006" w:rsidRPr="00A7622A">
        <w:rPr>
          <w:rFonts w:ascii="TH SarabunIT๙" w:hAnsi="TH SarabunIT๙" w:cs="TH SarabunIT๙"/>
          <w:sz w:val="32"/>
          <w:szCs w:val="32"/>
          <w:cs/>
        </w:rPr>
        <w:t>อย่างน้อย 1 วันทำการ</w:t>
      </w:r>
    </w:p>
    <w:p w14:paraId="24E4C160" w14:textId="2F864782" w:rsidR="007579F2" w:rsidRDefault="00520656" w:rsidP="00520656">
      <w:pPr>
        <w:ind w:right="-1"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    </w:t>
      </w:r>
      <w:r w:rsidR="00EC0F93" w:rsidRPr="00B53B92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5.</w:t>
      </w:r>
      <w:r w:rsidR="00A7622A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2</w:t>
      </w:r>
      <w:r w:rsidR="00EC0F93" w:rsidRPr="00B53B92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</w:t>
      </w:r>
      <w:r w:rsidR="00EC0F93" w:rsidRPr="00B53B92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จัดหาเครื่องแบบ นกหวีด กระบอง ไฟ</w:t>
      </w:r>
      <w:r w:rsidR="00803754" w:rsidRPr="00B53B92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>ฉ</w:t>
      </w:r>
      <w:r w:rsidR="00EC0F93" w:rsidRPr="00B53B92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าย หรืออุปกรณ์อื่นที่จำเป็นในการปฏิบัติงาน</w:t>
      </w:r>
      <w:r w:rsidR="00A7622A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A7622A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A7622A" w:rsidRPr="00A7622A">
        <w:rPr>
          <w:rFonts w:ascii="TH SarabunIT๙" w:hAnsi="TH SarabunIT๙" w:cs="TH SarabunIT๙" w:hint="cs"/>
          <w:sz w:val="32"/>
          <w:szCs w:val="32"/>
          <w:u w:val="single"/>
          <w:cs/>
        </w:rPr>
        <w:t>ปรับเปลี่ยนได้ตามความเหมาะสม</w:t>
      </w:r>
      <w:r w:rsidR="00A7622A">
        <w:rPr>
          <w:rFonts w:ascii="TH SarabunIT๙" w:hAnsi="TH SarabunIT๙" w:cs="TH SarabunIT๙"/>
          <w:color w:val="000000"/>
          <w:sz w:val="32"/>
          <w:szCs w:val="32"/>
        </w:rPr>
        <w:t>]</w:t>
      </w:r>
    </w:p>
    <w:p w14:paraId="76DB4C13" w14:textId="3CB39758" w:rsidR="002F52B5" w:rsidRDefault="009568FE" w:rsidP="00B53B92">
      <w:pPr>
        <w:ind w:right="-1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2E4FD2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>5.</w:t>
      </w:r>
      <w:r w:rsidR="00A7622A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>3</w:t>
      </w:r>
      <w:r w:rsidR="00EC0F93" w:rsidRPr="002E4FD2">
        <w:rPr>
          <w:rFonts w:ascii="TH SarabunIT๙" w:hAnsi="TH SarabunIT๙" w:cs="TH SarabunIT๙"/>
          <w:color w:val="000000"/>
          <w:spacing w:val="-8"/>
          <w:sz w:val="32"/>
          <w:szCs w:val="32"/>
        </w:rPr>
        <w:t xml:space="preserve"> </w:t>
      </w:r>
      <w:r w:rsidR="00EC0F93" w:rsidRPr="002E4FD2">
        <w:rPr>
          <w:rFonts w:ascii="TH SarabunIT๙" w:hAnsi="TH SarabunIT๙" w:cs="TH SarabunIT๙"/>
          <w:color w:val="000000"/>
          <w:spacing w:val="-8"/>
          <w:sz w:val="32"/>
          <w:szCs w:val="32"/>
          <w:cs/>
        </w:rPr>
        <w:t>รักษาความปลอดภัยและรักษาความสงบเรียบร้อย</w:t>
      </w:r>
      <w:r w:rsidR="00A7622A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 xml:space="preserve"> </w:t>
      </w:r>
      <w:r w:rsidR="00EC0F93" w:rsidRPr="002E4FD2">
        <w:rPr>
          <w:rFonts w:ascii="TH SarabunIT๙" w:hAnsi="TH SarabunIT๙" w:cs="TH SarabunIT๙"/>
          <w:color w:val="000000"/>
          <w:spacing w:val="-8"/>
          <w:sz w:val="32"/>
          <w:szCs w:val="32"/>
          <w:cs/>
        </w:rPr>
        <w:t>เพื่อป้องกันการโจรกรรมและระมัดระวัง</w:t>
      </w:r>
      <w:r w:rsidR="00EC0F93">
        <w:rPr>
          <w:rFonts w:ascii="TH SarabunIT๙" w:hAnsi="TH SarabunIT๙" w:cs="TH SarabunIT๙"/>
          <w:color w:val="000000"/>
          <w:sz w:val="32"/>
          <w:szCs w:val="32"/>
          <w:cs/>
        </w:rPr>
        <w:t>ป้องกันการเกิดอัคคีภัย ความเสียหายใด</w:t>
      </w:r>
      <w:r w:rsidR="00FD2B76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EC0F93">
        <w:rPr>
          <w:rFonts w:ascii="TH SarabunIT๙" w:hAnsi="TH SarabunIT๙" w:cs="TH SarabunIT๙"/>
          <w:color w:val="000000"/>
          <w:sz w:val="32"/>
          <w:szCs w:val="32"/>
          <w:cs/>
        </w:rPr>
        <w:t>ๆ อันจะเกิดแก่ทรัพย์สินของผู้ว่าจ้าง</w:t>
      </w:r>
    </w:p>
    <w:p w14:paraId="35C3D075" w14:textId="68E5A646" w:rsidR="002E4FD2" w:rsidRDefault="009568FE" w:rsidP="002E4FD2">
      <w:pPr>
        <w:ind w:right="-1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5.</w:t>
      </w:r>
      <w:r w:rsidR="00A7622A">
        <w:rPr>
          <w:rFonts w:ascii="TH SarabunIT๙" w:hAnsi="TH SarabunIT๙" w:cs="TH SarabunIT๙" w:hint="cs"/>
          <w:color w:val="000000"/>
          <w:sz w:val="32"/>
          <w:szCs w:val="32"/>
          <w:cs/>
        </w:rPr>
        <w:t>4</w:t>
      </w:r>
      <w:r w:rsidR="007D61F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6463B9">
        <w:rPr>
          <w:rFonts w:ascii="TH SarabunIT๙" w:hAnsi="TH SarabunIT๙" w:cs="TH SarabunIT๙"/>
          <w:color w:val="000000"/>
          <w:sz w:val="32"/>
          <w:szCs w:val="32"/>
          <w:cs/>
        </w:rPr>
        <w:t>ตรวจสอบดูแล</w:t>
      </w:r>
      <w:r w:rsidR="00E148BE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  <w:r w:rsidR="006463B9">
        <w:rPr>
          <w:rFonts w:ascii="TH SarabunIT๙" w:hAnsi="TH SarabunIT๙" w:cs="TH SarabunIT๙"/>
          <w:color w:val="000000"/>
          <w:sz w:val="32"/>
          <w:szCs w:val="32"/>
          <w:cs/>
        </w:rPr>
        <w:t>ห้ามไม่ให้</w:t>
      </w:r>
      <w:r w:rsidR="00A7622A">
        <w:rPr>
          <w:rFonts w:ascii="TH SarabunIT๙" w:hAnsi="TH SarabunIT๙" w:cs="TH SarabunIT๙" w:hint="cs"/>
          <w:color w:val="000000"/>
          <w:sz w:val="32"/>
          <w:szCs w:val="32"/>
          <w:cs/>
        </w:rPr>
        <w:t>เจ้าหน้าที่หรือผู้อื่น</w:t>
      </w:r>
      <w:r w:rsidR="006463B9">
        <w:rPr>
          <w:rFonts w:ascii="TH SarabunIT๙" w:hAnsi="TH SarabunIT๙" w:cs="TH SarabunIT๙"/>
          <w:color w:val="000000"/>
          <w:sz w:val="32"/>
          <w:szCs w:val="32"/>
          <w:cs/>
        </w:rPr>
        <w:t>นำทรัพย์สินออกจากบริเวณ</w:t>
      </w:r>
      <w:r w:rsidR="00A7622A">
        <w:rPr>
          <w:rFonts w:ascii="TH SarabunIT๙" w:hAnsi="TH SarabunIT๙" w:cs="TH SarabunIT๙" w:hint="cs"/>
          <w:spacing w:val="-4"/>
          <w:sz w:val="32"/>
          <w:szCs w:val="32"/>
          <w:cs/>
        </w:rPr>
        <w:t>.....</w:t>
      </w:r>
      <w:r w:rsidR="00A7622A"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A7622A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A7622A"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A7622A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6463B9">
        <w:rPr>
          <w:rFonts w:ascii="TH SarabunIT๙" w:hAnsi="TH SarabunIT๙" w:cs="TH SarabunIT๙"/>
          <w:color w:val="000000"/>
          <w:sz w:val="32"/>
          <w:szCs w:val="32"/>
          <w:cs/>
        </w:rPr>
        <w:t>ยกเว้น</w:t>
      </w:r>
      <w:r w:rsidR="002E4FD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6463B9">
        <w:rPr>
          <w:rFonts w:ascii="TH SarabunIT๙" w:hAnsi="TH SarabunIT๙" w:cs="TH SarabunIT๙"/>
          <w:color w:val="000000"/>
          <w:sz w:val="32"/>
          <w:szCs w:val="32"/>
          <w:cs/>
        </w:rPr>
        <w:t>มีหลักฐานเป็นหนังสืออนุมัติจากผู้มีอำนาจให้นำออกอย่างถูกต้อง</w:t>
      </w:r>
      <w:r w:rsidR="00483E99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</w:p>
    <w:p w14:paraId="47A0B645" w14:textId="1A9B57B6" w:rsidR="006836A3" w:rsidRDefault="009568FE" w:rsidP="002E4FD2">
      <w:pPr>
        <w:ind w:right="-49" w:firstLine="993"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5.</w:t>
      </w:r>
      <w:r w:rsidR="008E4086">
        <w:rPr>
          <w:rFonts w:ascii="TH SarabunIT๙" w:hAnsi="TH SarabunIT๙" w:cs="TH SarabunIT๙" w:hint="cs"/>
          <w:color w:val="000000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A21BBB">
        <w:rPr>
          <w:rFonts w:ascii="TH SarabunIT๙" w:hAnsi="TH SarabunIT๙" w:cs="TH SarabunIT๙" w:hint="cs"/>
          <w:color w:val="000000"/>
          <w:sz w:val="32"/>
          <w:szCs w:val="32"/>
          <w:cs/>
        </w:rPr>
        <w:t>ผู้รับจ้าง</w:t>
      </w:r>
      <w:r w:rsidR="006463B9">
        <w:rPr>
          <w:rFonts w:ascii="TH SarabunIT๙" w:hAnsi="TH SarabunIT๙" w:cs="TH SarabunIT๙"/>
          <w:color w:val="000000"/>
          <w:sz w:val="32"/>
          <w:szCs w:val="32"/>
          <w:cs/>
        </w:rPr>
        <w:t>ปฏิบัติหน้าที่บกพร่องไม่เหมาะสม หรือมีความพฤติไม่ดี หรือไม่มี</w:t>
      </w:r>
      <w:r w:rsidR="006463B9" w:rsidRPr="002E4FD2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ความสามารถ</w:t>
      </w:r>
      <w:r w:rsidR="00A21BBB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             </w:t>
      </w:r>
      <w:r w:rsidR="006463B9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ให้ถือว่าผู้รับจ้างผิด</w:t>
      </w:r>
      <w:r w:rsidR="006463B9">
        <w:rPr>
          <w:rFonts w:ascii="TH SarabunIT๙" w:hAnsi="TH SarabunIT๙" w:cs="TH SarabunIT๙"/>
          <w:color w:val="000000"/>
          <w:sz w:val="32"/>
          <w:szCs w:val="32"/>
          <w:cs/>
        </w:rPr>
        <w:t>สัญญา ผู้ว่าจ้างมีสิทธิบอกเลิกสัญญา</w:t>
      </w:r>
      <w:r w:rsidR="000B1680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6463B9">
        <w:rPr>
          <w:rFonts w:ascii="TH SarabunIT๙" w:hAnsi="TH SarabunIT๙" w:cs="TH SarabunIT๙"/>
          <w:color w:val="000000"/>
          <w:sz w:val="32"/>
          <w:szCs w:val="32"/>
          <w:cs/>
        </w:rPr>
        <w:t>และจ้างผู้อื่นทำงานจ้างนี้ต่อจากผู้รับจ้างได้</w:t>
      </w:r>
    </w:p>
    <w:p w14:paraId="7B7D3EDE" w14:textId="65E0864C" w:rsidR="006836A3" w:rsidRDefault="008E4086" w:rsidP="002E4FD2">
      <w:pPr>
        <w:ind w:right="-49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5.6</w:t>
      </w:r>
      <w:r w:rsidR="00231FFE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6463B9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แจ้งให้ผู้ว่าจ้าง หรือเจ้าหน้าที่ของผู้ว่าจ้างทราบทันที เมื่อพบเหตุการณ์ผิดปกติใด ๆ </w:t>
      </w:r>
      <w:r w:rsidR="00B37728">
        <w:rPr>
          <w:rFonts w:ascii="TH SarabunIT๙" w:hAnsi="TH SarabunIT๙" w:cs="TH SarabunIT๙" w:hint="cs"/>
          <w:color w:val="000000"/>
          <w:sz w:val="32"/>
          <w:szCs w:val="32"/>
          <w:cs/>
        </w:rPr>
        <w:t>ที่</w:t>
      </w:r>
      <w:r w:rsidR="006463B9">
        <w:rPr>
          <w:rFonts w:ascii="TH SarabunIT๙" w:hAnsi="TH SarabunIT๙" w:cs="TH SarabunIT๙"/>
          <w:color w:val="000000"/>
          <w:sz w:val="32"/>
          <w:szCs w:val="32"/>
          <w:cs/>
        </w:rPr>
        <w:t>เกิดขึ้น</w:t>
      </w:r>
    </w:p>
    <w:p w14:paraId="0EE1C7A2" w14:textId="4A927A03" w:rsidR="00A14628" w:rsidRDefault="00C805C4" w:rsidP="002E4FD2">
      <w:pPr>
        <w:ind w:right="-49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>5.</w:t>
      </w:r>
      <w:r w:rsidR="008E4086">
        <w:rPr>
          <w:rFonts w:ascii="TH SarabunIT๙" w:hAnsi="TH SarabunIT๙" w:cs="TH SarabunIT๙" w:hint="cs"/>
          <w:color w:val="000000"/>
          <w:sz w:val="32"/>
          <w:szCs w:val="32"/>
          <w:cs/>
        </w:rPr>
        <w:t>7</w:t>
      </w:r>
      <w:r w:rsidR="00231FFE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6463B9">
        <w:rPr>
          <w:rFonts w:ascii="TH SarabunIT๙" w:hAnsi="TH SarabunIT๙" w:cs="TH SarabunIT๙"/>
          <w:color w:val="000000"/>
          <w:sz w:val="32"/>
          <w:szCs w:val="32"/>
          <w:cs/>
        </w:rPr>
        <w:t>ควบคุมดูแลรักษาความปลอดภัย</w:t>
      </w:r>
      <w:r w:rsidR="00A21BBB">
        <w:rPr>
          <w:rFonts w:ascii="TH SarabunIT๙" w:hAnsi="TH SarabunIT๙" w:cs="TH SarabunIT๙" w:hint="cs"/>
          <w:color w:val="000000"/>
          <w:sz w:val="32"/>
          <w:szCs w:val="32"/>
          <w:cs/>
        </w:rPr>
        <w:t>และ</w:t>
      </w:r>
      <w:r w:rsidR="006463B9">
        <w:rPr>
          <w:rFonts w:ascii="TH SarabunIT๙" w:hAnsi="TH SarabunIT๙" w:cs="TH SarabunIT๙"/>
          <w:color w:val="000000"/>
          <w:sz w:val="32"/>
          <w:szCs w:val="32"/>
          <w:cs/>
        </w:rPr>
        <w:t>ปฏิบัติหน้าที่ให้เป็นไปตามสัญญาด้วยความซื่อสัตย์สุจริต ตั้งใจและเข้มแข็ง</w:t>
      </w:r>
      <w:r w:rsidR="00B61FD2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B61FD2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ไม่ดื่มสุรา </w:t>
      </w:r>
      <w:r w:rsidR="00B61FD2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ไม่เล่นการพนัน </w:t>
      </w:r>
      <w:r w:rsidR="00B61FD2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ระหว่างปฏิบัติงาน</w:t>
      </w:r>
    </w:p>
    <w:p w14:paraId="4D79DD0A" w14:textId="1003E6A5" w:rsidR="00692E45" w:rsidRDefault="008E4086" w:rsidP="002E4FD2">
      <w:pPr>
        <w:ind w:right="-49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lastRenderedPageBreak/>
        <w:t>5.8</w:t>
      </w:r>
      <w:r w:rsidR="00231FFE" w:rsidRPr="002E4FD2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 xml:space="preserve"> </w:t>
      </w:r>
      <w:r w:rsidR="006463B9" w:rsidRPr="002E4FD2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ควบคุมดูแลรักษาความปลอดภัย อำนวยความสะดวกแก่ผู้ที่มาติดต่อ</w:t>
      </w:r>
      <w:r w:rsidR="00231FFE" w:rsidRPr="002E4FD2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 xml:space="preserve"> </w:t>
      </w:r>
      <w:r w:rsidR="006463B9" w:rsidRPr="002E4FD2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หรือใช้บริการ</w:t>
      </w:r>
      <w:r w:rsidR="006463B9">
        <w:rPr>
          <w:rFonts w:ascii="TH SarabunIT๙" w:hAnsi="TH SarabunIT๙" w:cs="TH SarabunIT๙"/>
          <w:color w:val="000000"/>
          <w:sz w:val="32"/>
          <w:szCs w:val="32"/>
          <w:cs/>
        </w:rPr>
        <w:t>กับผู้ว่าจ้างด้วยความสุภาพเรียบร้อย</w:t>
      </w:r>
    </w:p>
    <w:p w14:paraId="4CB1FABD" w14:textId="2C220B42" w:rsidR="006463B9" w:rsidRDefault="00C805C4" w:rsidP="002E4FD2">
      <w:pPr>
        <w:ind w:right="-49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2E4FD2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5.</w:t>
      </w:r>
      <w:r w:rsidR="008E4086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9</w:t>
      </w:r>
      <w:r w:rsidR="00231FFE" w:rsidRPr="002E4FD2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 xml:space="preserve"> </w:t>
      </w:r>
      <w:r w:rsidR="006463B9" w:rsidRPr="002E4FD2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ควบคุมดูแลรักษาความปลอดภัยปฏิบัติต่อเจ้าหน้าที่ของ</w:t>
      </w:r>
      <w:r w:rsidR="00400DFE">
        <w:rPr>
          <w:rFonts w:ascii="TH SarabunIT๙" w:hAnsi="TH SarabunIT๙" w:cs="TH SarabunIT๙" w:hint="cs"/>
          <w:spacing w:val="-4"/>
          <w:sz w:val="32"/>
          <w:szCs w:val="32"/>
          <w:cs/>
        </w:rPr>
        <w:t>.....</w:t>
      </w:r>
      <w:r w:rsidR="00400DFE"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400DFE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400DFE"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400DFE"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 xml:space="preserve"> </w:t>
      </w:r>
      <w:r w:rsidR="006463B9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ด้วยความสุภาพ</w:t>
      </w:r>
      <w:r w:rsidR="00595306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6463B9">
        <w:rPr>
          <w:rFonts w:ascii="TH SarabunIT๙" w:hAnsi="TH SarabunIT๙" w:cs="TH SarabunIT๙"/>
          <w:color w:val="000000"/>
          <w:sz w:val="32"/>
          <w:szCs w:val="32"/>
          <w:cs/>
        </w:rPr>
        <w:t>และให้ความเคารพต่อผู้บริหารระดับสูงของผู้ว่าจ้าง</w:t>
      </w:r>
    </w:p>
    <w:p w14:paraId="62ED0923" w14:textId="7D510E6F" w:rsidR="001702D8" w:rsidRDefault="00C805C4" w:rsidP="002E4FD2">
      <w:pPr>
        <w:ind w:right="-49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5.</w:t>
      </w:r>
      <w:r w:rsidR="008E4086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>10</w:t>
      </w:r>
      <w:r w:rsidR="00231FFE">
        <w:rPr>
          <w:rFonts w:ascii="TH SarabunIT๙" w:hAnsi="TH SarabunIT๙" w:cs="TH SarabunIT๙" w:hint="cs"/>
          <w:color w:val="000000"/>
          <w:spacing w:val="-2"/>
          <w:sz w:val="32"/>
          <w:szCs w:val="32"/>
          <w:cs/>
        </w:rPr>
        <w:t xml:space="preserve"> </w:t>
      </w:r>
      <w:r w:rsidR="006463B9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ควบคุมดูแลรักษาความปลอดภัย ปฏิบัติตามระเบียบ ข้อบังคับ และคำสั่ง</w:t>
      </w:r>
      <w:r w:rsidR="006463B9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โดยชอบเกี่ยวกับ</w:t>
      </w:r>
      <w:r w:rsidR="00D018D2"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 xml:space="preserve">             </w:t>
      </w:r>
      <w:r w:rsidR="006463B9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การรักษาความปลอดภัยของ</w:t>
      </w:r>
      <w:r w:rsidR="00400DFE">
        <w:rPr>
          <w:rFonts w:ascii="TH SarabunIT๙" w:hAnsi="TH SarabunIT๙" w:cs="TH SarabunIT๙" w:hint="cs"/>
          <w:spacing w:val="-4"/>
          <w:sz w:val="32"/>
          <w:szCs w:val="32"/>
          <w:cs/>
        </w:rPr>
        <w:t>.....</w:t>
      </w:r>
      <w:r w:rsidR="00400DFE"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400DFE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400DFE"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3E6C8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6463B9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หรือผู้แทนที่ใช้อยู่ในขณะทำสัญญานี้</w:t>
      </w:r>
      <w:r w:rsidR="008B072A">
        <w:rPr>
          <w:rFonts w:ascii="TH SarabunIT๙" w:hAnsi="TH SarabunIT๙" w:cs="TH SarabunIT๙"/>
          <w:color w:val="000000"/>
          <w:spacing w:val="2"/>
          <w:sz w:val="32"/>
          <w:szCs w:val="32"/>
        </w:rPr>
        <w:t xml:space="preserve"> </w:t>
      </w:r>
      <w:r w:rsidR="006463B9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และที่จะออกใช้</w:t>
      </w:r>
      <w:r w:rsidR="006463B9">
        <w:rPr>
          <w:rFonts w:ascii="TH SarabunIT๙" w:hAnsi="TH SarabunIT๙" w:cs="TH SarabunIT๙"/>
          <w:color w:val="000000"/>
          <w:sz w:val="32"/>
          <w:szCs w:val="32"/>
          <w:cs/>
        </w:rPr>
        <w:t>ในภายหน้าโดยเคร่งครัด</w:t>
      </w:r>
    </w:p>
    <w:p w14:paraId="3C3C7A4A" w14:textId="45891DE5" w:rsidR="008E4086" w:rsidRDefault="008E4086" w:rsidP="008E4086">
      <w:pPr>
        <w:ind w:right="-1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5.11 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กรณีผู้รับจ้างไม่สามารถจัดหา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บุคคล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อื่นมาปฏิบัติงานแทนได้หรือปฏิบัติงานไม่ครบถ้วน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ตามกำหนดระยะเวลาตามสัญญา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ผู้รับจ้างยินยอมให้ผู้ว่าจ้างปรับจากค่า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จ้าง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ที่ได้รับจากผู้ว่าจ้าง</w:t>
      </w:r>
      <w:r w:rsidRPr="00074D9C">
        <w:rPr>
          <w:rFonts w:ascii="TH SarabunIT๙" w:hAnsi="TH SarabunIT๙" w:cs="TH SarabunIT๙"/>
          <w:sz w:val="32"/>
          <w:szCs w:val="32"/>
          <w:cs/>
        </w:rPr>
        <w:t>ในวันดังกล่าว</w:t>
      </w:r>
    </w:p>
    <w:p w14:paraId="3A8473CF" w14:textId="10BD73B4" w:rsidR="006463B9" w:rsidRDefault="00C112F2" w:rsidP="00C112F2">
      <w:pPr>
        <w:ind w:right="-49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5.12 </w:t>
      </w:r>
      <w:r w:rsidR="006463B9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กรณีที่มีข้อสงสัยในการปฏิบัติหน้าที่ตามคำสั่งหรือระเบียบของ</w:t>
      </w:r>
      <w:r w:rsidR="00A95A9B">
        <w:rPr>
          <w:rFonts w:ascii="TH SarabunIT๙" w:hAnsi="TH SarabunIT๙" w:cs="TH SarabunIT๙" w:hint="cs"/>
          <w:spacing w:val="-4"/>
          <w:sz w:val="32"/>
          <w:szCs w:val="32"/>
          <w:cs/>
        </w:rPr>
        <w:t>.....</w:t>
      </w:r>
      <w:r w:rsidR="00A95A9B"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A95A9B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A95A9B"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A95A9B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</w:t>
      </w:r>
      <w:r w:rsidR="006463B9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ผู้รับจ้างต้องปรึกษาและปฏิบัติ</w:t>
      </w:r>
      <w:r w:rsidR="006463B9">
        <w:rPr>
          <w:rFonts w:ascii="TH SarabunIT๙" w:hAnsi="TH SarabunIT๙" w:cs="TH SarabunIT๙"/>
          <w:color w:val="000000"/>
          <w:sz w:val="32"/>
          <w:szCs w:val="32"/>
          <w:cs/>
        </w:rPr>
        <w:t>ตามคำแนะนำของผู้ว่าจ้างเท่านั้น ห้ามผู้รับจ้างกระทำไปโดยพลการ เว้นแต่ในกรณีจำเป็นและเร่งด่วนซึ่งผู้รับจ้างต้องปฏิบัติไปในแนวทางสร้างสรรค์และสุภาพ โดยถือประโยชน์และผู้ว่าจ้างเป็นสำคัญ</w:t>
      </w:r>
    </w:p>
    <w:p w14:paraId="5DC40797" w14:textId="2A38D75E" w:rsidR="00433991" w:rsidRPr="00433991" w:rsidRDefault="00433991" w:rsidP="00C112F2">
      <w:pPr>
        <w:ind w:right="-49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433991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13</w:t>
      </w:r>
      <w:r w:rsidRPr="0043399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33991">
        <w:rPr>
          <w:rFonts w:ascii="TH SarabunIT๙" w:hAnsi="TH SarabunIT๙" w:cs="TH SarabunIT๙"/>
          <w:b/>
          <w:bCs/>
          <w:sz w:val="32"/>
          <w:szCs w:val="32"/>
          <w:cs/>
        </w:rPr>
        <w:t>สถานะผู้รับจ้าง</w:t>
      </w:r>
      <w:r w:rsidR="005E665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433991">
        <w:rPr>
          <w:rFonts w:ascii="TH SarabunIT๙" w:hAnsi="TH SarabunIT๙" w:cs="TH SarabunIT๙"/>
          <w:sz w:val="32"/>
          <w:szCs w:val="32"/>
          <w:cs/>
        </w:rPr>
        <w:t>:</w:t>
      </w:r>
      <w:r w:rsidRPr="00433991">
        <w:rPr>
          <w:rFonts w:ascii="TH SarabunIT๙" w:hAnsi="TH SarabunIT๙" w:cs="TH SarabunIT๙"/>
          <w:sz w:val="32"/>
          <w:szCs w:val="32"/>
        </w:rPr>
        <w:t xml:space="preserve"> </w:t>
      </w:r>
      <w:r w:rsidRPr="005E6659">
        <w:rPr>
          <w:rFonts w:ascii="TH SarabunIT๙" w:hAnsi="TH SarabunIT๙" w:cs="TH SarabunIT๙"/>
          <w:spacing w:val="-4"/>
          <w:sz w:val="32"/>
          <w:szCs w:val="32"/>
          <w:cs/>
        </w:rPr>
        <w:t>ผู้รับจ้างไม่มีสถานะเป็นลูกจ้างของทางราชการ จึงไม่มีสิทธิสวัสดิการและไม่มี</w:t>
      </w:r>
      <w:r w:rsidRPr="00433991">
        <w:rPr>
          <w:rFonts w:ascii="TH SarabunIT๙" w:hAnsi="TH SarabunIT๙" w:cs="TH SarabunIT๙"/>
          <w:sz w:val="32"/>
          <w:szCs w:val="32"/>
          <w:cs/>
        </w:rPr>
        <w:t>สิทธิการลาทุกประเภท</w:t>
      </w:r>
      <w:r w:rsidRPr="00433991">
        <w:rPr>
          <w:rFonts w:ascii="TH SarabunIT๙" w:hAnsi="TH SarabunIT๙" w:cs="TH SarabunIT๙"/>
          <w:sz w:val="32"/>
          <w:szCs w:val="32"/>
        </w:rPr>
        <w:t xml:space="preserve"> (</w:t>
      </w:r>
      <w:r w:rsidRPr="00433991">
        <w:rPr>
          <w:rFonts w:ascii="TH SarabunIT๙" w:hAnsi="TH SarabunIT๙" w:cs="TH SarabunIT๙"/>
          <w:sz w:val="32"/>
          <w:szCs w:val="32"/>
          <w:cs/>
        </w:rPr>
        <w:t>หากหยุดงานต้องหาคนแทน หรือยอมให้หักค่าจ้างตามส่วน)</w:t>
      </w:r>
    </w:p>
    <w:p w14:paraId="7B6D0B98" w14:textId="77777777" w:rsidR="008F7D31" w:rsidRDefault="002056E3" w:rsidP="008F7D31">
      <w:pPr>
        <w:spacing w:before="12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="00C805C4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6</w:t>
      </w:r>
      <w:r w:rsidR="00F0040F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. </w:t>
      </w:r>
      <w:r w:rsidR="008F7D31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กำหนดเวลาส่งมอบงาน</w:t>
      </w:r>
    </w:p>
    <w:p w14:paraId="2162AE39" w14:textId="21F70F2F" w:rsidR="008F7D31" w:rsidRDefault="008F7D31" w:rsidP="008F7D31">
      <w:pPr>
        <w:tabs>
          <w:tab w:val="left" w:pos="630"/>
          <w:tab w:val="left" w:pos="1134"/>
          <w:tab w:val="left" w:pos="1260"/>
          <w:tab w:val="left" w:pos="1701"/>
        </w:tabs>
        <w:ind w:firstLine="993"/>
        <w:jc w:val="thaiDistribute"/>
        <w:rPr>
          <w:rFonts w:ascii="TH SarabunIT๙" w:hAnsi="TH SarabunIT๙" w:cs="TH SarabunIT๙"/>
          <w:sz w:val="32"/>
          <w:szCs w:val="32"/>
        </w:rPr>
      </w:pPr>
      <w:r w:rsidRPr="008F7D31">
        <w:rPr>
          <w:rFonts w:ascii="TH SarabunIT๙" w:eastAsia="Cordia New" w:hAnsi="TH SarabunIT๙" w:cs="TH SarabunIT๙" w:hint="cs"/>
          <w:spacing w:val="-2"/>
          <w:sz w:val="32"/>
          <w:szCs w:val="32"/>
          <w:cs/>
        </w:rPr>
        <w:t>ผู้รับจ้างต้องปฏิบัติงาน</w:t>
      </w:r>
      <w:r w:rsidR="00EC0D61">
        <w:rPr>
          <w:rFonts w:ascii="TH SarabunIT๙" w:hAnsi="TH SarabunIT๙" w:cs="TH SarabunIT๙" w:hint="cs"/>
          <w:color w:val="000000"/>
          <w:sz w:val="32"/>
          <w:szCs w:val="32"/>
          <w:cs/>
        </w:rPr>
        <w:t>จ้าง</w:t>
      </w:r>
      <w:r w:rsidR="00EC0D61">
        <w:rPr>
          <w:rFonts w:ascii="TH SarabunIT๙" w:hAnsi="TH SarabunIT๙" w:cs="TH SarabunIT๙" w:hint="cs"/>
          <w:color w:val="000000"/>
          <w:spacing w:val="-10"/>
          <w:sz w:val="32"/>
          <w:szCs w:val="32"/>
          <w:cs/>
        </w:rPr>
        <w:t>เหมาให้บริการรักษาความปลอดภัยอาคารสถานที่และทรัพย์สิน</w:t>
      </w:r>
      <w:r w:rsidR="00A95A9B">
        <w:rPr>
          <w:rFonts w:ascii="TH SarabunIT๙" w:hAnsi="TH SarabunIT๙" w:cs="TH SarabunIT๙" w:hint="cs"/>
          <w:spacing w:val="-4"/>
          <w:sz w:val="32"/>
          <w:szCs w:val="32"/>
          <w:cs/>
        </w:rPr>
        <w:t>.....</w:t>
      </w:r>
      <w:r w:rsidR="00A95A9B"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A95A9B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</w:t>
      </w:r>
      <w:r w:rsidR="00A95A9B" w:rsidRPr="005E6659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>หน่วยงาน</w:t>
      </w:r>
      <w:r w:rsidR="00A95A9B" w:rsidRPr="005E6659">
        <w:rPr>
          <w:rFonts w:ascii="TH SarabunIT๙" w:hAnsi="TH SarabunIT๙" w:cs="TH SarabunIT๙"/>
          <w:color w:val="000000"/>
          <w:spacing w:val="-8"/>
          <w:sz w:val="32"/>
          <w:szCs w:val="32"/>
        </w:rPr>
        <w:t>]</w:t>
      </w:r>
      <w:r w:rsidR="00A95A9B" w:rsidRPr="005E6659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 xml:space="preserve"> </w:t>
      </w:r>
      <w:r w:rsidR="00EC0D61" w:rsidRPr="005E6659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 xml:space="preserve">ประจำปีงบประมาณ พ.ศ. </w:t>
      </w:r>
      <w:r w:rsidR="00A95A9B" w:rsidRPr="005E6659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>....... ระยะเวลา....</w:t>
      </w:r>
      <w:r w:rsidR="00EC0D61" w:rsidRPr="005E6659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>เดือน ตั้งแต่วันที่</w:t>
      </w:r>
      <w:r w:rsidR="00A95A9B" w:rsidRPr="005E6659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>.........ถึงวันที่........</w:t>
      </w:r>
      <w:r w:rsidRPr="005E6659">
        <w:rPr>
          <w:rFonts w:ascii="TH SarabunIT๙" w:eastAsia="Cordia New" w:hAnsi="TH SarabunIT๙" w:cs="TH SarabunIT๙"/>
          <w:spacing w:val="-8"/>
          <w:sz w:val="32"/>
          <w:szCs w:val="32"/>
        </w:rPr>
        <w:t xml:space="preserve"> </w:t>
      </w:r>
      <w:r w:rsidR="003E6C89" w:rsidRPr="005E6659">
        <w:rPr>
          <w:rFonts w:ascii="TH SarabunIT๙" w:hAnsi="TH SarabunIT๙" w:cs="TH SarabunIT๙"/>
          <w:spacing w:val="-8"/>
          <w:sz w:val="32"/>
          <w:szCs w:val="32"/>
          <w:cs/>
        </w:rPr>
        <w:t>โดยส่งมอบงานเป็นรายงวด</w:t>
      </w:r>
      <w:r w:rsidR="003E6C89" w:rsidRPr="003E6C89">
        <w:rPr>
          <w:rFonts w:ascii="TH SarabunIT๙" w:hAnsi="TH SarabunIT๙" w:cs="TH SarabunIT๙"/>
          <w:sz w:val="32"/>
          <w:szCs w:val="32"/>
          <w:cs/>
        </w:rPr>
        <w:t xml:space="preserve"> (รายเดือน)</w:t>
      </w:r>
      <w:r w:rsidR="003E6C8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E6C89" w:rsidRPr="003E6C89">
        <w:rPr>
          <w:rFonts w:ascii="TH SarabunIT๙" w:hAnsi="TH SarabunIT๙" w:cs="TH SarabunIT๙" w:hint="cs"/>
          <w:sz w:val="32"/>
          <w:szCs w:val="32"/>
          <w:cs/>
        </w:rPr>
        <w:t xml:space="preserve">แบ่งออก </w:t>
      </w:r>
      <w:r w:rsidR="003E6C89">
        <w:rPr>
          <w:rFonts w:ascii="TH SarabunIT๙" w:hAnsi="TH SarabunIT๙" w:cs="TH SarabunIT๙" w:hint="cs"/>
          <w:sz w:val="32"/>
          <w:szCs w:val="32"/>
          <w:cs/>
        </w:rPr>
        <w:t>เ</w:t>
      </w:r>
      <w:r w:rsidR="003E6C89" w:rsidRPr="003E6C89">
        <w:rPr>
          <w:rFonts w:ascii="TH SarabunIT๙" w:hAnsi="TH SarabunIT๙" w:cs="TH SarabunIT๙" w:hint="cs"/>
          <w:sz w:val="32"/>
          <w:szCs w:val="32"/>
          <w:cs/>
        </w:rPr>
        <w:t>ป็น.......งวด ดังนี้</w:t>
      </w:r>
    </w:p>
    <w:p w14:paraId="61C278AD" w14:textId="4B32EE6B" w:rsidR="008F7D31" w:rsidRDefault="008F7D31" w:rsidP="008F7D31">
      <w:pPr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งวดที่ 1  วันที่ </w:t>
      </w:r>
      <w:r w:rsidR="003E6C89">
        <w:rPr>
          <w:rFonts w:ascii="TH SarabunIT๙" w:hAnsi="TH SarabunIT๙" w:cs="TH SarabunIT๙" w:hint="cs"/>
          <w:sz w:val="32"/>
          <w:szCs w:val="32"/>
          <w:cs/>
        </w:rPr>
        <w:t>.......</w:t>
      </w:r>
    </w:p>
    <w:p w14:paraId="7C9C78FC" w14:textId="3BA352BA" w:rsidR="008F7D31" w:rsidRDefault="008F7D31" w:rsidP="008F7D31">
      <w:pPr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งวดที่ 2  วันที่ </w:t>
      </w:r>
      <w:r w:rsidR="003E6C89">
        <w:rPr>
          <w:rFonts w:ascii="TH SarabunIT๙" w:hAnsi="TH SarabunIT๙" w:cs="TH SarabunIT๙"/>
          <w:sz w:val="32"/>
          <w:szCs w:val="32"/>
        </w:rPr>
        <w:t>…….</w:t>
      </w:r>
    </w:p>
    <w:p w14:paraId="5B449C77" w14:textId="5A5BC027" w:rsidR="008F7D31" w:rsidRDefault="003E6C89" w:rsidP="008F7D31">
      <w:pPr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งวดที่.....(งวดสุดท้าย)</w:t>
      </w:r>
      <w:r w:rsidR="008F7D31">
        <w:rPr>
          <w:rFonts w:ascii="TH SarabunIT๙" w:hAnsi="TH SarabunIT๙" w:cs="TH SarabunIT๙" w:hint="cs"/>
          <w:sz w:val="32"/>
          <w:szCs w:val="32"/>
          <w:cs/>
        </w:rPr>
        <w:t xml:space="preserve">  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</w:p>
    <w:p w14:paraId="5B66613A" w14:textId="5C8FC08B" w:rsidR="003E6C89" w:rsidRDefault="008F7D31" w:rsidP="005C27DC">
      <w:pPr>
        <w:tabs>
          <w:tab w:val="left" w:pos="630"/>
          <w:tab w:val="left" w:pos="1134"/>
          <w:tab w:val="left" w:pos="1260"/>
          <w:tab w:val="left" w:pos="1701"/>
        </w:tabs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3E6C89">
        <w:rPr>
          <w:rFonts w:ascii="TH SarabunIT๙" w:hAnsi="TH SarabunIT๙" w:cs="TH SarabunIT๙"/>
          <w:sz w:val="32"/>
          <w:szCs w:val="32"/>
          <w:cs/>
        </w:rPr>
        <w:t>โดย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>กำหนดให้</w:t>
      </w:r>
      <w:r w:rsidRPr="003E6C89">
        <w:rPr>
          <w:rFonts w:ascii="TH SarabunIT๙" w:hAnsi="TH SarabunIT๙" w:cs="TH SarabunIT๙"/>
          <w:sz w:val="32"/>
          <w:szCs w:val="32"/>
          <w:cs/>
        </w:rPr>
        <w:t>ส่งมอบงาน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 xml:space="preserve"> ณ</w:t>
      </w:r>
      <w:r w:rsidR="003E6C8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E6C89">
        <w:rPr>
          <w:rFonts w:ascii="TH SarabunIT๙" w:hAnsi="TH SarabunIT๙" w:cs="TH SarabunIT๙" w:hint="cs"/>
          <w:spacing w:val="-4"/>
          <w:sz w:val="32"/>
          <w:szCs w:val="32"/>
          <w:cs/>
        </w:rPr>
        <w:t>.....</w:t>
      </w:r>
      <w:r w:rsidR="003E6C89"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="003E6C89"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="003E6C89"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 w:rsidR="003E6C89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E6C89">
        <w:rPr>
          <w:rFonts w:ascii="TH SarabunIT๙" w:hAnsi="TH SarabunIT๙" w:cs="TH SarabunIT๙"/>
          <w:sz w:val="32"/>
          <w:szCs w:val="32"/>
          <w:cs/>
        </w:rPr>
        <w:t xml:space="preserve">ภายใน </w:t>
      </w:r>
      <w:r w:rsidRPr="003E6C89">
        <w:rPr>
          <w:rFonts w:ascii="TH SarabunIT๙" w:hAnsi="TH SarabunIT๙" w:cs="TH SarabunIT๙"/>
          <w:sz w:val="32"/>
          <w:szCs w:val="32"/>
        </w:rPr>
        <w:t xml:space="preserve">5 </w:t>
      </w:r>
      <w:r w:rsidRPr="003E6C89">
        <w:rPr>
          <w:rFonts w:ascii="TH SarabunIT๙" w:hAnsi="TH SarabunIT๙" w:cs="TH SarabunIT๙"/>
          <w:sz w:val="32"/>
          <w:szCs w:val="32"/>
          <w:cs/>
        </w:rPr>
        <w:t>วันทำการ นับถัดจากสิ้นงวดงานนั้น</w:t>
      </w:r>
      <w:r w:rsidR="005C27DC" w:rsidRPr="003E6C89">
        <w:rPr>
          <w:rFonts w:ascii="TH SarabunIT๙" w:hAnsi="TH SarabunIT๙" w:cs="TH SarabunIT๙"/>
          <w:sz w:val="32"/>
          <w:szCs w:val="32"/>
          <w:cs/>
        </w:rPr>
        <w:tab/>
      </w:r>
      <w:r w:rsidR="005C27DC" w:rsidRPr="003E6C89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</w:p>
    <w:p w14:paraId="462FE6A4" w14:textId="7991556B" w:rsidR="005C27DC" w:rsidRPr="00C81982" w:rsidRDefault="00927935" w:rsidP="003E6C89">
      <w:pPr>
        <w:tabs>
          <w:tab w:val="left" w:pos="630"/>
          <w:tab w:val="left" w:pos="1134"/>
          <w:tab w:val="left" w:pos="1260"/>
          <w:tab w:val="left" w:pos="1701"/>
        </w:tabs>
        <w:spacing w:before="120"/>
        <w:jc w:val="thaiDistribute"/>
        <w:rPr>
          <w:rFonts w:ascii="TH SarabunIT๙" w:eastAsia="Cordia New" w:hAnsi="TH SarabunIT๙" w:cs="TH SarabunIT๙"/>
          <w:spacing w:val="-13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="005C27DC" w:rsidRPr="003E6C89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7</w:t>
      </w:r>
      <w:r w:rsidR="005C27DC" w:rsidRPr="003E6C8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. </w:t>
      </w:r>
      <w:r w:rsidR="005C27DC" w:rsidRPr="003E6C89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หลักเกณฑ์ในการพิจารณาคัดเลือก</w:t>
      </w:r>
      <w:r w:rsidR="005C27D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ข้อเสนอ</w:t>
      </w:r>
    </w:p>
    <w:p w14:paraId="7E579130" w14:textId="4382D30F" w:rsidR="005C27DC" w:rsidRDefault="005C27DC" w:rsidP="005C27DC">
      <w:pPr>
        <w:tabs>
          <w:tab w:val="left" w:pos="630"/>
          <w:tab w:val="left" w:pos="1134"/>
          <w:tab w:val="left" w:pos="1260"/>
          <w:tab w:val="left" w:pos="1701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    การพิจารณาคัดเลือกข้อเสนอการจัดซื้อจัดจ้างครั้งนี้ </w:t>
      </w:r>
      <w:r w:rsidR="00C20D17" w:rsidRPr="00A5018C">
        <w:rPr>
          <w:rFonts w:ascii="TH SarabunIT๙" w:hAnsi="TH SarabunIT๙" w:cs="TH SarabunIT๙"/>
          <w:cs/>
        </w:rPr>
        <w:t xml:space="preserve">........ </w:t>
      </w:r>
      <w:r w:rsidR="00C20D17" w:rsidRPr="00A5018C">
        <w:rPr>
          <w:rFonts w:ascii="TH SarabunIT๙" w:hAnsi="TH SarabunIT๙" w:cs="TH SarabunIT๙"/>
          <w:sz w:val="32"/>
          <w:szCs w:val="32"/>
          <w:cs/>
        </w:rPr>
        <w:t>[ระบุชื่อหน่วยงาน]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จะพิจารณาตัดสิน                    โดยใช้เกณฑ์ราคา และพิจารณาจากราคารวม</w:t>
      </w:r>
    </w:p>
    <w:p w14:paraId="12E61141" w14:textId="652BB42B" w:rsidR="00913ADA" w:rsidRPr="00C81982" w:rsidRDefault="00C81982" w:rsidP="005C27DC">
      <w:pPr>
        <w:tabs>
          <w:tab w:val="left" w:pos="630"/>
          <w:tab w:val="left" w:pos="1134"/>
          <w:tab w:val="left" w:pos="1260"/>
          <w:tab w:val="left" w:pos="1701"/>
        </w:tabs>
        <w:jc w:val="thaiDistribute"/>
        <w:rPr>
          <w:rFonts w:ascii="TH SarabunIT๙" w:eastAsia="Cordia New" w:hAnsi="TH SarabunIT๙" w:cs="TH SarabunIT๙"/>
          <w:spacing w:val="-13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  <w:r w:rsidR="005C27D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8</w:t>
      </w:r>
      <w:r w:rsidR="00913ADA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. </w:t>
      </w:r>
      <w:r w:rsidR="00570106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วงเงินงบประมาณ</w:t>
      </w:r>
    </w:p>
    <w:p w14:paraId="0913B162" w14:textId="61AB0571" w:rsidR="006777F2" w:rsidRDefault="006777F2" w:rsidP="006777F2">
      <w:pPr>
        <w:pStyle w:val="a3"/>
        <w:ind w:firstLine="993"/>
        <w:jc w:val="thaiDistribute"/>
        <w:rPr>
          <w:rFonts w:ascii="TH SarabunIT๙" w:hAnsi="TH SarabunIT๙" w:cs="TH SarabunIT๙"/>
          <w:sz w:val="32"/>
          <w:szCs w:val="32"/>
        </w:rPr>
      </w:pPr>
      <w:r w:rsidRPr="00570106">
        <w:rPr>
          <w:rFonts w:ascii="TH SarabunIT๙" w:hAnsi="TH SarabunIT๙" w:cs="TH SarabunIT๙"/>
          <w:spacing w:val="-4"/>
          <w:sz w:val="32"/>
          <w:szCs w:val="32"/>
          <w:cs/>
        </w:rPr>
        <w:t>วงเงิน</w:t>
      </w:r>
      <w:r w:rsidRPr="00570106">
        <w:rPr>
          <w:rFonts w:ascii="TH SarabunIT๙" w:hAnsi="TH SarabunIT๙" w:cs="TH SarabunIT๙" w:hint="cs"/>
          <w:spacing w:val="-4"/>
          <w:sz w:val="32"/>
          <w:szCs w:val="32"/>
          <w:cs/>
        </w:rPr>
        <w:t>งบประมาณ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ทั้งสิ้น</w:t>
      </w:r>
      <w:r>
        <w:rPr>
          <w:rFonts w:ascii="TH SarabunIT๙" w:hAnsi="TH SarabunIT๙" w:cs="TH SarabunIT๙" w:hint="cs"/>
          <w:color w:val="000000"/>
          <w:spacing w:val="-8"/>
          <w:szCs w:val="32"/>
          <w:cs/>
        </w:rPr>
        <w:t>.............................................</w:t>
      </w:r>
      <w:r w:rsidRPr="009A328A">
        <w:rPr>
          <w:rFonts w:ascii="TH SarabunIT๙" w:hAnsi="TH SarabunIT๙" w:cs="TH SarabunIT๙" w:hint="cs"/>
          <w:color w:val="000000"/>
          <w:spacing w:val="-8"/>
          <w:szCs w:val="32"/>
          <w:cs/>
        </w:rPr>
        <w:t xml:space="preserve">บาท </w:t>
      </w:r>
      <w:r>
        <w:rPr>
          <w:rFonts w:ascii="TH SarabunIT๙" w:hAnsi="TH SarabunIT๙" w:cs="TH SarabunIT๙" w:hint="cs"/>
          <w:color w:val="000000"/>
          <w:spacing w:val="-8"/>
          <w:szCs w:val="32"/>
          <w:cs/>
        </w:rPr>
        <w:t xml:space="preserve"> </w:t>
      </w:r>
      <w:r w:rsidRPr="009A328A">
        <w:rPr>
          <w:rFonts w:ascii="TH SarabunIT๙" w:hAnsi="TH SarabunIT๙" w:cs="TH SarabunIT๙" w:hint="cs"/>
          <w:color w:val="000000"/>
          <w:spacing w:val="-8"/>
          <w:szCs w:val="32"/>
          <w:cs/>
        </w:rPr>
        <w:t>(</w:t>
      </w:r>
      <w:r>
        <w:rPr>
          <w:rFonts w:ascii="TH SarabunIT๙" w:hAnsi="TH SarabunIT๙" w:cs="TH SarabunIT๙" w:hint="cs"/>
          <w:color w:val="000000"/>
          <w:spacing w:val="-8"/>
          <w:szCs w:val="32"/>
          <w:cs/>
        </w:rPr>
        <w:t>..........................................................</w:t>
      </w:r>
      <w:r w:rsidRPr="004558F5">
        <w:rPr>
          <w:rFonts w:ascii="TH SarabunIT๙" w:hAnsi="TH SarabunIT๙" w:cs="TH SarabunIT๙" w:hint="cs"/>
          <w:color w:val="000000"/>
          <w:spacing w:val="-8"/>
          <w:szCs w:val="32"/>
          <w:cs/>
        </w:rPr>
        <w:t>)</w:t>
      </w:r>
      <w:r w:rsidRPr="00570106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570106">
        <w:rPr>
          <w:rFonts w:ascii="TH SarabunIT๙" w:hAnsi="TH SarabunIT๙" w:cs="TH SarabunIT๙"/>
          <w:sz w:val="32"/>
          <w:szCs w:val="32"/>
          <w:cs/>
        </w:rPr>
        <w:t>ซึ่งเป็นราคา</w:t>
      </w:r>
      <w:r w:rsidR="005E665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0106">
        <w:rPr>
          <w:rFonts w:ascii="TH SarabunIT๙" w:hAnsi="TH SarabunIT๙" w:cs="TH SarabunIT๙"/>
          <w:sz w:val="32"/>
          <w:szCs w:val="32"/>
          <w:cs/>
        </w:rPr>
        <w:t>ที่รวมค่าดำเนินการ ค่าแรง</w:t>
      </w:r>
      <w:r w:rsidRPr="0057010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0106">
        <w:rPr>
          <w:rFonts w:ascii="TH SarabunIT๙" w:hAnsi="TH SarabunIT๙" w:cs="TH SarabunIT๙"/>
          <w:sz w:val="32"/>
          <w:szCs w:val="32"/>
          <w:cs/>
        </w:rPr>
        <w:t>และรวมภาษีทั้งปวง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70106">
        <w:rPr>
          <w:rFonts w:ascii="TH SarabunIT๙" w:hAnsi="TH SarabunIT๙" w:cs="TH SarabunIT๙"/>
          <w:sz w:val="32"/>
          <w:szCs w:val="32"/>
          <w:cs/>
        </w:rPr>
        <w:t>ไว้ด้วยแล้ว</w:t>
      </w:r>
      <w:r w:rsidRPr="0057010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182BFBBE" w14:textId="52341CF6" w:rsidR="003E652C" w:rsidRDefault="00570106" w:rsidP="00570106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5C27D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9</w:t>
      </w:r>
      <w:r w:rsidR="00913ADA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.</w:t>
      </w:r>
      <w:r w:rsidR="003E652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งวดงานและการจ่ายเงิน</w:t>
      </w:r>
    </w:p>
    <w:p w14:paraId="0E51BC0A" w14:textId="4861CFBC" w:rsidR="005F224A" w:rsidRPr="003E6C89" w:rsidRDefault="003E6C89" w:rsidP="00520656">
      <w:pPr>
        <w:autoSpaceDE w:val="0"/>
        <w:autoSpaceDN w:val="0"/>
        <w:adjustRightInd w:val="0"/>
        <w:ind w:right="-79" w:firstLine="993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3E6C89">
        <w:rPr>
          <w:rFonts w:ascii="TH SarabunIT๙" w:hAnsi="TH SarabunIT๙" w:cs="TH SarabunIT๙"/>
          <w:sz w:val="32"/>
          <w:szCs w:val="32"/>
          <w:cs/>
        </w:rPr>
        <w:t xml:space="preserve">กำหนดจ่ายเงินค่าจ้างเป็นรายงวด จำนวน </w:t>
      </w:r>
      <w:r w:rsidRPr="003E6C89">
        <w:rPr>
          <w:rFonts w:ascii="TH SarabunIT๙" w:hAnsi="TH SarabunIT๙" w:cs="TH SarabunIT๙"/>
          <w:sz w:val="32"/>
          <w:szCs w:val="32"/>
        </w:rPr>
        <w:t xml:space="preserve">….. </w:t>
      </w:r>
      <w:r w:rsidRPr="003E6C89">
        <w:rPr>
          <w:rFonts w:ascii="TH SarabunIT๙" w:hAnsi="TH SarabunIT๙" w:cs="TH SarabunIT๙"/>
          <w:sz w:val="32"/>
          <w:szCs w:val="32"/>
          <w:cs/>
        </w:rPr>
        <w:t xml:space="preserve">งวด (เดือนละ </w:t>
      </w:r>
      <w:r w:rsidRPr="003E6C89">
        <w:rPr>
          <w:rFonts w:ascii="TH SarabunIT๙" w:hAnsi="TH SarabunIT๙" w:cs="TH SarabunIT๙"/>
          <w:sz w:val="32"/>
          <w:szCs w:val="32"/>
        </w:rPr>
        <w:t xml:space="preserve">1 </w:t>
      </w:r>
      <w:r w:rsidRPr="003E6C89">
        <w:rPr>
          <w:rFonts w:ascii="TH SarabunIT๙" w:hAnsi="TH SarabunIT๙" w:cs="TH SarabunIT๙"/>
          <w:sz w:val="32"/>
          <w:szCs w:val="32"/>
          <w:cs/>
        </w:rPr>
        <w:t>งวด) ในอัตราเดือนละ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3E6C89">
        <w:rPr>
          <w:rFonts w:ascii="TH SarabunIT๙" w:hAnsi="TH SarabunIT๙" w:cs="TH SarabunIT๙"/>
          <w:sz w:val="32"/>
          <w:szCs w:val="32"/>
          <w:cs/>
        </w:rPr>
        <w:t xml:space="preserve"> [ระบุค่าจ้างต่อเดือน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>ต่ออัตรา</w:t>
      </w:r>
      <w:r w:rsidRPr="003E6C89">
        <w:rPr>
          <w:rFonts w:ascii="TH SarabunIT๙" w:hAnsi="TH SarabunIT๙" w:cs="TH SarabunIT๙"/>
          <w:sz w:val="32"/>
          <w:szCs w:val="32"/>
          <w:cs/>
        </w:rPr>
        <w:t>]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E6C89">
        <w:rPr>
          <w:rFonts w:ascii="TH SarabunIT๙" w:hAnsi="TH SarabunIT๙" w:cs="TH SarabunIT๙"/>
          <w:sz w:val="32"/>
          <w:szCs w:val="32"/>
          <w:cs/>
        </w:rPr>
        <w:t>บาท  โดยจะจ่ายเงินเมื่อผู้รับจ้างได้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 xml:space="preserve">ปฏิบัติงานงานครบถ้วนสมบูรณ์ในแต่ละเดือน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3E6C89">
        <w:rPr>
          <w:rFonts w:ascii="TH SarabunIT๙" w:hAnsi="TH SarabunIT๙" w:cs="TH SarabunIT๙"/>
          <w:sz w:val="32"/>
          <w:szCs w:val="32"/>
          <w:cs/>
        </w:rPr>
        <w:t>ส่งมอบงานจ้างประจำงวดถูกต้องครบถ้วนตาม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>ขอบเขตงาน</w:t>
      </w:r>
      <w:r w:rsidRPr="003E6C89">
        <w:rPr>
          <w:rFonts w:ascii="TH SarabunIT๙" w:hAnsi="TH SarabunIT๙" w:cs="TH SarabunIT๙"/>
          <w:sz w:val="32"/>
          <w:szCs w:val="32"/>
          <w:cs/>
        </w:rPr>
        <w:t xml:space="preserve"> และ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>ผู้ตรวจรับพัสดุ/</w:t>
      </w:r>
      <w:r w:rsidRPr="003E6C89">
        <w:rPr>
          <w:rFonts w:ascii="TH SarabunIT๙" w:hAnsi="TH SarabunIT๙" w:cs="TH SarabunIT๙"/>
          <w:sz w:val="32"/>
          <w:szCs w:val="32"/>
          <w:cs/>
        </w:rPr>
        <w:t>คณะกรรมการตรวจรับพัสดุ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E6C89">
        <w:rPr>
          <w:rFonts w:ascii="TH SarabunIT๙" w:hAnsi="TH SarabunIT๙" w:cs="TH SarabunIT๙"/>
          <w:sz w:val="32"/>
          <w:szCs w:val="32"/>
        </w:rPr>
        <w:t>[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>เลือกใช้ตามคำสั่งที่แต่งตั้ง</w:t>
      </w:r>
      <w:r w:rsidRPr="003E6C89">
        <w:rPr>
          <w:rFonts w:ascii="TH SarabunIT๙" w:hAnsi="TH SarabunIT๙" w:cs="TH SarabunIT๙"/>
          <w:sz w:val="32"/>
          <w:szCs w:val="32"/>
        </w:rPr>
        <w:t>]</w:t>
      </w:r>
      <w:r w:rsidRPr="003E6C8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E6C89">
        <w:rPr>
          <w:rFonts w:ascii="TH SarabunIT๙" w:hAnsi="TH SarabunIT๙" w:cs="TH SarabunIT๙"/>
          <w:sz w:val="32"/>
          <w:szCs w:val="32"/>
          <w:cs/>
        </w:rPr>
        <w:t>ได้ทำการตรวจรับงานเรียบร้อยแล้ว</w:t>
      </w:r>
    </w:p>
    <w:p w14:paraId="70A777B0" w14:textId="3EFA0DC0" w:rsidR="003E652C" w:rsidRDefault="003E652C" w:rsidP="003E652C">
      <w:pPr>
        <w:spacing w:before="12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="005C27D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10</w:t>
      </w:r>
      <w:r w:rsidR="00913ADA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อัตราค่าปรับ</w:t>
      </w:r>
    </w:p>
    <w:p w14:paraId="63A793A5" w14:textId="6F216850" w:rsidR="003E652C" w:rsidRPr="00C9083A" w:rsidRDefault="003E6C89" w:rsidP="003E652C">
      <w:pPr>
        <w:ind w:firstLine="1134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C9083A">
        <w:rPr>
          <w:rFonts w:ascii="TH SarabunIT๙" w:hAnsi="TH SarabunIT๙" w:cs="TH SarabunIT๙" w:hint="cs"/>
          <w:sz w:val="32"/>
          <w:szCs w:val="32"/>
          <w:cs/>
        </w:rPr>
        <w:t xml:space="preserve">10.1 </w:t>
      </w:r>
      <w:r w:rsidR="00C9083A" w:rsidRPr="00C9083A">
        <w:rPr>
          <w:rFonts w:ascii="TH SarabunIT๙" w:hAnsi="TH SarabunIT๙" w:cs="TH SarabunIT๙"/>
          <w:b/>
          <w:bCs/>
          <w:sz w:val="32"/>
          <w:szCs w:val="32"/>
          <w:cs/>
        </w:rPr>
        <w:t>กรณีส่งมอบงานล่าช้า</w:t>
      </w:r>
      <w:r w:rsidR="00C9083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C9083A" w:rsidRPr="00C9083A">
        <w:rPr>
          <w:rFonts w:ascii="TH SarabunIT๙" w:hAnsi="TH SarabunIT๙" w:cs="TH SarabunIT๙"/>
          <w:sz w:val="32"/>
          <w:szCs w:val="32"/>
          <w:cs/>
        </w:rPr>
        <w:t>:</w:t>
      </w:r>
      <w:r w:rsidR="00C9083A">
        <w:rPr>
          <w:rFonts w:ascii="TH SarabunIT๙" w:hAnsi="TH SarabunIT๙" w:cs="TH SarabunIT๙" w:hint="cs"/>
          <w:sz w:val="32"/>
          <w:szCs w:val="32"/>
          <w:cs/>
        </w:rPr>
        <w:t xml:space="preserve"> ผู้ว่าจ้าง</w:t>
      </w:r>
      <w:r w:rsidR="003E652C" w:rsidRPr="00C9083A">
        <w:rPr>
          <w:rFonts w:ascii="TH SarabunIT๙" w:hAnsi="TH SarabunIT๙" w:cs="TH SarabunIT๙" w:hint="cs"/>
          <w:sz w:val="32"/>
          <w:szCs w:val="32"/>
          <w:cs/>
        </w:rPr>
        <w:t>จะคิดค่าปรับเป็นรายวันเป็นจำนวนเงินตายตัว</w:t>
      </w:r>
      <w:r w:rsidR="00C9083A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</w:t>
      </w:r>
      <w:r w:rsidR="003E652C" w:rsidRPr="00C9083A">
        <w:rPr>
          <w:rFonts w:ascii="TH SarabunIT๙" w:hAnsi="TH SarabunIT๙" w:cs="TH SarabunIT๙" w:hint="cs"/>
          <w:sz w:val="32"/>
          <w:szCs w:val="32"/>
          <w:cs/>
        </w:rPr>
        <w:t>ในอัตราร้อยละ 0.10</w:t>
      </w:r>
      <w:r w:rsidR="00C9083A">
        <w:rPr>
          <w:rFonts w:ascii="TH SarabunIT๙" w:hAnsi="TH SarabunIT๙" w:cs="TH SarabunIT๙" w:hint="cs"/>
          <w:spacing w:val="2"/>
          <w:sz w:val="32"/>
          <w:szCs w:val="32"/>
          <w:cs/>
        </w:rPr>
        <w:t xml:space="preserve"> </w:t>
      </w:r>
      <w:r w:rsidR="003E652C" w:rsidRPr="00C9083A">
        <w:rPr>
          <w:rFonts w:ascii="TH SarabunIT๙" w:hAnsi="TH SarabunIT๙" w:cs="TH SarabunIT๙" w:hint="cs"/>
          <w:spacing w:val="2"/>
          <w:sz w:val="32"/>
          <w:szCs w:val="32"/>
          <w:cs/>
        </w:rPr>
        <w:t>แต่จะต้องไม่ต</w:t>
      </w:r>
      <w:r w:rsidR="003E652C" w:rsidRPr="00C9083A">
        <w:rPr>
          <w:rStyle w:val="a7"/>
          <w:rFonts w:ascii="TH SarabunIT๙" w:hAnsi="TH SarabunIT๙" w:cs="TH SarabunIT๙"/>
          <w:spacing w:val="2"/>
          <w:sz w:val="32"/>
          <w:szCs w:val="32"/>
          <w:cs/>
        </w:rPr>
        <w:t>่</w:t>
      </w:r>
      <w:r w:rsidR="003E652C" w:rsidRPr="00C9083A">
        <w:rPr>
          <w:rFonts w:ascii="TH SarabunIT๙" w:hAnsi="TH SarabunIT๙" w:cs="TH SarabunIT๙" w:hint="cs"/>
          <w:spacing w:val="2"/>
          <w:sz w:val="32"/>
          <w:szCs w:val="32"/>
          <w:cs/>
        </w:rPr>
        <w:t>ำกว่าว</w:t>
      </w:r>
      <w:r w:rsidR="00074D9C">
        <w:rPr>
          <w:rFonts w:ascii="TH SarabunIT๙" w:hAnsi="TH SarabunIT๙" w:cs="TH SarabunIT๙" w:hint="cs"/>
          <w:spacing w:val="2"/>
          <w:sz w:val="32"/>
          <w:szCs w:val="32"/>
          <w:cs/>
        </w:rPr>
        <w:t>ันละ 100 บาท (หนึ่งร้อยบาทถ้วน)</w:t>
      </w:r>
      <w:r w:rsidR="003E652C" w:rsidRPr="00C9083A">
        <w:rPr>
          <w:rFonts w:ascii="TH SarabunIT๙" w:hAnsi="TH SarabunIT๙" w:cs="TH SarabunIT๙"/>
          <w:spacing w:val="2"/>
          <w:sz w:val="32"/>
          <w:szCs w:val="32"/>
          <w:cs/>
        </w:rPr>
        <w:t>นับถัดจากวันที่</w:t>
      </w:r>
      <w:r w:rsidR="00074D9C">
        <w:rPr>
          <w:rFonts w:ascii="TH SarabunIT๙" w:hAnsi="TH SarabunIT๙" w:cs="TH SarabunIT๙" w:hint="cs"/>
          <w:spacing w:val="2"/>
          <w:sz w:val="32"/>
          <w:szCs w:val="32"/>
          <w:cs/>
        </w:rPr>
        <w:t xml:space="preserve">                            </w:t>
      </w:r>
      <w:r w:rsidR="003E652C" w:rsidRPr="00074D9C">
        <w:rPr>
          <w:rFonts w:ascii="TH SarabunIT๙" w:hAnsi="TH SarabunIT๙" w:cs="TH SarabunIT๙" w:hint="cs"/>
          <w:spacing w:val="-4"/>
          <w:sz w:val="32"/>
          <w:szCs w:val="32"/>
          <w:cs/>
        </w:rPr>
        <w:t>ครบ</w:t>
      </w:r>
      <w:r w:rsidR="003E652C" w:rsidRPr="00074D9C">
        <w:rPr>
          <w:rFonts w:ascii="TH SarabunIT๙" w:hAnsi="TH SarabunIT๙" w:cs="TH SarabunIT๙"/>
          <w:spacing w:val="-4"/>
          <w:sz w:val="32"/>
          <w:szCs w:val="32"/>
          <w:cs/>
        </w:rPr>
        <w:t>กำหนด</w:t>
      </w:r>
      <w:r w:rsidR="003E652C" w:rsidRPr="00074D9C">
        <w:rPr>
          <w:rFonts w:ascii="TH SarabunIT๙" w:hAnsi="TH SarabunIT๙" w:cs="TH SarabunIT๙" w:hint="cs"/>
          <w:spacing w:val="-4"/>
          <w:sz w:val="32"/>
          <w:szCs w:val="32"/>
          <w:cs/>
        </w:rPr>
        <w:t>เวลา</w:t>
      </w:r>
      <w:r w:rsidR="003E652C" w:rsidRPr="00074D9C">
        <w:rPr>
          <w:rFonts w:ascii="TH SarabunIT๙" w:hAnsi="TH SarabunIT๙" w:cs="TH SarabunIT๙"/>
          <w:spacing w:val="-4"/>
          <w:sz w:val="32"/>
          <w:szCs w:val="32"/>
          <w:cs/>
        </w:rPr>
        <w:t>แล้วเสร็จ</w:t>
      </w:r>
      <w:r w:rsidR="003E652C" w:rsidRPr="00074D9C">
        <w:rPr>
          <w:rFonts w:ascii="TH SarabunIT๙" w:hAnsi="TH SarabunIT๙" w:cs="TH SarabunIT๙" w:hint="cs"/>
          <w:spacing w:val="-4"/>
          <w:sz w:val="32"/>
          <w:szCs w:val="32"/>
          <w:cs/>
        </w:rPr>
        <w:t>ของงาน</w:t>
      </w:r>
      <w:r w:rsidR="003E652C" w:rsidRPr="00074D9C">
        <w:rPr>
          <w:rFonts w:ascii="TH SarabunIT๙" w:hAnsi="TH SarabunIT๙" w:cs="TH SarabunIT๙"/>
          <w:spacing w:val="-4"/>
          <w:sz w:val="32"/>
          <w:szCs w:val="32"/>
          <w:cs/>
        </w:rPr>
        <w:t>ตามสัญญาหรือวันที่ผู้ว่าจ้างได้ขยาย</w:t>
      </w:r>
      <w:r w:rsidR="003E652C" w:rsidRPr="00074D9C">
        <w:rPr>
          <w:rFonts w:ascii="TH SarabunIT๙" w:hAnsi="TH SarabunIT๙" w:cs="TH SarabunIT๙" w:hint="cs"/>
          <w:spacing w:val="-4"/>
          <w:sz w:val="32"/>
          <w:szCs w:val="32"/>
          <w:cs/>
        </w:rPr>
        <w:t>เวลาทำงาน</w:t>
      </w:r>
      <w:r w:rsidR="003E652C" w:rsidRPr="00074D9C">
        <w:rPr>
          <w:rFonts w:ascii="TH SarabunIT๙" w:hAnsi="TH SarabunIT๙" w:cs="TH SarabunIT๙"/>
          <w:spacing w:val="-4"/>
          <w:sz w:val="32"/>
          <w:szCs w:val="32"/>
          <w:cs/>
        </w:rPr>
        <w:t>ให้จนถึงวันที่ทำงานแล้วเสร็จจริง</w:t>
      </w:r>
    </w:p>
    <w:p w14:paraId="400EAE03" w14:textId="77777777" w:rsidR="008522EB" w:rsidRDefault="008522EB" w:rsidP="00074D9C">
      <w:pPr>
        <w:tabs>
          <w:tab w:val="left" w:pos="284"/>
        </w:tabs>
        <w:ind w:firstLine="1134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7423FCAA" w14:textId="3289621E" w:rsidR="00074D9C" w:rsidRPr="00074D9C" w:rsidRDefault="006D730A" w:rsidP="00074D9C">
      <w:pPr>
        <w:tabs>
          <w:tab w:val="left" w:pos="284"/>
        </w:tabs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074D9C">
        <w:rPr>
          <w:rFonts w:ascii="TH SarabunIT๙" w:hAnsi="TH SarabunIT๙" w:cs="TH SarabunIT๙"/>
          <w:color w:val="000000"/>
          <w:sz w:val="32"/>
          <w:szCs w:val="32"/>
        </w:rPr>
        <w:lastRenderedPageBreak/>
        <w:t xml:space="preserve">10.2 </w:t>
      </w:r>
      <w:r w:rsidR="00074D9C" w:rsidRPr="00074D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กรณีค่าเสียหาย </w:t>
      </w:r>
    </w:p>
    <w:p w14:paraId="23A0F8B3" w14:textId="0F8D3BB5" w:rsidR="00074D9C" w:rsidRPr="00760323" w:rsidRDefault="00074D9C" w:rsidP="00074D9C">
      <w:pPr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760323"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760323">
        <w:rPr>
          <w:rFonts w:ascii="TH SarabunIT๙" w:hAnsi="TH SarabunIT๙" w:cs="TH SarabunIT๙"/>
          <w:sz w:val="32"/>
          <w:szCs w:val="32"/>
          <w:cs/>
        </w:rPr>
        <w:t xml:space="preserve">.2.1 </w:t>
      </w:r>
      <w:r w:rsidR="00760323" w:rsidRPr="00760323">
        <w:rPr>
          <w:rFonts w:ascii="TH SarabunIT๙" w:hAnsi="TH SarabunIT๙" w:cs="TH SarabunIT๙"/>
          <w:sz w:val="32"/>
          <w:szCs w:val="32"/>
          <w:cs/>
        </w:rPr>
        <w:t>ในกรณีที่ผู้รับจ้างไม่มาปฏิบัติงาน</w:t>
      </w:r>
      <w:r w:rsidR="00760323" w:rsidRPr="00760323">
        <w:rPr>
          <w:rFonts w:ascii="TH SarabunIT๙" w:hAnsi="TH SarabunIT๙" w:cs="TH SarabunIT๙" w:hint="cs"/>
          <w:sz w:val="32"/>
          <w:szCs w:val="32"/>
          <w:cs/>
        </w:rPr>
        <w:t xml:space="preserve">ในวันใดตามที่กำหนดไว้ในขอบเขตของงาน </w:t>
      </w:r>
      <w:r w:rsidR="00760323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="00760323" w:rsidRPr="00760323">
        <w:rPr>
          <w:rFonts w:ascii="TH SarabunIT๙" w:hAnsi="TH SarabunIT๙" w:cs="TH SarabunIT๙"/>
          <w:sz w:val="32"/>
          <w:szCs w:val="32"/>
          <w:cs/>
        </w:rPr>
        <w:t>และไม่ได้จัดหาบุคคลอื่นมาปฏิบัติงานแทน ผู้รับจ้าง</w:t>
      </w:r>
      <w:r w:rsidR="00760323" w:rsidRPr="00760323">
        <w:rPr>
          <w:rFonts w:ascii="TH SarabunIT๙" w:hAnsi="TH SarabunIT๙" w:cs="TH SarabunIT๙" w:hint="cs"/>
          <w:sz w:val="32"/>
          <w:szCs w:val="32"/>
          <w:cs/>
        </w:rPr>
        <w:t>จะต้องชำระค่าปรับให้แก่ผู้ว่าจ้างโดยหักจาก</w:t>
      </w:r>
      <w:r w:rsidR="00760323" w:rsidRPr="00760323">
        <w:rPr>
          <w:rFonts w:ascii="TH SarabunIT๙" w:hAnsi="TH SarabunIT๙" w:cs="TH SarabunIT๙"/>
          <w:sz w:val="32"/>
          <w:szCs w:val="32"/>
          <w:cs/>
        </w:rPr>
        <w:t>ค่าจ้างในวันดังกล่าว</w:t>
      </w:r>
      <w:r w:rsidR="00760323" w:rsidRPr="00760323">
        <w:rPr>
          <w:rFonts w:ascii="TH SarabunIT๙" w:hAnsi="TH SarabunIT๙" w:cs="TH SarabunIT๙" w:hint="cs"/>
          <w:sz w:val="32"/>
          <w:szCs w:val="32"/>
          <w:cs/>
        </w:rPr>
        <w:t xml:space="preserve"> เป็นจำนวนเงินวันละ</w:t>
      </w:r>
      <w:r w:rsidR="00760323" w:rsidRPr="00760323">
        <w:rPr>
          <w:rFonts w:ascii="TH SarabunIT๙" w:hAnsi="TH SarabunIT๙" w:cs="TH SarabunIT๙"/>
          <w:sz w:val="32"/>
          <w:szCs w:val="32"/>
          <w:cs/>
        </w:rPr>
        <w:t xml:space="preserve">.....บาท (...............) </w:t>
      </w:r>
      <w:r w:rsidR="00760323" w:rsidRPr="00760323">
        <w:rPr>
          <w:rFonts w:ascii="TH SarabunIT๙" w:hAnsi="TH SarabunIT๙" w:cs="TH SarabunIT๙" w:hint="cs"/>
          <w:sz w:val="32"/>
          <w:szCs w:val="32"/>
          <w:cs/>
        </w:rPr>
        <w:t xml:space="preserve"> ซึ่ง</w:t>
      </w:r>
      <w:r w:rsidR="00760323" w:rsidRPr="00760323">
        <w:rPr>
          <w:rFonts w:ascii="TH SarabunIT๙" w:hAnsi="TH SarabunIT๙" w:cs="TH SarabunIT๙"/>
          <w:sz w:val="32"/>
          <w:szCs w:val="32"/>
          <w:cs/>
        </w:rPr>
        <w:t>คำนวณ</w:t>
      </w:r>
      <w:r w:rsidR="00760323" w:rsidRPr="00760323">
        <w:rPr>
          <w:rFonts w:ascii="TH SarabunIT๙" w:hAnsi="TH SarabunIT๙" w:cs="TH SarabunIT๙" w:hint="cs"/>
          <w:sz w:val="32"/>
          <w:szCs w:val="32"/>
          <w:cs/>
        </w:rPr>
        <w:t>จาก</w:t>
      </w:r>
      <w:r w:rsidR="00760323" w:rsidRPr="00760323">
        <w:rPr>
          <w:rFonts w:ascii="TH SarabunIT๙" w:hAnsi="TH SarabunIT๙" w:cs="TH SarabunIT๙"/>
          <w:sz w:val="32"/>
          <w:szCs w:val="32"/>
          <w:cs/>
        </w:rPr>
        <w:t xml:space="preserve">ค่าจ้างเฉลี่ยเป็นรายวัน โดยถือเกณฑ์ "ค่าจ้างรายเดือน หารด้วย </w:t>
      </w:r>
      <w:r w:rsidR="00760323" w:rsidRPr="00760323">
        <w:rPr>
          <w:rFonts w:ascii="TH SarabunIT๙" w:hAnsi="TH SarabunIT๙" w:cs="TH SarabunIT๙"/>
          <w:sz w:val="32"/>
          <w:szCs w:val="32"/>
        </w:rPr>
        <w:t xml:space="preserve">30 </w:t>
      </w:r>
      <w:r w:rsidR="00760323" w:rsidRPr="00760323">
        <w:rPr>
          <w:rFonts w:ascii="TH SarabunIT๙" w:hAnsi="TH SarabunIT๙" w:cs="TH SarabunIT๙"/>
          <w:sz w:val="32"/>
          <w:szCs w:val="32"/>
          <w:cs/>
        </w:rPr>
        <w:t>วัน (คงที่ในทุกงวดเดือน)" และรับค่าจ้างตามจำนวนวันเฉพาะที่ได้ส่งมอบงานจริงเท่านั้น และผู้ว่าจ้างมีสิทธิเรียกค่าเสียหายอีก</w:t>
      </w:r>
      <w:r w:rsidR="00760323" w:rsidRPr="00760323">
        <w:rPr>
          <w:rFonts w:ascii="TH SarabunIT๙" w:hAnsi="TH SarabunIT๙" w:cs="TH SarabunIT๙" w:hint="cs"/>
          <w:sz w:val="32"/>
          <w:szCs w:val="32"/>
          <w:cs/>
        </w:rPr>
        <w:t>เป็นจำนวนเงินวันละ</w:t>
      </w:r>
      <w:r w:rsidR="00760323" w:rsidRPr="00760323">
        <w:rPr>
          <w:rFonts w:ascii="TH SarabunIT๙" w:hAnsi="TH SarabunIT๙" w:cs="TH SarabunIT๙"/>
          <w:sz w:val="32"/>
          <w:szCs w:val="32"/>
          <w:cs/>
        </w:rPr>
        <w:t>...</w:t>
      </w:r>
      <w:r w:rsidR="00760323" w:rsidRPr="00760323">
        <w:rPr>
          <w:rFonts w:ascii="TH SarabunIT๙" w:hAnsi="TH SarabunIT๙" w:cs="TH SarabunIT๙" w:hint="cs"/>
          <w:sz w:val="32"/>
          <w:szCs w:val="32"/>
          <w:cs/>
        </w:rPr>
        <w:t xml:space="preserve"> บาท (.......)</w:t>
      </w:r>
      <w:r w:rsidR="00760323" w:rsidRPr="00760323">
        <w:rPr>
          <w:rFonts w:ascii="TH SarabunIT๙" w:hAnsi="TH SarabunIT๙" w:cs="TH SarabunIT๙"/>
          <w:sz w:val="32"/>
          <w:szCs w:val="32"/>
          <w:cs/>
        </w:rPr>
        <w:t xml:space="preserve"> [ระบุจำนวนเงิน เช่น </w:t>
      </w:r>
      <w:r w:rsidR="00760323" w:rsidRPr="00760323">
        <w:rPr>
          <w:rFonts w:ascii="TH SarabunIT๙" w:hAnsi="TH SarabunIT๙" w:cs="TH SarabunIT๙" w:hint="cs"/>
          <w:sz w:val="32"/>
          <w:szCs w:val="32"/>
          <w:cs/>
        </w:rPr>
        <w:t>1</w:t>
      </w:r>
      <w:r w:rsidR="00760323" w:rsidRPr="00760323">
        <w:rPr>
          <w:rFonts w:ascii="TH SarabunIT๙" w:hAnsi="TH SarabunIT๙" w:cs="TH SarabunIT๙"/>
          <w:sz w:val="32"/>
          <w:szCs w:val="32"/>
        </w:rPr>
        <w:t>00</w:t>
      </w:r>
      <w:r w:rsidR="00E43CFE">
        <w:rPr>
          <w:rFonts w:ascii="TH SarabunIT๙" w:hAnsi="TH SarabunIT๙" w:cs="TH SarabunIT๙"/>
          <w:sz w:val="32"/>
          <w:szCs w:val="32"/>
        </w:rPr>
        <w:t xml:space="preserve"> </w:t>
      </w:r>
      <w:r w:rsidR="00E43CFE">
        <w:rPr>
          <w:rFonts w:ascii="TH SarabunIT๙" w:hAnsi="TH SarabunIT๙" w:cs="TH SarabunIT๙" w:hint="cs"/>
          <w:sz w:val="32"/>
          <w:szCs w:val="32"/>
          <w:cs/>
        </w:rPr>
        <w:t>บาท</w:t>
      </w:r>
      <w:r w:rsidR="00760323" w:rsidRPr="00760323">
        <w:rPr>
          <w:rFonts w:ascii="TH SarabunIT๙" w:hAnsi="TH SarabunIT๙" w:cs="TH SarabunIT๙"/>
          <w:sz w:val="32"/>
          <w:szCs w:val="32"/>
        </w:rPr>
        <w:t xml:space="preserve"> </w:t>
      </w:r>
      <w:r w:rsidR="00760323" w:rsidRPr="00760323">
        <w:rPr>
          <w:rFonts w:ascii="TH SarabunIT๙" w:hAnsi="TH SarabunIT๙" w:cs="TH SarabunIT๙"/>
          <w:sz w:val="32"/>
          <w:szCs w:val="32"/>
          <w:cs/>
        </w:rPr>
        <w:t>คำนวณจากค่าจ้างรายวันหรือตามความเหมาะสม</w:t>
      </w:r>
      <w:r w:rsidR="00760323" w:rsidRPr="00760323">
        <w:rPr>
          <w:rFonts w:ascii="TH SarabunIT๙" w:hAnsi="TH SarabunIT๙" w:cs="TH SarabunIT๙"/>
          <w:sz w:val="32"/>
          <w:szCs w:val="32"/>
        </w:rPr>
        <w:t xml:space="preserve">] </w:t>
      </w:r>
      <w:r w:rsidR="00760323" w:rsidRPr="00760323">
        <w:rPr>
          <w:rFonts w:ascii="TH SarabunIT๙" w:hAnsi="TH SarabunIT๙" w:cs="TH SarabunIT๙" w:hint="cs"/>
          <w:sz w:val="32"/>
          <w:szCs w:val="32"/>
          <w:cs/>
        </w:rPr>
        <w:t>รวมเป็นเงินวันละ.....บาท (.......)</w:t>
      </w:r>
    </w:p>
    <w:p w14:paraId="221FEC0E" w14:textId="030F19AF" w:rsidR="006D730A" w:rsidRPr="00074D9C" w:rsidRDefault="00927935" w:rsidP="00927935">
      <w:pPr>
        <w:ind w:firstLine="1701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10</w:t>
      </w:r>
      <w:r w:rsidR="00074D9C" w:rsidRPr="00074D9C">
        <w:rPr>
          <w:rFonts w:ascii="TH SarabunIT๙" w:hAnsi="TH SarabunIT๙" w:cs="TH SarabunIT๙"/>
          <w:sz w:val="32"/>
          <w:szCs w:val="32"/>
        </w:rPr>
        <w:t>.2</w:t>
      </w:r>
      <w:r w:rsidR="00074D9C" w:rsidRPr="00074D9C">
        <w:rPr>
          <w:rFonts w:ascii="TH SarabunIT๙" w:hAnsi="TH SarabunIT๙" w:cs="TH SarabunIT๙"/>
          <w:sz w:val="32"/>
          <w:szCs w:val="32"/>
          <w:cs/>
        </w:rPr>
        <w:t>.</w:t>
      </w:r>
      <w:r w:rsidR="00074D9C" w:rsidRPr="00074D9C">
        <w:rPr>
          <w:rFonts w:ascii="TH SarabunIT๙" w:hAnsi="TH SarabunIT๙" w:cs="TH SarabunIT๙" w:hint="cs"/>
          <w:sz w:val="32"/>
          <w:szCs w:val="32"/>
          <w:cs/>
        </w:rPr>
        <w:t>2</w:t>
      </w:r>
      <w:r w:rsidR="00074D9C" w:rsidRPr="00074D9C">
        <w:rPr>
          <w:rFonts w:ascii="TH SarabunIT๙" w:hAnsi="TH SarabunIT๙" w:cs="TH SarabunIT๙"/>
          <w:sz w:val="32"/>
          <w:szCs w:val="32"/>
          <w:cs/>
        </w:rPr>
        <w:t xml:space="preserve"> ในกรณีที่ผู้รับจ้างละเมิดสัญญาจ้างไม่ว่าในกรณีใด </w:t>
      </w:r>
      <w:proofErr w:type="gramStart"/>
      <w:r w:rsidR="00074D9C" w:rsidRPr="00074D9C">
        <w:rPr>
          <w:rFonts w:ascii="TH SarabunIT๙" w:hAnsi="TH SarabunIT๙" w:cs="TH SarabunIT๙"/>
          <w:sz w:val="32"/>
          <w:szCs w:val="32"/>
          <w:cs/>
        </w:rPr>
        <w:t xml:space="preserve">ๆ 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.....</w:t>
      </w:r>
      <w:proofErr w:type="gramEnd"/>
      <w:r w:rsidRPr="00262922">
        <w:rPr>
          <w:rFonts w:ascii="TH SarabunIT๙" w:hAnsi="TH SarabunIT๙" w:cs="TH SarabunIT๙"/>
          <w:color w:val="000000"/>
          <w:sz w:val="32"/>
          <w:szCs w:val="32"/>
        </w:rPr>
        <w:t>[</w:t>
      </w:r>
      <w:r w:rsidRPr="00262922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ระบุชื่อหน่วยงาน</w:t>
      </w:r>
      <w:r w:rsidRPr="00262922">
        <w:rPr>
          <w:rFonts w:ascii="TH SarabunIT๙" w:hAnsi="TH SarabunIT๙" w:cs="TH SarabunIT๙"/>
          <w:color w:val="000000"/>
          <w:sz w:val="32"/>
          <w:szCs w:val="32"/>
        </w:rPr>
        <w:t>]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</w:t>
      </w:r>
      <w:r w:rsidR="00074D9C" w:rsidRPr="00074D9C">
        <w:rPr>
          <w:rFonts w:ascii="TH SarabunIT๙" w:hAnsi="TH SarabunIT๙" w:cs="TH SarabunIT๙"/>
          <w:sz w:val="32"/>
          <w:szCs w:val="32"/>
          <w:cs/>
        </w:rPr>
        <w:t>ขอสงวนสิทธิ</w:t>
      </w:r>
      <w:r w:rsidR="00074D9C" w:rsidRPr="00074D9C">
        <w:rPr>
          <w:rFonts w:ascii="TH SarabunIT๙" w:hAnsi="TH SarabunIT๙" w:cs="TH SarabunIT๙" w:hint="cs"/>
          <w:sz w:val="32"/>
          <w:szCs w:val="32"/>
          <w:cs/>
        </w:rPr>
        <w:t xml:space="preserve">์ </w:t>
      </w:r>
      <w:r w:rsidR="00074D9C" w:rsidRPr="00074D9C">
        <w:rPr>
          <w:rFonts w:ascii="TH SarabunIT๙" w:hAnsi="TH SarabunIT๙" w:cs="TH SarabunIT๙"/>
          <w:sz w:val="32"/>
          <w:szCs w:val="32"/>
          <w:cs/>
        </w:rPr>
        <w:t>ในการปรับตามค่าเสียหายที่พิสูจน์ได้</w:t>
      </w:r>
    </w:p>
    <w:p w14:paraId="2C99913E" w14:textId="1A78463C" w:rsidR="00927935" w:rsidRPr="00227DCD" w:rsidRDefault="00911155" w:rsidP="00911155">
      <w:pPr>
        <w:tabs>
          <w:tab w:val="left" w:pos="426"/>
          <w:tab w:val="left" w:pos="1134"/>
        </w:tabs>
        <w:spacing w:before="120" w:line="360" w:lineRule="exact"/>
        <w:ind w:firstLine="851"/>
        <w:rPr>
          <w:rFonts w:ascii="TH SarabunIT๙" w:hAnsi="TH SarabunIT๙" w:cs="TH SarabunIT๙"/>
          <w:b/>
          <w:bCs/>
          <w:sz w:val="33"/>
          <w:szCs w:val="33"/>
        </w:rPr>
      </w:pPr>
      <w:r>
        <w:rPr>
          <w:rFonts w:ascii="TH SarabunIT๙" w:hAnsi="TH SarabunIT๙" w:cs="TH SarabunIT๙"/>
          <w:b/>
          <w:bCs/>
          <w:sz w:val="33"/>
          <w:szCs w:val="33"/>
        </w:rPr>
        <w:t>11</w:t>
      </w:r>
      <w:r w:rsidR="00927935" w:rsidRPr="00227DCD">
        <w:rPr>
          <w:rFonts w:ascii="TH SarabunIT๙" w:hAnsi="TH SarabunIT๙" w:cs="TH SarabunIT๙" w:hint="cs"/>
          <w:b/>
          <w:bCs/>
          <w:sz w:val="33"/>
          <w:szCs w:val="33"/>
          <w:cs/>
        </w:rPr>
        <w:t>. การบอกเลิกสัญญา</w:t>
      </w:r>
    </w:p>
    <w:p w14:paraId="1A65D137" w14:textId="6A3E8C93" w:rsidR="00927935" w:rsidRPr="00227DCD" w:rsidRDefault="00927935" w:rsidP="00911155">
      <w:pPr>
        <w:spacing w:line="360" w:lineRule="exact"/>
        <w:ind w:firstLine="1134"/>
        <w:rPr>
          <w:rFonts w:ascii="TH SarabunIT๙" w:hAnsi="TH SarabunIT๙" w:cs="TH SarabunIT๙"/>
          <w:sz w:val="33"/>
          <w:szCs w:val="33"/>
        </w:rPr>
      </w:pPr>
      <w:r w:rsidRPr="00227DCD">
        <w:rPr>
          <w:rFonts w:ascii="TH SarabunIT๙" w:hAnsi="TH SarabunIT๙" w:cs="TH SarabunIT๙" w:hint="cs"/>
          <w:sz w:val="33"/>
          <w:szCs w:val="33"/>
          <w:cs/>
        </w:rPr>
        <w:t xml:space="preserve">  </w:t>
      </w:r>
      <w:r>
        <w:rPr>
          <w:rFonts w:ascii="TH SarabunIT๙" w:hAnsi="TH SarabunIT๙" w:cs="TH SarabunIT๙"/>
          <w:sz w:val="33"/>
          <w:szCs w:val="33"/>
        </w:rPr>
        <w:t>1</w:t>
      </w:r>
      <w:r w:rsidR="00911155">
        <w:rPr>
          <w:rFonts w:ascii="TH SarabunIT๙" w:hAnsi="TH SarabunIT๙" w:cs="TH SarabunIT๙"/>
          <w:sz w:val="33"/>
          <w:szCs w:val="33"/>
        </w:rPr>
        <w:t>1</w:t>
      </w:r>
      <w:r w:rsidRPr="00227DCD">
        <w:rPr>
          <w:rFonts w:ascii="TH SarabunIT๙" w:hAnsi="TH SarabunIT๙" w:cs="TH SarabunIT๙" w:hint="cs"/>
          <w:sz w:val="33"/>
          <w:szCs w:val="33"/>
          <w:cs/>
        </w:rPr>
        <w:t>.1 การบอกเลิกสัญญาโดยผู้ว่าจ้าง</w:t>
      </w:r>
    </w:p>
    <w:p w14:paraId="4F17EEB7" w14:textId="5093839D" w:rsidR="00927935" w:rsidRPr="00911155" w:rsidRDefault="00927935" w:rsidP="00911155">
      <w:pPr>
        <w:tabs>
          <w:tab w:val="left" w:pos="426"/>
          <w:tab w:val="left" w:pos="993"/>
        </w:tabs>
        <w:spacing w:line="360" w:lineRule="exact"/>
        <w:ind w:firstLine="1843"/>
        <w:jc w:val="thaiDistribute"/>
        <w:rPr>
          <w:rFonts w:ascii="TH SarabunIT๙" w:hAnsi="TH SarabunIT๙" w:cs="TH SarabunIT๙"/>
          <w:sz w:val="32"/>
          <w:szCs w:val="32"/>
        </w:rPr>
      </w:pPr>
      <w:r w:rsidRPr="00911155">
        <w:rPr>
          <w:rFonts w:ascii="TH SarabunIT๙" w:hAnsi="TH SarabunIT๙" w:cs="TH SarabunIT๙" w:hint="cs"/>
          <w:sz w:val="32"/>
          <w:szCs w:val="32"/>
          <w:cs/>
        </w:rPr>
        <w:t>1</w:t>
      </w:r>
      <w:r w:rsidR="00911155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 xml:space="preserve">.1.1 </w:t>
      </w:r>
      <w:r w:rsidRPr="00911155">
        <w:rPr>
          <w:rFonts w:ascii="TH SarabunIT๙" w:hAnsi="TH SarabunIT๙" w:cs="TH SarabunIT๙" w:hint="cs"/>
          <w:spacing w:val="-4"/>
          <w:sz w:val="32"/>
          <w:szCs w:val="32"/>
          <w:cs/>
        </w:rPr>
        <w:t>ผู้ว่าจ้างมีสิทธิบอกเลิกสัญญานี้ได้ ถ้าผู้ว่าจ้างเห็นว่าผู้รับจ้างมิได้ปฏิบัติงาน</w:t>
      </w:r>
      <w:r w:rsidR="008522EB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                 </w:t>
      </w:r>
      <w:r w:rsidRPr="00911155">
        <w:rPr>
          <w:rFonts w:ascii="TH SarabunIT๙" w:hAnsi="TH SarabunIT๙" w:cs="TH SarabunIT๙" w:hint="cs"/>
          <w:spacing w:val="-4"/>
          <w:sz w:val="32"/>
          <w:szCs w:val="32"/>
          <w:cs/>
        </w:rPr>
        <w:t>ด้วยความชำนาญ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หรือด้วยความเอาใจใส่ในวิชาชีพของผู้รับจ้างเท่าที่พึงคาดหมายได้จากผู้รับจ้างในระดับเดียวกันหรือมิได้</w:t>
      </w:r>
      <w:r w:rsidRPr="00911155">
        <w:rPr>
          <w:rFonts w:ascii="TH SarabunIT๙" w:hAnsi="TH SarabunIT๙" w:cs="TH SarabunIT๙" w:hint="cs"/>
          <w:spacing w:val="-6"/>
          <w:sz w:val="32"/>
          <w:szCs w:val="32"/>
          <w:cs/>
        </w:rPr>
        <w:t>ปฏิบัติตามข้อสัญญาและเงื่อนไขที่กำหนดในสัญญานี้ ในกรณีเช่นนี้ผู้ว่าจ้างจะบอกกล่าวให้ผู้รับจ้างเมื่อผู้รับจ้างได้รับหนังสือบอกกล่าวนั้นแล้ว ผู้รับจ้างต้องหยุดปฏิบัติงานทันทีและดำเนินการทุกวิถีทางเพื่อลดค่าใช้จ่ายใด ๆ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 xml:space="preserve"> ที่อาจมีขึ้นระหว่างการหยุดปฏิบัติงานนั้นให้น้อยที่สุด</w:t>
      </w:r>
    </w:p>
    <w:p w14:paraId="642DC41C" w14:textId="04F3C745" w:rsidR="00927935" w:rsidRPr="00911155" w:rsidRDefault="00927935" w:rsidP="00911155">
      <w:pPr>
        <w:tabs>
          <w:tab w:val="left" w:pos="426"/>
          <w:tab w:val="left" w:pos="993"/>
        </w:tabs>
        <w:spacing w:line="360" w:lineRule="exact"/>
        <w:ind w:firstLine="1843"/>
        <w:jc w:val="thaiDistribute"/>
        <w:rPr>
          <w:rFonts w:ascii="TH SarabunIT๙" w:hAnsi="TH SarabunIT๙" w:cs="TH SarabunIT๙"/>
          <w:sz w:val="32"/>
          <w:szCs w:val="32"/>
        </w:rPr>
      </w:pPr>
      <w:r w:rsidRPr="00911155">
        <w:rPr>
          <w:rFonts w:ascii="TH SarabunIT๙" w:hAnsi="TH SarabunIT๙" w:cs="TH SarabunIT๙" w:hint="cs"/>
          <w:sz w:val="32"/>
          <w:szCs w:val="32"/>
          <w:cs/>
        </w:rPr>
        <w:t>1</w:t>
      </w:r>
      <w:r w:rsidR="00911155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.1.2 ผู้ว่าจ้างอาจมีหนังสือบอกกล่าวให้ผู้รับจ้างทราบล่วงหน้าเมื่อใดก็ได้ว่า ผู้ว่าจ้าง</w:t>
      </w:r>
      <w:r w:rsidR="00B22B0C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 xml:space="preserve">มีเจตนาที่จะระงับการทำงานทั้งหมด หรือแต่ละบางส่วน หรือจะบอกเลิกสัญญาในกรณีการบอกเลิกสัญญาดังกล่าว </w:t>
      </w:r>
      <w:r w:rsidRPr="00911155">
        <w:rPr>
          <w:rFonts w:ascii="TH SarabunIT๙" w:hAnsi="TH SarabunIT๙" w:cs="TH SarabunIT๙" w:hint="cs"/>
          <w:spacing w:val="-6"/>
          <w:sz w:val="32"/>
          <w:szCs w:val="32"/>
          <w:cs/>
        </w:rPr>
        <w:t>จะมีผลในเวลาไม่น้อยกว่า........วัน นับจากวันที่ผู้รับจ้างได้รับหนังสือบอกกล่าวนั้น หรืออาจเร็วกว่า</w:t>
      </w:r>
      <w:r w:rsidR="00B22B0C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           </w:t>
      </w:r>
      <w:r w:rsidRPr="00911155">
        <w:rPr>
          <w:rFonts w:ascii="TH SarabunIT๙" w:hAnsi="TH SarabunIT๙" w:cs="TH SarabunIT๙" w:hint="cs"/>
          <w:spacing w:val="-6"/>
          <w:sz w:val="32"/>
          <w:szCs w:val="32"/>
          <w:cs/>
        </w:rPr>
        <w:t>หรือช้ากว่า</w:t>
      </w:r>
      <w:r w:rsidRPr="00911155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กำหนดเวลานั้นก็ได้แล้วแต่คู่สัญญาจะทำความตกลงกัน เมื่อผู้รับจ้างได้รับหนังสือบอกกล่าวนั้นแล้ว </w:t>
      </w:r>
      <w:r w:rsidRPr="00B22B0C">
        <w:rPr>
          <w:rFonts w:ascii="TH SarabunIT๙" w:hAnsi="TH SarabunIT๙" w:cs="TH SarabunIT๙" w:hint="cs"/>
          <w:spacing w:val="-8"/>
          <w:sz w:val="32"/>
          <w:szCs w:val="32"/>
          <w:cs/>
        </w:rPr>
        <w:t>ผู้รับจ้างหยุดปฏิบัติงานทันทีและดำเนินการทุกวิถีทางเพื่อลดค่าใช้จ่ายใด ๆ ที่อาจมีในระหว่างการหยุดปฏิบัติงานนั้น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ให้น้อยที่สุด</w:t>
      </w:r>
    </w:p>
    <w:p w14:paraId="4AC95A03" w14:textId="43A0EC36" w:rsidR="00927935" w:rsidRPr="00911155" w:rsidRDefault="00927935" w:rsidP="00911155">
      <w:pPr>
        <w:spacing w:line="360" w:lineRule="exact"/>
        <w:ind w:firstLine="1843"/>
        <w:jc w:val="thaiDistribute"/>
        <w:rPr>
          <w:rFonts w:ascii="TH SarabunIT๙" w:hAnsi="TH SarabunIT๙" w:cs="TH SarabunIT๙"/>
          <w:sz w:val="32"/>
          <w:szCs w:val="32"/>
        </w:rPr>
      </w:pPr>
      <w:r w:rsidRPr="00911155">
        <w:rPr>
          <w:rFonts w:ascii="TH SarabunIT๙" w:hAnsi="TH SarabunIT๙" w:cs="TH SarabunIT๙" w:hint="cs"/>
          <w:sz w:val="32"/>
          <w:szCs w:val="32"/>
          <w:cs/>
        </w:rPr>
        <w:t>1</w:t>
      </w:r>
      <w:r w:rsidR="00911155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.1</w:t>
      </w:r>
      <w:r w:rsidRPr="00911155">
        <w:rPr>
          <w:rFonts w:ascii="TH SarabunIT๙" w:hAnsi="TH SarabunIT๙" w:cs="TH SarabunIT๙"/>
          <w:sz w:val="32"/>
          <w:szCs w:val="32"/>
          <w:cs/>
        </w:rPr>
        <w:t>.3 ในกรณีที่ผู้รับจ้างไม่ปฏิบัติ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911155">
        <w:rPr>
          <w:rFonts w:ascii="TH SarabunIT๙" w:hAnsi="TH SarabunIT๙" w:cs="TH SarabunIT๙"/>
          <w:sz w:val="32"/>
          <w:szCs w:val="32"/>
          <w:cs/>
        </w:rPr>
        <w:t>ตาม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ข้อตกลง</w:t>
      </w:r>
      <w:r w:rsidRPr="00911155">
        <w:rPr>
          <w:rFonts w:ascii="TH SarabunIT๙" w:hAnsi="TH SarabunIT๙" w:cs="TH SarabunIT๙"/>
          <w:sz w:val="32"/>
          <w:szCs w:val="32"/>
          <w:cs/>
        </w:rPr>
        <w:t>ข้อหนึ่งข้อใด และผู้ว่าจ้างเห็นว่า</w:t>
      </w:r>
      <w:r w:rsidR="00355D2A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Pr="00355D2A">
        <w:rPr>
          <w:rFonts w:ascii="TH SarabunIT๙" w:hAnsi="TH SarabunIT๙" w:cs="TH SarabunIT๙"/>
          <w:spacing w:val="-4"/>
          <w:sz w:val="32"/>
          <w:szCs w:val="32"/>
          <w:cs/>
        </w:rPr>
        <w:t>การกระทำดังกล่าวก่อให้เกิดความเสียหาย ผู้ว่าจ้างมีสิทธิที่จะบอกเลิกการจ้างได้โดยผู้รับจ้างไม่มีสิทธิที่จะเรียกร้อง</w:t>
      </w:r>
      <w:r w:rsidRPr="00911155">
        <w:rPr>
          <w:rFonts w:ascii="TH SarabunIT๙" w:hAnsi="TH SarabunIT๙" w:cs="TH SarabunIT๙"/>
          <w:sz w:val="32"/>
          <w:szCs w:val="32"/>
          <w:cs/>
        </w:rPr>
        <w:t>ค่าชดเช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ย</w:t>
      </w:r>
      <w:r w:rsidRPr="00911155">
        <w:rPr>
          <w:rFonts w:ascii="TH SarabunIT๙" w:hAnsi="TH SarabunIT๙" w:cs="TH SarabunIT๙"/>
          <w:sz w:val="32"/>
          <w:szCs w:val="32"/>
          <w:cs/>
        </w:rPr>
        <w:t>จากผู้ว่าจ้าง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11155">
        <w:rPr>
          <w:rFonts w:ascii="TH SarabunIT๙" w:hAnsi="TH SarabunIT๙" w:cs="TH SarabunIT๙"/>
          <w:sz w:val="32"/>
          <w:szCs w:val="32"/>
          <w:cs/>
        </w:rPr>
        <w:t>แต่อย่างใด</w:t>
      </w:r>
    </w:p>
    <w:p w14:paraId="298EF7E3" w14:textId="2186AA3D" w:rsidR="00927935" w:rsidRPr="00911155" w:rsidRDefault="00911155" w:rsidP="00911155">
      <w:pPr>
        <w:spacing w:line="360" w:lineRule="exact"/>
        <w:ind w:firstLine="184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11</w:t>
      </w:r>
      <w:r w:rsidR="00927935" w:rsidRPr="00911155">
        <w:rPr>
          <w:rFonts w:ascii="TH SarabunIT๙" w:hAnsi="TH SarabunIT๙" w:cs="TH SarabunIT๙" w:hint="cs"/>
          <w:sz w:val="32"/>
          <w:szCs w:val="32"/>
          <w:cs/>
        </w:rPr>
        <w:t xml:space="preserve">.1.4 </w:t>
      </w:r>
      <w:r w:rsidR="00927935" w:rsidRPr="00911155">
        <w:rPr>
          <w:rFonts w:ascii="TH SarabunIT๙" w:hAnsi="TH SarabunIT๙" w:cs="TH SarabunIT๙"/>
          <w:sz w:val="32"/>
          <w:szCs w:val="32"/>
          <w:cs/>
        </w:rPr>
        <w:t>กรณีที่มีความจำเป็น เช่น การยุบเลิกภารกิจหรือยุบเลิกหน่วยงาน ผู้ว่าจ้าง</w:t>
      </w:r>
      <w:r w:rsidR="0043120A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927935" w:rsidRPr="0043120A">
        <w:rPr>
          <w:rFonts w:ascii="TH SarabunIT๙" w:hAnsi="TH SarabunIT๙" w:cs="TH SarabunIT๙"/>
          <w:spacing w:val="-6"/>
          <w:sz w:val="32"/>
          <w:szCs w:val="32"/>
          <w:cs/>
        </w:rPr>
        <w:t>ขอสงวนสิทธิ์ในการบอกเลิกการจ้างก่อนกำหนดตามข้อตกลงได้ โดยผู้รับจ้างยินยอมที่จะไม่เรียกร้องค่าเสียหายใด ๆ</w:t>
      </w:r>
    </w:p>
    <w:p w14:paraId="6B162472" w14:textId="77777777" w:rsidR="00D64B9A" w:rsidRDefault="00927935" w:rsidP="00D64B9A">
      <w:pPr>
        <w:spacing w:line="360" w:lineRule="exact"/>
        <w:ind w:firstLine="1276"/>
        <w:jc w:val="thaiDistribute"/>
        <w:rPr>
          <w:rFonts w:ascii="TH SarabunIT๙" w:hAnsi="TH SarabunIT๙" w:cs="TH SarabunIT๙"/>
          <w:sz w:val="32"/>
          <w:szCs w:val="32"/>
        </w:rPr>
      </w:pPr>
      <w:r w:rsidRPr="00911155">
        <w:rPr>
          <w:rFonts w:ascii="TH SarabunIT๙" w:hAnsi="TH SarabunIT๙" w:cs="TH SarabunIT๙" w:hint="cs"/>
          <w:sz w:val="32"/>
          <w:szCs w:val="32"/>
          <w:cs/>
        </w:rPr>
        <w:t>1</w:t>
      </w:r>
      <w:r w:rsidR="00D64B9A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.2 การบอกเลิกสัญญาโดยผู้รับจ้าง</w:t>
      </w:r>
      <w:r w:rsidRPr="00911155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65078A04" w14:textId="4FBCD43E" w:rsidR="00927935" w:rsidRPr="00911155" w:rsidRDefault="00927935" w:rsidP="00D64B9A">
      <w:pPr>
        <w:spacing w:line="360" w:lineRule="exact"/>
        <w:ind w:firstLine="1843"/>
        <w:jc w:val="thaiDistribute"/>
        <w:rPr>
          <w:rFonts w:ascii="TH SarabunIT๙" w:hAnsi="TH SarabunIT๙" w:cs="TH SarabunIT๙"/>
          <w:sz w:val="32"/>
          <w:szCs w:val="32"/>
        </w:rPr>
      </w:pPr>
      <w:r w:rsidRPr="00911155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ในกรณีที่ผู้รับจ้างมีเจตนาที่จะบอกเลิกสัญญาก่อนครบระยะเวลาที่กำหนดไว้ในสัญญา </w:t>
      </w:r>
      <w:r w:rsidR="00D64B9A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               </w:t>
      </w:r>
      <w:r w:rsidRPr="00911155">
        <w:rPr>
          <w:rFonts w:ascii="TH SarabunIT๙" w:hAnsi="TH SarabunIT๙" w:cs="TH SarabunIT๙" w:hint="cs"/>
          <w:spacing w:val="-4"/>
          <w:sz w:val="32"/>
          <w:szCs w:val="32"/>
          <w:cs/>
        </w:rPr>
        <w:t>ผู้รับจ้าง ต้องมี</w:t>
      </w:r>
      <w:r w:rsidRPr="00911155">
        <w:rPr>
          <w:rFonts w:ascii="TH SarabunIT๙" w:hAnsi="TH SarabunIT๙" w:cs="TH SarabunIT๙" w:hint="cs"/>
          <w:spacing w:val="-6"/>
          <w:sz w:val="32"/>
          <w:szCs w:val="32"/>
          <w:cs/>
        </w:rPr>
        <w:t>หนังสือบอกกล่าวให้ผู้ว่าจ้างทราบก่อนล่วงหน้าไม่น้อยกว่า........วัน โดยระบุรายละเอียดถึงสาเหตุ       และเหตุผลในการขอเลิกสัญญา ถ้าผู้ว่าจ้างเห็นว่าการบอกเลิกสัญญาจ้างดังกล่าวมีเหตุอันสมควร และไม่ทำให้</w:t>
      </w:r>
      <w:r w:rsidRPr="00911155">
        <w:rPr>
          <w:rFonts w:ascii="TH SarabunIT๙" w:hAnsi="TH SarabunIT๙" w:cs="TH SarabunIT๙" w:hint="cs"/>
          <w:spacing w:val="-10"/>
          <w:sz w:val="32"/>
          <w:szCs w:val="32"/>
          <w:cs/>
        </w:rPr>
        <w:t>ราชการเสียหาย ผู้ว่าจ้างมีสิทธิบอกเลิกสัญญาได้ และผู้ว่าจ้างมีสิทธิที่จะบอกเลิกการจ้างได้โดยผู้รับจ้างไม่มีสิทธิ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D64B9A"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911155">
        <w:rPr>
          <w:rFonts w:ascii="TH SarabunIT๙" w:hAnsi="TH SarabunIT๙" w:cs="TH SarabunIT๙" w:hint="cs"/>
          <w:sz w:val="32"/>
          <w:szCs w:val="32"/>
          <w:cs/>
        </w:rPr>
        <w:t>ที่จะเรียกร้องค่าชดเชยจากผู้ว่าจ้างแต่อย่างใด หรือในกรณีที่ผู้รับจ้างขอยกเลิกสัญญาจ้าง และการอนุมัติยกเลิกสัญญาจ้างให้อยู่ในดุลพินิจของหัวหน้าส่วนราชการ</w:t>
      </w:r>
    </w:p>
    <w:p w14:paraId="6D46B343" w14:textId="748712BE" w:rsidR="00927935" w:rsidRPr="00D64B9A" w:rsidRDefault="00927935" w:rsidP="00D64B9A">
      <w:pPr>
        <w:spacing w:before="120" w:line="360" w:lineRule="exact"/>
        <w:ind w:right="-567" w:firstLine="993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64B9A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D64B9A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D64B9A">
        <w:rPr>
          <w:rFonts w:ascii="TH SarabunIT๙" w:hAnsi="TH SarabunIT๙" w:cs="TH SarabunIT๙"/>
          <w:b/>
          <w:bCs/>
          <w:sz w:val="32"/>
          <w:szCs w:val="32"/>
          <w:cs/>
        </w:rPr>
        <w:t>. การ</w:t>
      </w:r>
      <w:r w:rsidRPr="00D64B9A">
        <w:rPr>
          <w:rFonts w:ascii="TH SarabunIT๙" w:hAnsi="TH SarabunIT๙" w:cs="TH SarabunIT๙" w:hint="cs"/>
          <w:b/>
          <w:bCs/>
          <w:sz w:val="32"/>
          <w:szCs w:val="32"/>
          <w:cs/>
        </w:rPr>
        <w:t>ยื่นข้อเสนอ</w:t>
      </w:r>
      <w:r w:rsidRPr="00D64B9A">
        <w:rPr>
          <w:rFonts w:ascii="TH SarabunIT๙" w:hAnsi="TH SarabunIT๙" w:cs="TH SarabunIT๙"/>
          <w:b/>
          <w:bCs/>
          <w:sz w:val="32"/>
          <w:szCs w:val="32"/>
          <w:cs/>
        </w:rPr>
        <w:t>และหลักฐาน</w:t>
      </w:r>
    </w:p>
    <w:p w14:paraId="4C57FC30" w14:textId="47CE9500" w:rsidR="00927935" w:rsidRPr="00D64B9A" w:rsidRDefault="00927935" w:rsidP="00D64B9A">
      <w:pPr>
        <w:spacing w:line="360" w:lineRule="exact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D64B9A">
        <w:rPr>
          <w:rFonts w:ascii="TH SarabunIT๙" w:hAnsi="TH SarabunIT๙" w:cs="TH SarabunIT๙" w:hint="cs"/>
          <w:sz w:val="32"/>
          <w:szCs w:val="32"/>
          <w:cs/>
        </w:rPr>
        <w:t>1</w:t>
      </w:r>
      <w:r w:rsidR="00D64B9A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D64B9A">
        <w:rPr>
          <w:rFonts w:ascii="TH SarabunIT๙" w:hAnsi="TH SarabunIT๙" w:cs="TH SarabunIT๙"/>
          <w:sz w:val="32"/>
          <w:szCs w:val="32"/>
          <w:cs/>
        </w:rPr>
        <w:t>.1 การ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ยื่นข้อเสนอ</w:t>
      </w:r>
      <w:r w:rsidRPr="00D64B9A">
        <w:rPr>
          <w:rFonts w:ascii="TH SarabunIT๙" w:hAnsi="TH SarabunIT๙" w:cs="TH SarabunIT๙"/>
          <w:sz w:val="32"/>
          <w:szCs w:val="32"/>
          <w:cs/>
        </w:rPr>
        <w:t>ให้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ยื่น</w:t>
      </w:r>
      <w:r w:rsidRPr="00D64B9A">
        <w:rPr>
          <w:rFonts w:ascii="TH SarabunIT๙" w:hAnsi="TH SarabunIT๙" w:cs="TH SarabunIT๙"/>
          <w:sz w:val="32"/>
          <w:szCs w:val="32"/>
          <w:cs/>
        </w:rPr>
        <w:t>เสนอเป็นราย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อัตรา</w:t>
      </w:r>
      <w:r w:rsidRPr="00D64B9A">
        <w:rPr>
          <w:rFonts w:ascii="TH SarabunIT๙" w:hAnsi="TH SarabunIT๙" w:cs="TH SarabunIT๙"/>
          <w:sz w:val="32"/>
          <w:szCs w:val="32"/>
        </w:rPr>
        <w:t xml:space="preserve"> 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ระยะเวลาการจ้าง</w:t>
      </w:r>
      <w:r w:rsidRPr="00D64B9A">
        <w:rPr>
          <w:rFonts w:ascii="TH SarabunIT๙" w:hAnsi="TH SarabunIT๙" w:cs="TH SarabunIT๙" w:hint="cs"/>
          <w:color w:val="000000"/>
          <w:sz w:val="32"/>
          <w:szCs w:val="32"/>
          <w:cs/>
        </w:rPr>
        <w:t>ตั้งแต่วันที่..............</w:t>
      </w:r>
      <w:r w:rsidR="00141A53">
        <w:rPr>
          <w:rFonts w:ascii="TH SarabunIT๙" w:hAnsi="TH SarabunIT๙" w:cs="TH SarabunIT๙" w:hint="cs"/>
          <w:color w:val="000000"/>
          <w:sz w:val="32"/>
          <w:szCs w:val="32"/>
          <w:cs/>
        </w:rPr>
        <w:t>..........</w:t>
      </w:r>
      <w:r w:rsidRPr="00D64B9A">
        <w:rPr>
          <w:rFonts w:ascii="TH SarabunIT๙" w:hAnsi="TH SarabunIT๙" w:cs="TH SarabunIT๙" w:hint="cs"/>
          <w:color w:val="000000"/>
          <w:sz w:val="32"/>
          <w:szCs w:val="32"/>
          <w:cs/>
        </w:rPr>
        <w:t>..ถึงวันที่......................</w:t>
      </w:r>
    </w:p>
    <w:p w14:paraId="6672982C" w14:textId="33EFD8E2" w:rsidR="00927935" w:rsidRPr="00D64B9A" w:rsidRDefault="00927935" w:rsidP="00D64B9A">
      <w:pPr>
        <w:spacing w:line="360" w:lineRule="exact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D64B9A">
        <w:rPr>
          <w:rFonts w:ascii="TH SarabunIT๙" w:hAnsi="TH SarabunIT๙" w:cs="TH SarabunIT๙"/>
          <w:sz w:val="32"/>
          <w:szCs w:val="32"/>
        </w:rPr>
        <w:t>1</w:t>
      </w:r>
      <w:r w:rsidR="00D64B9A">
        <w:rPr>
          <w:rFonts w:ascii="TH SarabunIT๙" w:hAnsi="TH SarabunIT๙" w:cs="TH SarabunIT๙"/>
          <w:sz w:val="32"/>
          <w:szCs w:val="32"/>
        </w:rPr>
        <w:t>2</w:t>
      </w:r>
      <w:r w:rsidRPr="00D64B9A">
        <w:rPr>
          <w:rFonts w:ascii="TH SarabunIT๙" w:hAnsi="TH SarabunIT๙" w:cs="TH SarabunIT๙"/>
          <w:sz w:val="32"/>
          <w:szCs w:val="32"/>
        </w:rPr>
        <w:t xml:space="preserve">.2 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ในการเสนอราคาให้เสนอราคาเป็นเงินบาทโดยคิดราคารวมทั้งสิ้น ซึ่งรวมค่าภาษีอากร                       และค่าใช้จ่ายอื่น ๆ ทั้งปวงแล้ว</w:t>
      </w:r>
    </w:p>
    <w:p w14:paraId="5544CEE9" w14:textId="6ADCF093" w:rsidR="00927935" w:rsidRPr="00D64B9A" w:rsidRDefault="00927935" w:rsidP="00D64B9A">
      <w:pPr>
        <w:spacing w:line="360" w:lineRule="exact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64B9A">
        <w:rPr>
          <w:rFonts w:ascii="TH SarabunIT๙" w:hAnsi="TH SarabunIT๙" w:cs="TH SarabunIT๙" w:hint="cs"/>
          <w:sz w:val="32"/>
          <w:szCs w:val="32"/>
          <w:cs/>
        </w:rPr>
        <w:lastRenderedPageBreak/>
        <w:t>1</w:t>
      </w:r>
      <w:r w:rsidR="00D64B9A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.3 เอกสารหลักฐาน</w:t>
      </w:r>
    </w:p>
    <w:p w14:paraId="10EA3889" w14:textId="77777777" w:rsidR="00946391" w:rsidRDefault="00927935" w:rsidP="00946391">
      <w:pPr>
        <w:spacing w:line="360" w:lineRule="exact"/>
        <w:ind w:firstLine="1985"/>
        <w:jc w:val="thaiDistribute"/>
        <w:rPr>
          <w:rFonts w:ascii="TH SarabunIT๙" w:hAnsi="TH SarabunIT๙" w:cs="TH SarabunIT๙"/>
          <w:sz w:val="32"/>
          <w:szCs w:val="32"/>
        </w:rPr>
      </w:pPr>
      <w:r w:rsidRPr="00D64B9A">
        <w:rPr>
          <w:rFonts w:ascii="TH SarabunIT๙" w:hAnsi="TH SarabunIT๙" w:cs="TH SarabunIT๙" w:hint="cs"/>
          <w:sz w:val="32"/>
          <w:szCs w:val="32"/>
          <w:cs/>
        </w:rPr>
        <w:t>1</w:t>
      </w:r>
      <w:r w:rsidR="00D64B9A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D64B9A">
        <w:rPr>
          <w:rFonts w:ascii="TH SarabunIT๙" w:hAnsi="TH SarabunIT๙" w:cs="TH SarabunIT๙"/>
          <w:sz w:val="32"/>
          <w:szCs w:val="32"/>
          <w:cs/>
        </w:rPr>
        <w:t>.3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.1</w:t>
      </w:r>
      <w:r w:rsidRPr="00D64B9A">
        <w:rPr>
          <w:rFonts w:ascii="TH SarabunIT๙" w:hAnsi="TH SarabunIT๙" w:cs="TH SarabunIT๙"/>
          <w:sz w:val="32"/>
          <w:szCs w:val="32"/>
          <w:cs/>
        </w:rPr>
        <w:t xml:space="preserve"> สำเนาบัตรประจำตัวประชาชน หรือบัตรอื่นที่ทางราชการออกให้โดยมีรูปถ่าย 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Pr="00D64B9A">
        <w:rPr>
          <w:rFonts w:ascii="TH SarabunIT๙" w:hAnsi="TH SarabunIT๙" w:cs="TH SarabunIT๙"/>
          <w:sz w:val="32"/>
          <w:szCs w:val="32"/>
          <w:cs/>
        </w:rPr>
        <w:t>จำนวน 1 ฉบับ</w:t>
      </w:r>
    </w:p>
    <w:p w14:paraId="47949D92" w14:textId="77777777" w:rsidR="00946391" w:rsidRDefault="00D64B9A" w:rsidP="00946391">
      <w:pPr>
        <w:spacing w:line="360" w:lineRule="exact"/>
        <w:ind w:firstLine="198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12</w:t>
      </w:r>
      <w:r w:rsidR="00927935" w:rsidRPr="00D64B9A">
        <w:rPr>
          <w:rFonts w:ascii="TH SarabunIT๙" w:hAnsi="TH SarabunIT๙" w:cs="TH SarabunIT๙"/>
          <w:sz w:val="32"/>
          <w:szCs w:val="32"/>
          <w:cs/>
        </w:rPr>
        <w:t>.</w:t>
      </w:r>
      <w:r w:rsidR="00F7416C">
        <w:rPr>
          <w:rFonts w:ascii="TH SarabunIT๙" w:hAnsi="TH SarabunIT๙" w:cs="TH SarabunIT๙" w:hint="cs"/>
          <w:sz w:val="32"/>
          <w:szCs w:val="32"/>
          <w:cs/>
        </w:rPr>
        <w:t>3.2</w:t>
      </w:r>
      <w:r w:rsidR="00927935" w:rsidRPr="00D64B9A">
        <w:rPr>
          <w:rFonts w:ascii="TH SarabunIT๙" w:hAnsi="TH SarabunIT๙" w:cs="TH SarabunIT๙"/>
          <w:sz w:val="32"/>
          <w:szCs w:val="32"/>
          <w:cs/>
        </w:rPr>
        <w:t xml:space="preserve"> สำเนาวุฒิการศึกษา (ถ้ามี) จำนวน 1 ฉบับ</w:t>
      </w:r>
    </w:p>
    <w:p w14:paraId="55EC9410" w14:textId="39FEEE01" w:rsidR="00946391" w:rsidRDefault="00D64B9A" w:rsidP="00946391">
      <w:pPr>
        <w:spacing w:line="360" w:lineRule="exact"/>
        <w:ind w:firstLine="198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12</w:t>
      </w:r>
      <w:r w:rsidR="00927935" w:rsidRPr="00D64B9A">
        <w:rPr>
          <w:rFonts w:ascii="TH SarabunIT๙" w:hAnsi="TH SarabunIT๙" w:cs="TH SarabunIT๙"/>
          <w:sz w:val="32"/>
          <w:szCs w:val="32"/>
          <w:cs/>
        </w:rPr>
        <w:t>.</w:t>
      </w:r>
      <w:r w:rsidR="00F7416C">
        <w:rPr>
          <w:rFonts w:ascii="TH SarabunIT๙" w:hAnsi="TH SarabunIT๙" w:cs="TH SarabunIT๙" w:hint="cs"/>
          <w:sz w:val="32"/>
          <w:szCs w:val="32"/>
          <w:cs/>
        </w:rPr>
        <w:t>3.3</w:t>
      </w:r>
      <w:r w:rsidR="00927935" w:rsidRPr="00D64B9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27935" w:rsidRPr="00D64B9A">
        <w:rPr>
          <w:rFonts w:ascii="TH SarabunIT๙" w:hAnsi="TH SarabunIT๙" w:cs="TH SarabunIT๙"/>
          <w:spacing w:val="-2"/>
          <w:sz w:val="32"/>
          <w:szCs w:val="32"/>
          <w:cs/>
        </w:rPr>
        <w:t>สำเนาหลักฐานอื่น ๆ ได้แก่ ใบเปลี่ยนชื่อ</w:t>
      </w:r>
      <w:r w:rsidR="004F08C8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- </w:t>
      </w:r>
      <w:r w:rsidR="00927935" w:rsidRPr="00D64B9A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สกุล (ถ้ามี) ใบผ่านการเกณฑ์ทหาร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          </w:t>
      </w:r>
      <w:r w:rsidR="00927935" w:rsidRPr="00D64B9A">
        <w:rPr>
          <w:rFonts w:ascii="TH SarabunIT๙" w:hAnsi="TH SarabunIT๙" w:cs="TH SarabunIT๙"/>
          <w:spacing w:val="-2"/>
          <w:sz w:val="32"/>
          <w:szCs w:val="32"/>
          <w:cs/>
        </w:rPr>
        <w:t>(ถ้ามี) จำนวน 1 ฉบับ</w:t>
      </w:r>
    </w:p>
    <w:p w14:paraId="38C98009" w14:textId="6FF90DB0" w:rsidR="00927935" w:rsidRPr="00D64B9A" w:rsidRDefault="00927935" w:rsidP="00946391">
      <w:pPr>
        <w:spacing w:line="360" w:lineRule="exact"/>
        <w:ind w:firstLine="1985"/>
        <w:jc w:val="thaiDistribute"/>
        <w:rPr>
          <w:rFonts w:ascii="TH SarabunIT๙" w:hAnsi="TH SarabunIT๙" w:cs="TH SarabunIT๙"/>
          <w:sz w:val="32"/>
          <w:szCs w:val="32"/>
        </w:rPr>
      </w:pPr>
      <w:r w:rsidRPr="00D64B9A">
        <w:rPr>
          <w:rFonts w:ascii="TH SarabunIT๙" w:hAnsi="TH SarabunIT๙" w:cs="TH SarabunIT๙" w:hint="cs"/>
          <w:sz w:val="32"/>
          <w:szCs w:val="32"/>
          <w:cs/>
        </w:rPr>
        <w:t>1</w:t>
      </w:r>
      <w:r w:rsidR="00D64B9A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D64B9A">
        <w:rPr>
          <w:rFonts w:ascii="TH SarabunIT๙" w:hAnsi="TH SarabunIT๙" w:cs="TH SarabunIT๙"/>
          <w:sz w:val="32"/>
          <w:szCs w:val="32"/>
          <w:cs/>
        </w:rPr>
        <w:t>.</w:t>
      </w:r>
      <w:r w:rsidR="00F7416C">
        <w:rPr>
          <w:rFonts w:ascii="TH SarabunIT๙" w:hAnsi="TH SarabunIT๙" w:cs="TH SarabunIT๙" w:hint="cs"/>
          <w:sz w:val="32"/>
          <w:szCs w:val="32"/>
          <w:cs/>
        </w:rPr>
        <w:t>3.4</w:t>
      </w:r>
      <w:r w:rsidRPr="00D64B9A">
        <w:rPr>
          <w:rFonts w:ascii="TH SarabunIT๙" w:hAnsi="TH SarabunIT๙" w:cs="TH SarabunIT๙"/>
          <w:sz w:val="32"/>
          <w:szCs w:val="32"/>
          <w:cs/>
        </w:rPr>
        <w:t xml:space="preserve"> สำเนาสมุดบัญชีเงินฝากธนาคาร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64B9A">
        <w:rPr>
          <w:rFonts w:ascii="TH SarabunIT๙" w:hAnsi="TH SarabunIT๙" w:cs="TH SarabunIT๙"/>
          <w:sz w:val="32"/>
          <w:szCs w:val="32"/>
          <w:cs/>
        </w:rPr>
        <w:t>จำนวน 1 ฉบับ</w:t>
      </w:r>
    </w:p>
    <w:p w14:paraId="25419A4F" w14:textId="63ABA15C" w:rsidR="00927935" w:rsidRPr="00D64B9A" w:rsidRDefault="00927935" w:rsidP="005711CA">
      <w:pPr>
        <w:spacing w:before="120"/>
        <w:ind w:firstLine="993"/>
        <w:rPr>
          <w:rFonts w:ascii="TH SarabunIT๙" w:hAnsi="TH SarabunIT๙" w:cs="TH SarabunIT๙"/>
          <w:b/>
          <w:bCs/>
          <w:sz w:val="32"/>
          <w:szCs w:val="32"/>
        </w:rPr>
      </w:pPr>
      <w:r w:rsidRPr="00D64B9A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="005711CA"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Pr="00D64B9A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D64B9A">
        <w:rPr>
          <w:rFonts w:ascii="TH SarabunIT๙" w:hAnsi="TH SarabunIT๙" w:cs="TH SarabunIT๙"/>
          <w:b/>
          <w:bCs/>
          <w:sz w:val="32"/>
          <w:szCs w:val="32"/>
          <w:cs/>
        </w:rPr>
        <w:t>ข้อสงวนสิทธิ์</w:t>
      </w:r>
    </w:p>
    <w:p w14:paraId="60C995A6" w14:textId="4250547F" w:rsidR="00927935" w:rsidRPr="00D64B9A" w:rsidRDefault="00927935" w:rsidP="005711CA">
      <w:pPr>
        <w:spacing w:line="360" w:lineRule="exact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256E5A">
        <w:rPr>
          <w:rFonts w:ascii="TH SarabunIT๙" w:hAnsi="TH SarabunIT๙" w:cs="TH SarabunIT๙"/>
          <w:spacing w:val="-8"/>
          <w:sz w:val="32"/>
          <w:szCs w:val="32"/>
          <w:cs/>
        </w:rPr>
        <w:t>การจ้างเหมาบริการนี้ เป็นการจ้างทำของตามประมวลกฎหมายแพ่งและพาณิชย์ มิใช่การจ้างแรงงาน</w:t>
      </w:r>
      <w:r w:rsidRPr="00D64B9A">
        <w:rPr>
          <w:rFonts w:ascii="TH SarabunIT๙" w:hAnsi="TH SarabunIT๙" w:cs="TH SarabunIT๙"/>
          <w:sz w:val="32"/>
          <w:szCs w:val="32"/>
          <w:cs/>
        </w:rPr>
        <w:t xml:space="preserve"> ผู้รับจ้างไม่มีสถานะเป็นลูกจ้างของทางราชการ และไม่มีสิทธิเบิกสวัสดิการใดๆ นอกเหนือจาก</w:t>
      </w:r>
      <w:r w:rsidR="005711CA"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Pr="00D64B9A">
        <w:rPr>
          <w:rFonts w:ascii="TH SarabunIT๙" w:hAnsi="TH SarabunIT๙" w:cs="TH SarabunIT๙"/>
          <w:sz w:val="32"/>
          <w:szCs w:val="32"/>
          <w:cs/>
        </w:rPr>
        <w:t>ค่าจ้างเหมาบริการที่กำหนดไว้</w:t>
      </w:r>
    </w:p>
    <w:p w14:paraId="307EF00D" w14:textId="77777777" w:rsidR="00927935" w:rsidRPr="00D64B9A" w:rsidRDefault="00927935" w:rsidP="00927935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E05F041" w14:textId="77777777" w:rsidR="00482D19" w:rsidRDefault="00482D19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44DEE4D3" w14:textId="77777777" w:rsidR="00482D19" w:rsidRDefault="00482D19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35FD4C31" w14:textId="77777777" w:rsidR="00482D19" w:rsidRDefault="00482D19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5160CFF6" w14:textId="77777777" w:rsidR="00482D19" w:rsidRDefault="00482D19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101B1378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79C6897A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509517F0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02C42D87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3B1357A1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70158F2F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0622EACD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04965D2B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1780F1EC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48CDA028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13860BEE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1884646F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2A0DA7EE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68F01260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5CFDE090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129CDF8A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273861D7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390E2B21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6F996967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6B6D7B24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621A157A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1DB6DDD6" w14:textId="77777777" w:rsidR="00AF3951" w:rsidRDefault="00AF3951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087CDDFF" w14:textId="6ADDF08A" w:rsidR="00AC772E" w:rsidRDefault="00482D19" w:rsidP="00AF3951">
      <w:pPr>
        <w:spacing w:line="360" w:lineRule="exact"/>
        <w:jc w:val="thaiDistribute"/>
        <w:rPr>
          <w:rFonts w:ascii="TH SarabunIT๙" w:hAnsi="TH SarabunIT๙" w:cs="TH SarabunIT๙"/>
          <w:color w:val="000000"/>
          <w:sz w:val="30"/>
          <w:szCs w:val="30"/>
        </w:rPr>
      </w:pPr>
      <w:r w:rsidRPr="00D64B9A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หน่วยงานสามารถปรับเปลี่ยนได้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ตามความเหมาะสม</w:t>
      </w:r>
    </w:p>
    <w:p w14:paraId="5D5A63AE" w14:textId="77777777" w:rsidR="00AC772E" w:rsidRPr="00B613D9" w:rsidRDefault="00AC772E" w:rsidP="00AC772E">
      <w:pPr>
        <w:jc w:val="center"/>
        <w:rPr>
          <w:rFonts w:ascii="TH SarabunIT๙" w:hAnsi="TH SarabunIT๙" w:cs="TH SarabunIT๙"/>
          <w:b/>
          <w:bCs/>
          <w:color w:val="000000"/>
          <w:spacing w:val="-14"/>
          <w:sz w:val="32"/>
          <w:szCs w:val="32"/>
        </w:rPr>
      </w:pPr>
      <w:r w:rsidRPr="00B613D9">
        <w:rPr>
          <w:rFonts w:ascii="TH SarabunIT๙" w:hAnsi="TH SarabunIT๙" w:cs="TH SarabunIT๙"/>
          <w:b/>
          <w:bCs/>
          <w:spacing w:val="-14"/>
          <w:sz w:val="32"/>
          <w:szCs w:val="32"/>
          <w:cs/>
        </w:rPr>
        <w:lastRenderedPageBreak/>
        <w:t>แบบรายงานส่งมอบงาน</w:t>
      </w:r>
      <w:r w:rsidRPr="00B613D9">
        <w:rPr>
          <w:rFonts w:ascii="TH SarabunIT๙" w:hAnsi="TH SarabunIT๙" w:cs="TH SarabunIT๙"/>
          <w:b/>
          <w:bCs/>
          <w:color w:val="000000"/>
          <w:spacing w:val="-14"/>
          <w:sz w:val="32"/>
          <w:szCs w:val="32"/>
          <w:cs/>
        </w:rPr>
        <w:t>จ้าง</w:t>
      </w:r>
      <w:r w:rsidRPr="00B613D9">
        <w:rPr>
          <w:rFonts w:ascii="TH SarabunIT๙" w:hAnsi="TH SarabunIT๙" w:cs="TH SarabunIT๙" w:hint="cs"/>
          <w:b/>
          <w:bCs/>
          <w:color w:val="000000"/>
          <w:spacing w:val="-14"/>
          <w:sz w:val="32"/>
          <w:szCs w:val="32"/>
          <w:cs/>
        </w:rPr>
        <w:t>เหมาให้บริการ</w:t>
      </w:r>
      <w:r w:rsidRPr="00B613D9">
        <w:rPr>
          <w:rFonts w:ascii="TH SarabunIT๙" w:hAnsi="TH SarabunIT๙" w:cs="TH SarabunIT๙"/>
          <w:b/>
          <w:bCs/>
          <w:color w:val="000000"/>
          <w:spacing w:val="-14"/>
          <w:sz w:val="32"/>
          <w:szCs w:val="32"/>
          <w:cs/>
        </w:rPr>
        <w:t>รักษา</w:t>
      </w:r>
      <w:r w:rsidRPr="00B613D9">
        <w:rPr>
          <w:rFonts w:ascii="TH SarabunIT๙" w:hAnsi="TH SarabunIT๙" w:cs="TH SarabunIT๙" w:hint="cs"/>
          <w:b/>
          <w:bCs/>
          <w:color w:val="000000"/>
          <w:spacing w:val="-14"/>
          <w:sz w:val="32"/>
          <w:szCs w:val="32"/>
          <w:cs/>
        </w:rPr>
        <w:t>ความปลอดภัย</w:t>
      </w:r>
      <w:r w:rsidRPr="00B613D9">
        <w:rPr>
          <w:rFonts w:ascii="TH SarabunIT๙" w:hAnsi="TH SarabunIT๙" w:cs="TH SarabunIT๙"/>
          <w:b/>
          <w:bCs/>
          <w:color w:val="000000"/>
          <w:spacing w:val="-14"/>
          <w:sz w:val="32"/>
          <w:szCs w:val="32"/>
          <w:cs/>
        </w:rPr>
        <w:t>อาคารสถานที่</w:t>
      </w:r>
      <w:r w:rsidRPr="00B613D9">
        <w:rPr>
          <w:rFonts w:ascii="TH SarabunIT๙" w:hAnsi="TH SarabunIT๙" w:cs="TH SarabunIT๙" w:hint="cs"/>
          <w:b/>
          <w:bCs/>
          <w:color w:val="000000"/>
          <w:spacing w:val="-14"/>
          <w:sz w:val="32"/>
          <w:szCs w:val="32"/>
          <w:cs/>
        </w:rPr>
        <w:t>และทรัพย์สินของ</w:t>
      </w:r>
      <w:r w:rsidRPr="00B613D9">
        <w:rPr>
          <w:rFonts w:ascii="TH SarabunIT๙" w:hAnsi="TH SarabunIT๙" w:cs="TH SarabunIT๙"/>
          <w:b/>
          <w:bCs/>
          <w:color w:val="000000"/>
          <w:spacing w:val="-14"/>
          <w:sz w:val="32"/>
          <w:szCs w:val="32"/>
        </w:rPr>
        <w:t>…….</w:t>
      </w:r>
      <w:r w:rsidRPr="00B613D9">
        <w:rPr>
          <w:rFonts w:ascii="TH SarabunIT๙" w:hAnsi="TH SarabunIT๙" w:cs="TH SarabunIT๙"/>
          <w:color w:val="000000"/>
          <w:spacing w:val="-14"/>
          <w:sz w:val="32"/>
          <w:szCs w:val="32"/>
        </w:rPr>
        <w:t>[</w:t>
      </w:r>
      <w:r w:rsidRPr="00B613D9">
        <w:rPr>
          <w:rFonts w:ascii="TH SarabunIT๙" w:hAnsi="TH SarabunIT๙" w:cs="TH SarabunIT๙" w:hint="cs"/>
          <w:color w:val="000000"/>
          <w:spacing w:val="-14"/>
          <w:sz w:val="32"/>
          <w:szCs w:val="32"/>
          <w:cs/>
        </w:rPr>
        <w:t>ระบุชื่อหน่วยงาน</w:t>
      </w:r>
      <w:r w:rsidRPr="00B613D9">
        <w:rPr>
          <w:rFonts w:ascii="TH SarabunIT๙" w:hAnsi="TH SarabunIT๙" w:cs="TH SarabunIT๙"/>
          <w:color w:val="000000"/>
          <w:spacing w:val="-14"/>
          <w:sz w:val="32"/>
          <w:szCs w:val="32"/>
        </w:rPr>
        <w:t>]</w:t>
      </w:r>
    </w:p>
    <w:p w14:paraId="6FAF004C" w14:textId="77777777" w:rsidR="00AC772E" w:rsidRPr="00AC772E" w:rsidRDefault="00AC772E" w:rsidP="00AC772E">
      <w:pPr>
        <w:jc w:val="center"/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</w:rPr>
      </w:pPr>
      <w:r w:rsidRPr="00AC772E">
        <w:rPr>
          <w:rFonts w:ascii="TH SarabunIT๙" w:hAnsi="TH SarabunIT๙" w:cs="TH SarabunIT๙" w:hint="cs"/>
          <w:b/>
          <w:bCs/>
          <w:color w:val="000000"/>
          <w:spacing w:val="4"/>
          <w:sz w:val="32"/>
          <w:szCs w:val="32"/>
          <w:cs/>
        </w:rPr>
        <w:t>ประจำ</w:t>
      </w:r>
      <w:r w:rsidRPr="00AC772E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 xml:space="preserve">ปีงบประมาณ พ.ศ. </w:t>
      </w:r>
      <w:r w:rsidRPr="00AC772E">
        <w:rPr>
          <w:rFonts w:ascii="TH SarabunIT๙" w:hAnsi="TH SarabunIT๙" w:cs="TH SarabunIT๙" w:hint="cs"/>
          <w:b/>
          <w:bCs/>
          <w:color w:val="000000"/>
          <w:spacing w:val="4"/>
          <w:sz w:val="32"/>
          <w:szCs w:val="32"/>
          <w:cs/>
        </w:rPr>
        <w:t>........ ระยะเวลา.......เดือน</w:t>
      </w:r>
    </w:p>
    <w:p w14:paraId="30F418EB" w14:textId="27AB531B" w:rsidR="00AC772E" w:rsidRPr="00AC772E" w:rsidRDefault="00AC772E" w:rsidP="00AC772E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C772E">
        <w:rPr>
          <w:rFonts w:ascii="TH SarabunIT๙" w:hAnsi="TH SarabunIT๙" w:cs="TH SarabunIT๙" w:hint="cs"/>
          <w:b/>
          <w:bCs/>
          <w:color w:val="000000"/>
          <w:spacing w:val="-4"/>
          <w:sz w:val="32"/>
          <w:szCs w:val="32"/>
          <w:cs/>
        </w:rPr>
        <w:t>ตั้งแต่วันที่ ........... ถึงวันที่......</w:t>
      </w:r>
    </w:p>
    <w:p w14:paraId="1F6CCF35" w14:textId="77777777" w:rsidR="00AC772E" w:rsidRPr="00AC772E" w:rsidRDefault="00AC772E" w:rsidP="00AC772E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C772E">
        <w:rPr>
          <w:rFonts w:ascii="TH SarabunIT๙" w:hAnsi="TH SarabunIT๙" w:cs="TH SarabunIT๙"/>
          <w:b/>
          <w:bCs/>
          <w:sz w:val="32"/>
          <w:szCs w:val="32"/>
          <w:cs/>
        </w:rPr>
        <w:t>ประจำงวดงานที่: ........... (ประจำเดือน .............................. พ.ศ. ...........)</w:t>
      </w:r>
    </w:p>
    <w:p w14:paraId="2C55E3F2" w14:textId="25846F6A" w:rsidR="00AC772E" w:rsidRPr="00B613D9" w:rsidRDefault="00AC772E" w:rsidP="00AC772E">
      <w:pPr>
        <w:jc w:val="center"/>
        <w:rPr>
          <w:rFonts w:ascii="TH SarabunIT๙" w:hAnsi="TH SarabunIT๙" w:cs="TH SarabunIT๙"/>
          <w:b/>
          <w:bCs/>
          <w:spacing w:val="-8"/>
          <w:sz w:val="32"/>
          <w:szCs w:val="32"/>
        </w:rPr>
      </w:pPr>
      <w:r w:rsidRPr="00B613D9">
        <w:rPr>
          <w:rFonts w:ascii="TH SarabunIT๙" w:hAnsi="TH SarabunIT๙" w:cs="TH SarabunIT๙"/>
          <w:b/>
          <w:bCs/>
          <w:spacing w:val="-8"/>
          <w:sz w:val="32"/>
          <w:szCs w:val="32"/>
          <w:cs/>
        </w:rPr>
        <w:t>โครงการ: การ</w:t>
      </w:r>
      <w:r w:rsidRPr="00B613D9">
        <w:rPr>
          <w:rFonts w:ascii="TH SarabunIT๙" w:hAnsi="TH SarabunIT๙" w:cs="TH SarabunIT๙"/>
          <w:b/>
          <w:bCs/>
          <w:color w:val="000000"/>
          <w:spacing w:val="-8"/>
          <w:sz w:val="32"/>
          <w:szCs w:val="32"/>
          <w:cs/>
        </w:rPr>
        <w:t>จ้าง</w:t>
      </w:r>
      <w:r w:rsidRPr="00B613D9">
        <w:rPr>
          <w:rFonts w:ascii="TH SarabunIT๙" w:hAnsi="TH SarabunIT๙" w:cs="TH SarabunIT๙" w:hint="cs"/>
          <w:b/>
          <w:bCs/>
          <w:color w:val="000000"/>
          <w:spacing w:val="-8"/>
          <w:sz w:val="32"/>
          <w:szCs w:val="32"/>
          <w:cs/>
        </w:rPr>
        <w:t>เหมาให้บริการ</w:t>
      </w:r>
      <w:r w:rsidRPr="00B613D9">
        <w:rPr>
          <w:rFonts w:ascii="TH SarabunIT๙" w:hAnsi="TH SarabunIT๙" w:cs="TH SarabunIT๙"/>
          <w:b/>
          <w:bCs/>
          <w:color w:val="000000"/>
          <w:spacing w:val="-8"/>
          <w:sz w:val="32"/>
          <w:szCs w:val="32"/>
          <w:cs/>
        </w:rPr>
        <w:t>รักษา</w:t>
      </w:r>
      <w:r w:rsidRPr="00B613D9">
        <w:rPr>
          <w:rFonts w:ascii="TH SarabunIT๙" w:hAnsi="TH SarabunIT๙" w:cs="TH SarabunIT๙" w:hint="cs"/>
          <w:b/>
          <w:bCs/>
          <w:color w:val="000000"/>
          <w:spacing w:val="-8"/>
          <w:sz w:val="32"/>
          <w:szCs w:val="32"/>
          <w:cs/>
        </w:rPr>
        <w:t>ความปลอดภัย</w:t>
      </w:r>
      <w:r w:rsidRPr="00B613D9">
        <w:rPr>
          <w:rFonts w:ascii="TH SarabunIT๙" w:hAnsi="TH SarabunIT๙" w:cs="TH SarabunIT๙"/>
          <w:b/>
          <w:bCs/>
          <w:color w:val="000000"/>
          <w:spacing w:val="-8"/>
          <w:sz w:val="32"/>
          <w:szCs w:val="32"/>
          <w:cs/>
        </w:rPr>
        <w:t>อาคารสถานที่</w:t>
      </w:r>
      <w:r w:rsidRPr="00B613D9">
        <w:rPr>
          <w:rFonts w:ascii="TH SarabunIT๙" w:hAnsi="TH SarabunIT๙" w:cs="TH SarabunIT๙" w:hint="cs"/>
          <w:b/>
          <w:bCs/>
          <w:color w:val="000000"/>
          <w:spacing w:val="-8"/>
          <w:sz w:val="32"/>
          <w:szCs w:val="32"/>
          <w:cs/>
        </w:rPr>
        <w:t>และทรัพย์สินของ</w:t>
      </w:r>
      <w:r w:rsidRPr="00B613D9">
        <w:rPr>
          <w:rFonts w:ascii="TH SarabunIT๙" w:hAnsi="TH SarabunIT๙" w:cs="TH SarabunIT๙"/>
          <w:b/>
          <w:bCs/>
          <w:color w:val="000000"/>
          <w:spacing w:val="-8"/>
          <w:sz w:val="32"/>
          <w:szCs w:val="32"/>
        </w:rPr>
        <w:t>…….</w:t>
      </w:r>
      <w:r w:rsidRPr="00B613D9">
        <w:rPr>
          <w:rFonts w:ascii="TH SarabunIT๙" w:hAnsi="TH SarabunIT๙" w:cs="TH SarabunIT๙"/>
          <w:color w:val="000000"/>
          <w:spacing w:val="-8"/>
          <w:sz w:val="32"/>
          <w:szCs w:val="32"/>
        </w:rPr>
        <w:t>[</w:t>
      </w:r>
      <w:r w:rsidRPr="00B613D9">
        <w:rPr>
          <w:rFonts w:ascii="TH SarabunIT๙" w:hAnsi="TH SarabunIT๙" w:cs="TH SarabunIT๙" w:hint="cs"/>
          <w:color w:val="000000"/>
          <w:spacing w:val="-8"/>
          <w:sz w:val="32"/>
          <w:szCs w:val="32"/>
          <w:cs/>
        </w:rPr>
        <w:t>ระบุชื่อหน่วยงาน</w:t>
      </w:r>
      <w:r w:rsidRPr="00B613D9">
        <w:rPr>
          <w:rFonts w:ascii="TH SarabunIT๙" w:hAnsi="TH SarabunIT๙" w:cs="TH SarabunIT๙"/>
          <w:color w:val="000000"/>
          <w:spacing w:val="-8"/>
          <w:sz w:val="32"/>
          <w:szCs w:val="32"/>
        </w:rPr>
        <w:t>]</w:t>
      </w:r>
    </w:p>
    <w:p w14:paraId="76167D86" w14:textId="77777777" w:rsidR="00AC772E" w:rsidRPr="00AC772E" w:rsidRDefault="00AC772E" w:rsidP="00AC772E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C772E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ผู้รับจ้าง: .....................................................................</w:t>
      </w:r>
    </w:p>
    <w:p w14:paraId="57DA69E0" w14:textId="77777777" w:rsidR="00AC772E" w:rsidRPr="00AC772E" w:rsidRDefault="00AC772E" w:rsidP="00AC772E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C772E">
        <w:rPr>
          <w:rFonts w:ascii="TH SarabunIT๙" w:hAnsi="TH SarabunIT๙" w:cs="TH SarabunIT๙"/>
          <w:b/>
          <w:bCs/>
          <w:sz w:val="32"/>
          <w:szCs w:val="32"/>
          <w:cs/>
        </w:rPr>
        <w:t>อ้างอิงสัญญา/ใบสั่งจ้างเลขที่: .................... ลงวันที่ ..............................</w:t>
      </w:r>
    </w:p>
    <w:p w14:paraId="711C9B4D" w14:textId="77777777" w:rsidR="00AC772E" w:rsidRPr="008F74B7" w:rsidRDefault="00AC772E" w:rsidP="00AC772E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 xml:space="preserve">1. </w:t>
      </w:r>
      <w:r w:rsidRPr="008F74B7">
        <w:rPr>
          <w:rFonts w:ascii="TH SarabunIT๙" w:hAnsi="TH SarabunIT๙" w:cs="TH SarabunIT๙"/>
          <w:b/>
          <w:bCs/>
          <w:cs/>
        </w:rPr>
        <w:t>ตารางแสดงรายละเอียดผลการปฏิบัติงานรายวัน</w:t>
      </w:r>
    </w:p>
    <w:tbl>
      <w:tblPr>
        <w:tblStyle w:val="a4"/>
        <w:tblW w:w="9068" w:type="dxa"/>
        <w:tblLook w:val="04A0" w:firstRow="1" w:lastRow="0" w:firstColumn="1" w:lastColumn="0" w:noHBand="0" w:noVBand="1"/>
      </w:tblPr>
      <w:tblGrid>
        <w:gridCol w:w="1838"/>
        <w:gridCol w:w="3544"/>
        <w:gridCol w:w="1843"/>
        <w:gridCol w:w="1843"/>
      </w:tblGrid>
      <w:tr w:rsidR="00AC772E" w:rsidRPr="008F74B7" w14:paraId="5B15945F" w14:textId="77777777" w:rsidTr="00AC772E">
        <w:tc>
          <w:tcPr>
            <w:tcW w:w="1838" w:type="dxa"/>
          </w:tcPr>
          <w:p w14:paraId="717ECC82" w14:textId="77777777" w:rsidR="00AC772E" w:rsidRPr="008F74B7" w:rsidRDefault="00AC772E" w:rsidP="00AC772E">
            <w:pPr>
              <w:spacing w:line="360" w:lineRule="exact"/>
              <w:jc w:val="center"/>
              <w:rPr>
                <w:rFonts w:ascii="TH SarabunIT๙" w:hAnsi="TH SarabunIT๙" w:cs="TH SarabunIT๙"/>
              </w:rPr>
            </w:pPr>
            <w:r w:rsidRPr="004E5D46">
              <w:rPr>
                <w:b/>
                <w:bCs/>
                <w:cs/>
              </w:rPr>
              <w:t>วัน/เดือน/ปี</w:t>
            </w:r>
          </w:p>
        </w:tc>
        <w:tc>
          <w:tcPr>
            <w:tcW w:w="3544" w:type="dxa"/>
          </w:tcPr>
          <w:p w14:paraId="28789B07" w14:textId="77777777" w:rsidR="00AC772E" w:rsidRPr="008F74B7" w:rsidRDefault="00AC772E" w:rsidP="0048583C">
            <w:pPr>
              <w:spacing w:line="360" w:lineRule="exact"/>
              <w:jc w:val="center"/>
              <w:rPr>
                <w:rFonts w:ascii="TH SarabunIT๙" w:hAnsi="TH SarabunIT๙" w:cs="TH SarabunIT๙"/>
              </w:rPr>
            </w:pPr>
            <w:r w:rsidRPr="004E5D46">
              <w:rPr>
                <w:b/>
                <w:bCs/>
                <w:cs/>
              </w:rPr>
              <w:t>รายละเอียดของงานที่ปฏิบัติ</w:t>
            </w:r>
          </w:p>
        </w:tc>
        <w:tc>
          <w:tcPr>
            <w:tcW w:w="1843" w:type="dxa"/>
          </w:tcPr>
          <w:p w14:paraId="35E02280" w14:textId="469837FD" w:rsidR="00AC772E" w:rsidRPr="008F74B7" w:rsidRDefault="00AC772E" w:rsidP="00AC772E">
            <w:pPr>
              <w:spacing w:line="360" w:lineRule="exact"/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hint="cs"/>
                <w:b/>
                <w:bCs/>
                <w:cs/>
              </w:rPr>
              <w:t>ลายมือชื่อ</w:t>
            </w:r>
          </w:p>
        </w:tc>
        <w:tc>
          <w:tcPr>
            <w:tcW w:w="1843" w:type="dxa"/>
          </w:tcPr>
          <w:p w14:paraId="729862DC" w14:textId="77777777" w:rsidR="00AC772E" w:rsidRPr="008F74B7" w:rsidRDefault="00AC772E" w:rsidP="00AC772E">
            <w:pPr>
              <w:spacing w:line="360" w:lineRule="exact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F74B7">
              <w:rPr>
                <w:rFonts w:ascii="TH SarabunIT๙" w:hAnsi="TH SarabunIT๙" w:cs="TH SarabunIT๙" w:hint="cs"/>
                <w:b/>
                <w:bCs/>
                <w:cs/>
              </w:rPr>
              <w:t>หมายเหตุ/อ้างอิง</w:t>
            </w:r>
          </w:p>
        </w:tc>
      </w:tr>
      <w:tr w:rsidR="00AC772E" w:rsidRPr="008F74B7" w14:paraId="6A8F5F30" w14:textId="77777777" w:rsidTr="00AC772E">
        <w:tc>
          <w:tcPr>
            <w:tcW w:w="1838" w:type="dxa"/>
          </w:tcPr>
          <w:p w14:paraId="65E9E37D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1 ตุลาคม 2568</w:t>
            </w:r>
          </w:p>
        </w:tc>
        <w:tc>
          <w:tcPr>
            <w:tcW w:w="3544" w:type="dxa"/>
          </w:tcPr>
          <w:p w14:paraId="71B80DE0" w14:textId="1A351DE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เหตุการณ์ปกติ</w:t>
            </w:r>
          </w:p>
        </w:tc>
        <w:tc>
          <w:tcPr>
            <w:tcW w:w="1843" w:type="dxa"/>
          </w:tcPr>
          <w:p w14:paraId="3FDC4BEE" w14:textId="3EDD3A81" w:rsidR="00AC772E" w:rsidRPr="008F74B7" w:rsidRDefault="00AC772E" w:rsidP="00AC772E">
            <w:pPr>
              <w:spacing w:line="360" w:lineRule="exact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0159BC09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AC772E" w:rsidRPr="008F74B7" w14:paraId="1F15C6CB" w14:textId="77777777" w:rsidTr="00AC772E">
        <w:tc>
          <w:tcPr>
            <w:tcW w:w="1838" w:type="dxa"/>
          </w:tcPr>
          <w:p w14:paraId="19439DF1" w14:textId="77777777" w:rsidR="00AC772E" w:rsidRPr="006C6484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2 </w:t>
            </w:r>
            <w:r>
              <w:rPr>
                <w:rFonts w:ascii="TH SarabunIT๙" w:hAnsi="TH SarabunIT๙" w:cs="TH SarabunIT๙" w:hint="cs"/>
                <w:cs/>
              </w:rPr>
              <w:t>ตุลาคม 2568</w:t>
            </w:r>
          </w:p>
        </w:tc>
        <w:tc>
          <w:tcPr>
            <w:tcW w:w="3544" w:type="dxa"/>
          </w:tcPr>
          <w:p w14:paraId="1F16ECFC" w14:textId="7234FAE8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ตรวจพบ....</w:t>
            </w:r>
            <w:r w:rsidRPr="004E5D46">
              <w:rPr>
                <w:i/>
                <w:iCs/>
              </w:rPr>
              <w:t xml:space="preserve"> (</w:t>
            </w:r>
            <w:r w:rsidRPr="004E5D46">
              <w:rPr>
                <w:i/>
                <w:iCs/>
                <w:cs/>
              </w:rPr>
              <w:t>ระบุรายละเอียด</w:t>
            </w:r>
            <w:r>
              <w:rPr>
                <w:rFonts w:hint="cs"/>
                <w:i/>
                <w:iCs/>
                <w:cs/>
              </w:rPr>
              <w:t>เหตุการณ์ที่ผิดปกติ</w:t>
            </w:r>
            <w:r w:rsidRPr="004E5D46">
              <w:rPr>
                <w:i/>
                <w:iCs/>
                <w:cs/>
              </w:rPr>
              <w:t>)</w:t>
            </w:r>
          </w:p>
        </w:tc>
        <w:tc>
          <w:tcPr>
            <w:tcW w:w="1843" w:type="dxa"/>
          </w:tcPr>
          <w:p w14:paraId="2A4227A4" w14:textId="2E764145" w:rsidR="00AC772E" w:rsidRPr="008F74B7" w:rsidRDefault="00AC772E" w:rsidP="00AC772E">
            <w:pPr>
              <w:spacing w:line="360" w:lineRule="exact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46F77A25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AC772E" w:rsidRPr="008F74B7" w14:paraId="7CAF9C4A" w14:textId="77777777" w:rsidTr="00AC772E">
        <w:tc>
          <w:tcPr>
            <w:tcW w:w="1838" w:type="dxa"/>
          </w:tcPr>
          <w:p w14:paraId="21781C0F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3  </w:t>
            </w:r>
            <w:r>
              <w:rPr>
                <w:rFonts w:ascii="TH SarabunIT๙" w:hAnsi="TH SarabunIT๙" w:cs="TH SarabunIT๙" w:hint="cs"/>
                <w:cs/>
              </w:rPr>
              <w:t>ตุลาคม 2568</w:t>
            </w:r>
          </w:p>
        </w:tc>
        <w:tc>
          <w:tcPr>
            <w:tcW w:w="3544" w:type="dxa"/>
          </w:tcPr>
          <w:p w14:paraId="17D93BC6" w14:textId="521B4AAF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  <w:r w:rsidRPr="004E5D46">
              <w:rPr>
                <w:i/>
                <w:iCs/>
              </w:rPr>
              <w:t>(</w:t>
            </w:r>
            <w:r w:rsidRPr="004E5D46">
              <w:rPr>
                <w:i/>
                <w:iCs/>
                <w:cs/>
              </w:rPr>
              <w:t>ระบุรายละเอียด</w:t>
            </w:r>
            <w:r>
              <w:rPr>
                <w:rFonts w:hint="cs"/>
                <w:i/>
                <w:iCs/>
                <w:cs/>
              </w:rPr>
              <w:t>เหตุการณ์ที่ตรวจพบ</w:t>
            </w:r>
            <w:r w:rsidRPr="004E5D46">
              <w:rPr>
                <w:i/>
                <w:iCs/>
                <w:cs/>
              </w:rPr>
              <w:t>)</w:t>
            </w:r>
          </w:p>
        </w:tc>
        <w:tc>
          <w:tcPr>
            <w:tcW w:w="1843" w:type="dxa"/>
          </w:tcPr>
          <w:p w14:paraId="03D6E9FC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66DB0DDC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AC772E" w:rsidRPr="008F74B7" w14:paraId="2513117A" w14:textId="77777777" w:rsidTr="00AC772E">
        <w:tc>
          <w:tcPr>
            <w:tcW w:w="1838" w:type="dxa"/>
          </w:tcPr>
          <w:p w14:paraId="780BCE3F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77F44164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707D98EE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1D60C931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AC772E" w:rsidRPr="008F74B7" w14:paraId="4D9C593D" w14:textId="77777777" w:rsidTr="00AC772E">
        <w:tc>
          <w:tcPr>
            <w:tcW w:w="1838" w:type="dxa"/>
          </w:tcPr>
          <w:p w14:paraId="67924365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71305DDE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678E083B" w14:textId="77777777" w:rsidR="00AC772E" w:rsidRPr="00AC772E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4EDE9F91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AC772E" w:rsidRPr="008F74B7" w14:paraId="0BB8655B" w14:textId="77777777" w:rsidTr="00AC772E">
        <w:tc>
          <w:tcPr>
            <w:tcW w:w="1838" w:type="dxa"/>
          </w:tcPr>
          <w:p w14:paraId="021851A8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7A013AFF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1C4145D9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0F214DF5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AC772E" w:rsidRPr="008F74B7" w14:paraId="0AB4EA8A" w14:textId="77777777" w:rsidTr="00AC772E">
        <w:tc>
          <w:tcPr>
            <w:tcW w:w="1838" w:type="dxa"/>
          </w:tcPr>
          <w:p w14:paraId="3C15141F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0FB1CEB8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33541A13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3C790B57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AC772E" w:rsidRPr="008F74B7" w14:paraId="03BD8A71" w14:textId="77777777" w:rsidTr="00AC772E">
        <w:tc>
          <w:tcPr>
            <w:tcW w:w="1838" w:type="dxa"/>
          </w:tcPr>
          <w:p w14:paraId="5996731E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7BCB2E92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3CC68DBA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2837E79F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AC772E" w:rsidRPr="008F74B7" w14:paraId="6F1FEE41" w14:textId="77777777" w:rsidTr="00AC772E">
        <w:tc>
          <w:tcPr>
            <w:tcW w:w="1838" w:type="dxa"/>
          </w:tcPr>
          <w:p w14:paraId="1974D610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3244E274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17B0504A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6204D9AF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AC772E" w:rsidRPr="008F74B7" w14:paraId="1DC859EB" w14:textId="77777777" w:rsidTr="00AC772E">
        <w:tc>
          <w:tcPr>
            <w:tcW w:w="1838" w:type="dxa"/>
          </w:tcPr>
          <w:p w14:paraId="37043218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37028D93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77FE057C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67255204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AC772E" w:rsidRPr="008F74B7" w14:paraId="39519DB3" w14:textId="77777777" w:rsidTr="00AC772E">
        <w:tc>
          <w:tcPr>
            <w:tcW w:w="1838" w:type="dxa"/>
          </w:tcPr>
          <w:p w14:paraId="2A2E4684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4C540DFE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4FA9B385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3C58E4E3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AC772E" w:rsidRPr="008F74B7" w14:paraId="26196FF2" w14:textId="77777777" w:rsidTr="00AC772E">
        <w:tc>
          <w:tcPr>
            <w:tcW w:w="1838" w:type="dxa"/>
          </w:tcPr>
          <w:p w14:paraId="0B1BAF93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3544" w:type="dxa"/>
          </w:tcPr>
          <w:p w14:paraId="402B622F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5B627F5D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6CBCE7E7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AC772E" w:rsidRPr="008F74B7" w14:paraId="762DB181" w14:textId="77777777" w:rsidTr="00AC772E">
        <w:trPr>
          <w:trHeight w:val="469"/>
        </w:trPr>
        <w:tc>
          <w:tcPr>
            <w:tcW w:w="1838" w:type="dxa"/>
          </w:tcPr>
          <w:p w14:paraId="38E86776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31 ตุลาคม 2568</w:t>
            </w:r>
          </w:p>
        </w:tc>
        <w:tc>
          <w:tcPr>
            <w:tcW w:w="3544" w:type="dxa"/>
          </w:tcPr>
          <w:p w14:paraId="46D5FDD2" w14:textId="4C01FD60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  <w:r w:rsidRPr="004E5D46">
              <w:rPr>
                <w:i/>
                <w:iCs/>
              </w:rPr>
              <w:t>(</w:t>
            </w:r>
            <w:r w:rsidRPr="004E5D46">
              <w:rPr>
                <w:i/>
                <w:iCs/>
                <w:cs/>
              </w:rPr>
              <w:t>ระบุรายละเอียด</w:t>
            </w:r>
            <w:r>
              <w:rPr>
                <w:rFonts w:hint="cs"/>
                <w:i/>
                <w:iCs/>
                <w:cs/>
              </w:rPr>
              <w:t>เหตุการณ์ที่ตรวจพบ</w:t>
            </w:r>
            <w:r w:rsidRPr="004E5D46">
              <w:rPr>
                <w:i/>
                <w:iCs/>
                <w:cs/>
              </w:rPr>
              <w:t>)</w:t>
            </w:r>
          </w:p>
        </w:tc>
        <w:tc>
          <w:tcPr>
            <w:tcW w:w="1843" w:type="dxa"/>
          </w:tcPr>
          <w:p w14:paraId="1A7746F8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1843" w:type="dxa"/>
          </w:tcPr>
          <w:p w14:paraId="6CEA5E39" w14:textId="77777777" w:rsidR="00AC772E" w:rsidRPr="008F74B7" w:rsidRDefault="00AC772E" w:rsidP="00AC772E">
            <w:pPr>
              <w:spacing w:line="360" w:lineRule="exact"/>
              <w:jc w:val="thaiDistribute"/>
              <w:rPr>
                <w:rFonts w:ascii="TH SarabunIT๙" w:hAnsi="TH SarabunIT๙" w:cs="TH SarabunIT๙"/>
              </w:rPr>
            </w:pPr>
          </w:p>
        </w:tc>
      </w:tr>
    </w:tbl>
    <w:p w14:paraId="51FFAB5B" w14:textId="77777777" w:rsidR="00AC772E" w:rsidRDefault="00AC772E" w:rsidP="00AC772E">
      <w:pPr>
        <w:jc w:val="center"/>
      </w:pPr>
    </w:p>
    <w:p w14:paraId="585DA7E3" w14:textId="77777777" w:rsidR="00AC772E" w:rsidRDefault="00AC772E" w:rsidP="00AC772E">
      <w:pPr>
        <w:rPr>
          <w:b/>
          <w:bCs/>
        </w:rPr>
      </w:pPr>
    </w:p>
    <w:p w14:paraId="1BFE8389" w14:textId="77777777" w:rsidR="00AC772E" w:rsidRDefault="00AC772E" w:rsidP="00AC772E">
      <w:pPr>
        <w:rPr>
          <w:b/>
          <w:bCs/>
        </w:rPr>
      </w:pPr>
    </w:p>
    <w:p w14:paraId="0E08F0F8" w14:textId="77777777" w:rsidR="00AC772E" w:rsidRDefault="00AC772E" w:rsidP="00AC772E">
      <w:pPr>
        <w:rPr>
          <w:b/>
          <w:bCs/>
        </w:rPr>
      </w:pPr>
    </w:p>
    <w:p w14:paraId="0811178A" w14:textId="77777777" w:rsidR="00AC772E" w:rsidRDefault="00AC772E" w:rsidP="00AC772E">
      <w:pPr>
        <w:rPr>
          <w:b/>
          <w:bCs/>
        </w:rPr>
      </w:pPr>
    </w:p>
    <w:p w14:paraId="12C0BA83" w14:textId="77777777" w:rsidR="00AC772E" w:rsidRDefault="00AC772E" w:rsidP="00AC772E">
      <w:pPr>
        <w:rPr>
          <w:b/>
          <w:bCs/>
        </w:rPr>
      </w:pPr>
    </w:p>
    <w:p w14:paraId="06C001F8" w14:textId="77777777" w:rsidR="00AC772E" w:rsidRDefault="00AC772E" w:rsidP="00AC772E">
      <w:pPr>
        <w:rPr>
          <w:b/>
          <w:bCs/>
        </w:rPr>
      </w:pPr>
    </w:p>
    <w:p w14:paraId="20E46B11" w14:textId="77777777" w:rsidR="00A52911" w:rsidRDefault="00A52911" w:rsidP="00AC772E">
      <w:pPr>
        <w:rPr>
          <w:b/>
          <w:bCs/>
        </w:rPr>
      </w:pPr>
    </w:p>
    <w:p w14:paraId="75EC2039" w14:textId="77777777" w:rsidR="00A52911" w:rsidRDefault="00A52911" w:rsidP="00AC772E">
      <w:pPr>
        <w:rPr>
          <w:b/>
          <w:bCs/>
        </w:rPr>
      </w:pPr>
    </w:p>
    <w:p w14:paraId="7E9D1B9F" w14:textId="77777777" w:rsidR="00A52911" w:rsidRDefault="00A52911" w:rsidP="00AC772E">
      <w:pPr>
        <w:rPr>
          <w:b/>
          <w:bCs/>
        </w:rPr>
      </w:pPr>
    </w:p>
    <w:p w14:paraId="6C3998C5" w14:textId="77777777" w:rsidR="00A52911" w:rsidRDefault="00A52911" w:rsidP="00AC772E">
      <w:pPr>
        <w:rPr>
          <w:b/>
          <w:bCs/>
        </w:rPr>
      </w:pPr>
    </w:p>
    <w:p w14:paraId="78A6C110" w14:textId="77777777" w:rsidR="00A52911" w:rsidRDefault="00A52911" w:rsidP="00AC772E">
      <w:pPr>
        <w:rPr>
          <w:b/>
          <w:bCs/>
        </w:rPr>
      </w:pPr>
    </w:p>
    <w:p w14:paraId="30497AA0" w14:textId="77777777" w:rsidR="00A52911" w:rsidRDefault="00A52911" w:rsidP="00AC772E">
      <w:pPr>
        <w:rPr>
          <w:b/>
          <w:bCs/>
        </w:rPr>
      </w:pPr>
    </w:p>
    <w:p w14:paraId="6F60BCDE" w14:textId="77777777" w:rsidR="00EA3090" w:rsidRDefault="00EA3090" w:rsidP="00AC772E">
      <w:pPr>
        <w:rPr>
          <w:b/>
          <w:bCs/>
        </w:rPr>
      </w:pPr>
    </w:p>
    <w:p w14:paraId="2CF8F5E0" w14:textId="77777777" w:rsidR="00B613D9" w:rsidRDefault="00B613D9" w:rsidP="00AC772E">
      <w:pPr>
        <w:rPr>
          <w:b/>
          <w:bCs/>
        </w:rPr>
      </w:pPr>
    </w:p>
    <w:p w14:paraId="65FD683E" w14:textId="77777777" w:rsidR="00B613D9" w:rsidRDefault="00B613D9" w:rsidP="00AC772E">
      <w:pPr>
        <w:rPr>
          <w:b/>
          <w:bCs/>
        </w:rPr>
      </w:pPr>
    </w:p>
    <w:p w14:paraId="4594F282" w14:textId="77777777" w:rsidR="00B613D9" w:rsidRDefault="00B613D9" w:rsidP="00AC772E">
      <w:pPr>
        <w:rPr>
          <w:b/>
          <w:bCs/>
        </w:rPr>
      </w:pPr>
    </w:p>
    <w:p w14:paraId="6D3A9665" w14:textId="77777777" w:rsidR="00EA3090" w:rsidRDefault="00EA3090" w:rsidP="00AC772E">
      <w:pPr>
        <w:rPr>
          <w:b/>
          <w:bCs/>
        </w:rPr>
      </w:pPr>
    </w:p>
    <w:p w14:paraId="7BA8835E" w14:textId="77777777" w:rsidR="00EA3090" w:rsidRDefault="00EA3090" w:rsidP="00AC772E">
      <w:pPr>
        <w:rPr>
          <w:b/>
          <w:bCs/>
        </w:rPr>
      </w:pPr>
    </w:p>
    <w:p w14:paraId="27A32DAB" w14:textId="77777777" w:rsidR="00525256" w:rsidRDefault="00525256" w:rsidP="00525256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0"/>
          <w:szCs w:val="30"/>
        </w:rPr>
      </w:pPr>
      <w:r w:rsidRPr="00D64B9A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หน่วยงานสามารถปรับเปลี่ยนได้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ตามความเหมาะสม</w:t>
      </w:r>
    </w:p>
    <w:p w14:paraId="0DF210B0" w14:textId="77777777" w:rsidR="00A52911" w:rsidRDefault="00A52911" w:rsidP="00AC772E">
      <w:pPr>
        <w:rPr>
          <w:b/>
          <w:bCs/>
        </w:rPr>
      </w:pPr>
    </w:p>
    <w:p w14:paraId="43797FBA" w14:textId="77777777" w:rsidR="00AC772E" w:rsidRPr="00A52911" w:rsidRDefault="00AC772E" w:rsidP="00AC772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A52911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2. </w:t>
      </w:r>
      <w:r w:rsidRPr="00A52911">
        <w:rPr>
          <w:rFonts w:ascii="TH SarabunIT๙" w:hAnsi="TH SarabunIT๙" w:cs="TH SarabunIT๙"/>
          <w:b/>
          <w:bCs/>
          <w:sz w:val="32"/>
          <w:szCs w:val="32"/>
          <w:cs/>
        </w:rPr>
        <w:t>สรุปผลการปฏิบัติงานของงานในงวดนี้</w:t>
      </w:r>
    </w:p>
    <w:p w14:paraId="2725D00C" w14:textId="05608CA0" w:rsidR="00AC772E" w:rsidRPr="00A52911" w:rsidRDefault="00AC772E" w:rsidP="00AC772E">
      <w:pPr>
        <w:spacing w:line="360" w:lineRule="exact"/>
        <w:ind w:firstLine="28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52911">
        <w:rPr>
          <w:rFonts w:ascii="TH SarabunIT๙" w:hAnsi="TH SarabunIT๙" w:cs="TH SarabunIT๙"/>
          <w:sz w:val="32"/>
          <w:szCs w:val="32"/>
          <w:cs/>
        </w:rPr>
        <w:t xml:space="preserve">1. </w:t>
      </w:r>
      <w:r w:rsidR="00626A0F" w:rsidRPr="00A52911">
        <w:rPr>
          <w:rFonts w:ascii="TH SarabunIT๙" w:hAnsi="TH SarabunIT๙" w:cs="TH SarabunIT๙"/>
          <w:sz w:val="32"/>
          <w:szCs w:val="32"/>
          <w:cs/>
        </w:rPr>
        <w:t>เหตุการณ</w:t>
      </w:r>
      <w:r w:rsidR="00873238">
        <w:rPr>
          <w:rFonts w:ascii="TH SarabunIT๙" w:hAnsi="TH SarabunIT๙" w:cs="TH SarabunIT๙" w:hint="cs"/>
          <w:sz w:val="32"/>
          <w:szCs w:val="32"/>
          <w:cs/>
        </w:rPr>
        <w:t>์</w:t>
      </w:r>
      <w:r w:rsidR="00626A0F" w:rsidRPr="00A52911">
        <w:rPr>
          <w:rFonts w:ascii="TH SarabunIT๙" w:hAnsi="TH SarabunIT๙" w:cs="TH SarabunIT๙"/>
          <w:sz w:val="32"/>
          <w:szCs w:val="32"/>
          <w:cs/>
        </w:rPr>
        <w:t>ปกติ</w:t>
      </w:r>
      <w:r w:rsidRPr="00A5291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C7199">
        <w:rPr>
          <w:rFonts w:ascii="TH SarabunIT๙" w:hAnsi="TH SarabunIT๙" w:cs="TH SarabunIT๙"/>
          <w:sz w:val="32"/>
          <w:szCs w:val="32"/>
          <w:cs/>
        </w:rPr>
        <w:tab/>
      </w:r>
      <w:r w:rsidR="000C7199">
        <w:rPr>
          <w:rFonts w:ascii="TH SarabunIT๙" w:hAnsi="TH SarabunIT๙" w:cs="TH SarabunIT๙"/>
          <w:sz w:val="32"/>
          <w:szCs w:val="32"/>
          <w:cs/>
        </w:rPr>
        <w:tab/>
      </w:r>
      <w:r w:rsidR="000C7199">
        <w:rPr>
          <w:rFonts w:ascii="TH SarabunIT๙" w:hAnsi="TH SarabunIT๙" w:cs="TH SarabunIT๙"/>
          <w:sz w:val="32"/>
          <w:szCs w:val="32"/>
          <w:cs/>
        </w:rPr>
        <w:tab/>
      </w:r>
      <w:r w:rsidR="000C7199">
        <w:rPr>
          <w:rFonts w:ascii="TH SarabunIT๙" w:hAnsi="TH SarabunIT๙" w:cs="TH SarabunIT๙"/>
          <w:sz w:val="32"/>
          <w:szCs w:val="32"/>
          <w:cs/>
        </w:rPr>
        <w:tab/>
      </w:r>
      <w:r w:rsidR="000C7199">
        <w:rPr>
          <w:rFonts w:ascii="TH SarabunIT๙" w:hAnsi="TH SarabunIT๙" w:cs="TH SarabunIT๙"/>
          <w:sz w:val="32"/>
          <w:szCs w:val="32"/>
          <w:cs/>
        </w:rPr>
        <w:tab/>
      </w:r>
      <w:r w:rsidRPr="00A52911">
        <w:rPr>
          <w:rFonts w:ascii="TH SarabunIT๙" w:hAnsi="TH SarabunIT๙" w:cs="TH SarabunIT๙"/>
          <w:sz w:val="32"/>
          <w:szCs w:val="32"/>
        </w:rPr>
        <w:t xml:space="preserve">……. </w:t>
      </w:r>
      <w:r w:rsidR="00626A0F" w:rsidRPr="00A52911">
        <w:rPr>
          <w:rFonts w:ascii="TH SarabunIT๙" w:hAnsi="TH SarabunIT๙" w:cs="TH SarabunIT๙"/>
          <w:sz w:val="32"/>
          <w:szCs w:val="32"/>
          <w:cs/>
        </w:rPr>
        <w:t>วัน</w:t>
      </w:r>
    </w:p>
    <w:p w14:paraId="70AB2F27" w14:textId="79925CE9" w:rsidR="00AC772E" w:rsidRPr="00A52911" w:rsidRDefault="00AC772E" w:rsidP="00AC772E">
      <w:pPr>
        <w:spacing w:line="360" w:lineRule="exact"/>
        <w:ind w:firstLine="284"/>
        <w:jc w:val="thaiDistribute"/>
        <w:rPr>
          <w:rFonts w:ascii="TH SarabunIT๙" w:hAnsi="TH SarabunIT๙" w:cs="TH SarabunIT๙"/>
          <w:sz w:val="32"/>
          <w:szCs w:val="32"/>
        </w:rPr>
      </w:pPr>
      <w:r w:rsidRPr="00A52911">
        <w:rPr>
          <w:rFonts w:ascii="TH SarabunIT๙" w:hAnsi="TH SarabunIT๙" w:cs="TH SarabunIT๙"/>
          <w:sz w:val="32"/>
          <w:szCs w:val="32"/>
          <w:cs/>
        </w:rPr>
        <w:t xml:space="preserve">2. </w:t>
      </w:r>
      <w:r w:rsidR="00626A0F" w:rsidRPr="00A52911">
        <w:rPr>
          <w:rFonts w:ascii="TH SarabunIT๙" w:hAnsi="TH SarabunIT๙" w:cs="TH SarabunIT๙"/>
          <w:sz w:val="32"/>
          <w:szCs w:val="32"/>
          <w:cs/>
        </w:rPr>
        <w:t>ตรวจพบ....</w:t>
      </w:r>
      <w:r w:rsidR="00626A0F" w:rsidRPr="00A52911">
        <w:rPr>
          <w:rFonts w:ascii="TH SarabunIT๙" w:hAnsi="TH SarabunIT๙" w:cs="TH SarabunIT๙"/>
          <w:i/>
          <w:iCs/>
          <w:sz w:val="32"/>
          <w:szCs w:val="32"/>
        </w:rPr>
        <w:t xml:space="preserve"> (</w:t>
      </w:r>
      <w:r w:rsidR="00626A0F" w:rsidRPr="00A52911">
        <w:rPr>
          <w:rFonts w:ascii="TH SarabunIT๙" w:hAnsi="TH SarabunIT๙" w:cs="TH SarabunIT๙"/>
          <w:i/>
          <w:iCs/>
          <w:sz w:val="32"/>
          <w:szCs w:val="32"/>
          <w:cs/>
        </w:rPr>
        <w:t>ระบุรายละเอียดเหตุการณ์ที่ผิดปกติ)</w:t>
      </w:r>
      <w:r w:rsidRPr="00A52911">
        <w:rPr>
          <w:rFonts w:ascii="TH SarabunIT๙" w:hAnsi="TH SarabunIT๙" w:cs="TH SarabunIT๙"/>
          <w:sz w:val="32"/>
          <w:szCs w:val="32"/>
        </w:rPr>
        <w:tab/>
        <w:t xml:space="preserve">……. </w:t>
      </w:r>
      <w:r w:rsidR="00626A0F" w:rsidRPr="00A52911">
        <w:rPr>
          <w:rFonts w:ascii="TH SarabunIT๙" w:hAnsi="TH SarabunIT๙" w:cs="TH SarabunIT๙"/>
          <w:sz w:val="32"/>
          <w:szCs w:val="32"/>
          <w:cs/>
        </w:rPr>
        <w:t>วัน</w:t>
      </w:r>
    </w:p>
    <w:p w14:paraId="0A0E6EE9" w14:textId="77777777" w:rsidR="00AC772E" w:rsidRPr="00A52911" w:rsidRDefault="00AC772E" w:rsidP="00AC772E">
      <w:pPr>
        <w:rPr>
          <w:rFonts w:ascii="TH SarabunIT๙" w:hAnsi="TH SarabunIT๙" w:cs="TH SarabunIT๙"/>
          <w:sz w:val="32"/>
          <w:szCs w:val="32"/>
        </w:rPr>
      </w:pPr>
    </w:p>
    <w:p w14:paraId="66C184E8" w14:textId="30784DF0" w:rsidR="00AC772E" w:rsidRPr="00873238" w:rsidRDefault="00AC772E" w:rsidP="00AC772E">
      <w:pPr>
        <w:rPr>
          <w:rFonts w:ascii="TH SarabunIT๙" w:hAnsi="TH SarabunIT๙" w:cs="TH SarabunIT๙"/>
          <w:sz w:val="32"/>
          <w:szCs w:val="32"/>
        </w:rPr>
      </w:pPr>
      <w:r w:rsidRPr="00873238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ข้าพเจ้าขอรับรองว่าได้ปฏิบัติงานและส่งมอบผลงานดังกล่าวข้างต้น</w:t>
      </w:r>
      <w:r w:rsidR="00581050" w:rsidRPr="00873238">
        <w:rPr>
          <w:rFonts w:ascii="TH SarabunIT๙" w:hAnsi="TH SarabunIT๙" w:cs="TH SarabunIT๙"/>
          <w:sz w:val="32"/>
          <w:szCs w:val="32"/>
          <w:cs/>
        </w:rPr>
        <w:t xml:space="preserve"> ถูกต้องครบถ้วนตามขอบเขตของงาน</w:t>
      </w:r>
      <w:r w:rsidRPr="00873238">
        <w:rPr>
          <w:rFonts w:ascii="TH SarabunIT๙" w:hAnsi="TH SarabunIT๙" w:cs="TH SarabunIT๙"/>
          <w:sz w:val="32"/>
          <w:szCs w:val="32"/>
          <w:cs/>
        </w:rPr>
        <w:t>ทุกประการ</w:t>
      </w:r>
    </w:p>
    <w:p w14:paraId="2914B530" w14:textId="77777777" w:rsidR="00AC772E" w:rsidRPr="00873238" w:rsidRDefault="00AC772E" w:rsidP="00AC772E">
      <w:pPr>
        <w:jc w:val="center"/>
        <w:rPr>
          <w:rFonts w:ascii="TH SarabunIT๙" w:hAnsi="TH SarabunIT๙" w:cs="TH SarabunIT๙"/>
          <w:sz w:val="32"/>
          <w:szCs w:val="32"/>
        </w:rPr>
      </w:pPr>
      <w:r w:rsidRPr="00873238">
        <w:rPr>
          <w:rFonts w:ascii="TH SarabunIT๙" w:hAnsi="TH SarabunIT๙" w:cs="TH SarabunIT๙"/>
          <w:sz w:val="32"/>
          <w:szCs w:val="32"/>
          <w:cs/>
        </w:rPr>
        <w:t>ลงชื่อ ........................................................... ผู้ส่งมอบงาน</w:t>
      </w:r>
    </w:p>
    <w:p w14:paraId="1A77C469" w14:textId="77777777" w:rsidR="00AC772E" w:rsidRPr="00873238" w:rsidRDefault="00AC772E" w:rsidP="00AC772E">
      <w:pPr>
        <w:jc w:val="center"/>
        <w:rPr>
          <w:rFonts w:ascii="TH SarabunIT๙" w:hAnsi="TH SarabunIT๙" w:cs="TH SarabunIT๙"/>
          <w:sz w:val="32"/>
          <w:szCs w:val="32"/>
        </w:rPr>
      </w:pPr>
      <w:r w:rsidRPr="00873238">
        <w:rPr>
          <w:rFonts w:ascii="TH SarabunIT๙" w:hAnsi="TH SarabunIT๙" w:cs="TH SarabunIT๙"/>
          <w:sz w:val="32"/>
          <w:szCs w:val="32"/>
        </w:rPr>
        <w:t>(.........................................................)</w:t>
      </w:r>
    </w:p>
    <w:p w14:paraId="7FB6BF0A" w14:textId="77777777" w:rsidR="00AC772E" w:rsidRPr="00873238" w:rsidRDefault="00AC772E" w:rsidP="00AC772E">
      <w:pPr>
        <w:jc w:val="center"/>
        <w:rPr>
          <w:rFonts w:ascii="TH SarabunIT๙" w:hAnsi="TH SarabunIT๙" w:cs="TH SarabunIT๙"/>
          <w:sz w:val="32"/>
          <w:szCs w:val="32"/>
        </w:rPr>
      </w:pPr>
      <w:r w:rsidRPr="00873238">
        <w:rPr>
          <w:rFonts w:ascii="TH SarabunIT๙" w:hAnsi="TH SarabunIT๙" w:cs="TH SarabunIT๙"/>
          <w:sz w:val="32"/>
          <w:szCs w:val="32"/>
          <w:cs/>
        </w:rPr>
        <w:t>วันที่ ............/............/............</w:t>
      </w:r>
    </w:p>
    <w:p w14:paraId="20CBED1A" w14:textId="77777777" w:rsidR="00AC772E" w:rsidRPr="00BA6788" w:rsidRDefault="00AC772E" w:rsidP="00AC772E">
      <w:pPr>
        <w:rPr>
          <w:rFonts w:ascii="TH SarabunIT๙" w:hAnsi="TH SarabunIT๙" w:cs="TH SarabunIT๙"/>
        </w:rPr>
      </w:pPr>
    </w:p>
    <w:p w14:paraId="1100E1A4" w14:textId="77777777" w:rsidR="00EA3090" w:rsidRDefault="00EA3090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683D4B5C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1281039B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7A741C75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5374BBD3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4056694A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4E121B57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27AFC22E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1CB935EE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0856AF6D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00949269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5EC18741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416EC2E6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5137C147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62FEA4D2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5E05F8EF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262BD134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7A056C56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3D1A2524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2F0FA055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0586B6F2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1C252221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579B1903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741B7DCD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5DB60906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2B850638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294C606C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721BCD0C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2F963FF2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321FE0AF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78E0F095" w14:textId="77777777" w:rsidR="00525256" w:rsidRDefault="00525256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p w14:paraId="06D3E5CA" w14:textId="77777777" w:rsidR="00482D19" w:rsidRDefault="00482D19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0"/>
          <w:szCs w:val="30"/>
        </w:rPr>
      </w:pPr>
      <w:r w:rsidRPr="00D64B9A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หน่วยงานสามารถปรับเปลี่ยนได้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ตามความเหมาะสม</w:t>
      </w:r>
    </w:p>
    <w:p w14:paraId="2F04DA73" w14:textId="77777777" w:rsidR="00525256" w:rsidRDefault="00525256" w:rsidP="0052525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873238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3. </w:t>
      </w:r>
      <w:r w:rsidRPr="00873238">
        <w:rPr>
          <w:rFonts w:ascii="TH SarabunIT๙" w:hAnsi="TH SarabunIT๙" w:cs="TH SarabunIT๙"/>
          <w:b/>
          <w:bCs/>
          <w:sz w:val="32"/>
          <w:szCs w:val="32"/>
          <w:cs/>
        </w:rPr>
        <w:t>สำหรับคณะกรรมการตรวจรับพัสดุ</w:t>
      </w:r>
      <w:r w:rsidRPr="00873238">
        <w:rPr>
          <w:rFonts w:ascii="TH SarabunIT๙" w:hAnsi="TH SarabunIT๙" w:cs="TH SarabunIT๙" w:hint="cs"/>
          <w:b/>
          <w:bCs/>
          <w:sz w:val="32"/>
          <w:szCs w:val="32"/>
          <w:cs/>
        </w:rPr>
        <w:t>/ผู้ตรวจรับพัสดุ</w:t>
      </w:r>
    </w:p>
    <w:p w14:paraId="3ABC21B4" w14:textId="77777777" w:rsidR="00525256" w:rsidRPr="00682918" w:rsidRDefault="00525256" w:rsidP="00525256">
      <w:pPr>
        <w:ind w:right="-540"/>
        <w:jc w:val="center"/>
        <w:rPr>
          <w:b/>
          <w:bCs/>
          <w:sz w:val="36"/>
          <w:szCs w:val="36"/>
        </w:rPr>
      </w:pPr>
      <w:r w:rsidRPr="00DD0FB3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</w:t>
      </w:r>
      <w:r w:rsidRPr="00682918">
        <w:rPr>
          <w:rFonts w:ascii="TH SarabunIT๙" w:eastAsia="Angsana New" w:hAnsi="TH SarabunIT๙" w:cs="TH SarabunIT๙"/>
          <w:b/>
          <w:bCs/>
          <w:sz w:val="36"/>
          <w:szCs w:val="36"/>
          <w:cs/>
        </w:rPr>
        <w:t>บันทึกการตรวจรับการ</w:t>
      </w:r>
      <w:r w:rsidRPr="00682918">
        <w:rPr>
          <w:rFonts w:ascii="TH SarabunIT๙" w:hAnsi="TH SarabunIT๙" w:cs="TH SarabunIT๙"/>
          <w:b/>
          <w:bCs/>
          <w:sz w:val="36"/>
          <w:szCs w:val="36"/>
          <w:cs/>
        </w:rPr>
        <w:t>จ้าง</w:t>
      </w:r>
      <w:r w:rsidRPr="00682918">
        <w:rPr>
          <w:rFonts w:ascii="TH SarabunIT๙" w:hAnsi="TH SarabunIT๙" w:cs="TH SarabunIT๙" w:hint="cs"/>
          <w:b/>
          <w:bCs/>
          <w:sz w:val="36"/>
          <w:szCs w:val="36"/>
          <w:cs/>
        </w:rPr>
        <w:t>เหมา</w:t>
      </w:r>
      <w:r>
        <w:rPr>
          <w:rFonts w:hint="cs"/>
          <w:b/>
          <w:bCs/>
          <w:sz w:val="36"/>
          <w:szCs w:val="36"/>
          <w:cs/>
        </w:rPr>
        <w:t>..................................................................</w:t>
      </w:r>
    </w:p>
    <w:p w14:paraId="5E65CC8E" w14:textId="77777777" w:rsidR="00525256" w:rsidRPr="008E68CB" w:rsidRDefault="00525256" w:rsidP="00525256">
      <w:pPr>
        <w:spacing w:before="240"/>
        <w:jc w:val="right"/>
        <w:rPr>
          <w:rFonts w:ascii="TH SarabunPSK" w:eastAsia="Angsana New" w:hAnsi="TH SarabunPSK" w:cs="TH SarabunPSK"/>
          <w:sz w:val="32"/>
          <w:szCs w:val="32"/>
          <w:cs/>
        </w:rPr>
      </w:pPr>
      <w:r w:rsidRPr="008E68CB">
        <w:rPr>
          <w:rFonts w:ascii="TH SarabunPSK" w:eastAsia="Angsana New" w:hAnsi="TH SarabunPSK" w:cs="TH SarabunPSK"/>
          <w:sz w:val="32"/>
          <w:szCs w:val="32"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</w:rPr>
        <w:tab/>
        <w:t xml:space="preserve">        </w:t>
      </w:r>
      <w:r w:rsidRPr="008E68CB">
        <w:rPr>
          <w:rFonts w:ascii="TH SarabunPSK" w:eastAsia="Angsana New" w:hAnsi="TH SarabunPSK" w:cs="TH SarabunPSK"/>
          <w:sz w:val="32"/>
          <w:szCs w:val="32"/>
        </w:rPr>
        <w:tab/>
        <w:t xml:space="preserve">           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เขียนที่..............................................................</w:t>
      </w:r>
      <w:r w:rsidRPr="008E68CB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8E68CB">
        <w:rPr>
          <w:rFonts w:ascii="TH SarabunPSK" w:eastAsia="Angsana New" w:hAnsi="TH SarabunPSK" w:cs="TH SarabunPSK"/>
          <w:sz w:val="32"/>
          <w:szCs w:val="32"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   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8E68CB">
        <w:rPr>
          <w:rFonts w:ascii="TH SarabunPSK" w:eastAsia="Angsana New" w:hAnsi="TH SarabunPSK" w:cs="TH SarabunPSK"/>
          <w:spacing w:val="-2"/>
          <w:sz w:val="32"/>
          <w:szCs w:val="32"/>
          <w:cs/>
        </w:rPr>
        <w:t xml:space="preserve">วันที่..................เดือน ...........................................พ.ศ. 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.............</w:t>
      </w:r>
    </w:p>
    <w:p w14:paraId="02655F72" w14:textId="77777777" w:rsidR="00525256" w:rsidRPr="008E68CB" w:rsidRDefault="00525256" w:rsidP="00525256">
      <w:pPr>
        <w:spacing w:after="120"/>
        <w:rPr>
          <w:rFonts w:ascii="TH SarabunPSK" w:hAnsi="TH SarabunPSK" w:cs="TH SarabunPSK"/>
          <w:sz w:val="32"/>
          <w:szCs w:val="32"/>
        </w:rPr>
      </w:pPr>
      <w:r w:rsidRPr="008E68CB">
        <w:rPr>
          <w:rFonts w:ascii="TH SarabunPSK" w:hAnsi="TH SarabunPSK" w:cs="TH SarabunPSK"/>
          <w:sz w:val="32"/>
          <w:szCs w:val="32"/>
          <w:cs/>
        </w:rPr>
        <w:t>บันทึกฉบับนี้ทำขึ้นไว้เป็นหลักฐานเพื่อแสดงว่า</w:t>
      </w:r>
    </w:p>
    <w:p w14:paraId="060B558F" w14:textId="77777777" w:rsidR="00525256" w:rsidRPr="008E68CB" w:rsidRDefault="00525256" w:rsidP="00525256">
      <w:pPr>
        <w:spacing w:before="120"/>
        <w:jc w:val="thaiDistribute"/>
        <w:rPr>
          <w:rFonts w:ascii="TH SarabunPSK" w:eastAsia="Angsana New" w:hAnsi="TH SarabunPSK" w:cs="TH SarabunPSK"/>
          <w:sz w:val="32"/>
          <w:szCs w:val="32"/>
          <w:cs/>
        </w:rPr>
      </w:pPr>
      <w:r w:rsidRPr="008E68CB">
        <w:rPr>
          <w:rFonts w:ascii="TH SarabunPSK" w:hAnsi="TH SarabunPSK" w:cs="TH SarabunPSK"/>
          <w:sz w:val="32"/>
          <w:szCs w:val="32"/>
          <w:cs/>
        </w:rPr>
        <w:tab/>
      </w:r>
      <w:r w:rsidRPr="008E68CB">
        <w:rPr>
          <w:rFonts w:ascii="TH SarabunPSK" w:hAnsi="TH SarabunPSK" w:cs="TH SarabunPSK"/>
          <w:sz w:val="32"/>
          <w:szCs w:val="32"/>
          <w:cs/>
        </w:rPr>
        <w:tab/>
      </w:r>
      <w:r w:rsidRPr="008E68CB">
        <w:rPr>
          <w:rFonts w:ascii="TH SarabunPSK" w:hAnsi="TH SarabunPSK" w:cs="TH SarabunPSK"/>
          <w:spacing w:val="-10"/>
          <w:sz w:val="32"/>
          <w:szCs w:val="32"/>
          <w:cs/>
        </w:rPr>
        <w:t>วันที่</w:t>
      </w:r>
      <w:r w:rsidRPr="008E68CB">
        <w:rPr>
          <w:rFonts w:ascii="TH SarabunPSK" w:hAnsi="TH SarabunPSK" w:cs="TH SarabunPSK"/>
          <w:spacing w:val="-10"/>
          <w:sz w:val="32"/>
          <w:szCs w:val="32"/>
          <w:u w:val="dotted"/>
          <w:cs/>
        </w:rPr>
        <w:t xml:space="preserve">            </w:t>
      </w:r>
      <w:r w:rsidRPr="008E68CB">
        <w:rPr>
          <w:rFonts w:ascii="TH SarabunPSK" w:hAnsi="TH SarabunPSK" w:cs="TH SarabunPSK"/>
          <w:color w:val="FFFFFF"/>
          <w:spacing w:val="-10"/>
          <w:sz w:val="32"/>
          <w:szCs w:val="32"/>
          <w:u w:val="dotted"/>
          <w:cs/>
        </w:rPr>
        <w:t>.</w:t>
      </w:r>
      <w:r w:rsidRPr="008E68CB">
        <w:rPr>
          <w:rFonts w:ascii="TH SarabunPSK" w:hAnsi="TH SarabunPSK" w:cs="TH SarabunPSK"/>
          <w:spacing w:val="-10"/>
          <w:sz w:val="32"/>
          <w:szCs w:val="32"/>
          <w:cs/>
        </w:rPr>
        <w:t>เวลา</w:t>
      </w:r>
      <w:r w:rsidRPr="008E68CB">
        <w:rPr>
          <w:rFonts w:ascii="TH SarabunPSK" w:hAnsi="TH SarabunPSK" w:cs="TH SarabunPSK"/>
          <w:color w:val="000000"/>
          <w:spacing w:val="-10"/>
          <w:sz w:val="32"/>
          <w:szCs w:val="32"/>
          <w:u w:val="dotted"/>
          <w:cs/>
        </w:rPr>
        <w:t xml:space="preserve">           </w:t>
      </w:r>
      <w:r w:rsidRPr="008E68CB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น. คณะกรรมการตรวจรับพัสดุ/ผู้ตรวจรับพัสดุ </w:t>
      </w:r>
      <w:r w:rsidRPr="008E68CB">
        <w:rPr>
          <w:rFonts w:ascii="TH SarabunPSK" w:hAnsi="TH SarabunPSK" w:cs="TH SarabunPSK"/>
          <w:sz w:val="32"/>
          <w:szCs w:val="32"/>
        </w:rPr>
        <w:t>[</w:t>
      </w:r>
      <w:r w:rsidRPr="008E68CB">
        <w:rPr>
          <w:rFonts w:ascii="TH SarabunPSK" w:hAnsi="TH SarabunPSK" w:cs="TH SarabunPSK"/>
          <w:sz w:val="32"/>
          <w:szCs w:val="32"/>
          <w:cs/>
        </w:rPr>
        <w:t>เลือกใช้ตามคำสั่งที่แต่งตั้ง</w:t>
      </w:r>
      <w:r w:rsidRPr="008E68CB">
        <w:rPr>
          <w:rFonts w:ascii="TH SarabunPSK" w:hAnsi="TH SarabunPSK" w:cs="TH SarabunPSK"/>
          <w:sz w:val="32"/>
          <w:szCs w:val="32"/>
        </w:rPr>
        <w:t>]</w:t>
      </w:r>
      <w:r w:rsidRPr="008E68CB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การจัดจ้าง</w:t>
      </w:r>
      <w:r w:rsidRPr="008E68CB">
        <w:rPr>
          <w:rFonts w:ascii="TH SarabunPSK" w:hAnsi="TH SarabunPSK" w:cs="TH SarabunPSK"/>
          <w:color w:val="000000"/>
          <w:spacing w:val="-10"/>
          <w:sz w:val="32"/>
          <w:szCs w:val="32"/>
          <w:u w:val="dotted"/>
          <w:cs/>
        </w:rPr>
        <w:t xml:space="preserve">  </w:t>
      </w:r>
      <w:r w:rsidRPr="008E68CB">
        <w:rPr>
          <w:rFonts w:ascii="TH SarabunPSK" w:hAnsi="TH SarabunPSK" w:cs="TH SarabunPSK"/>
          <w:spacing w:val="-10"/>
          <w:sz w:val="32"/>
          <w:szCs w:val="32"/>
          <w:u w:val="dotted"/>
          <w:cs/>
        </w:rPr>
        <w:t xml:space="preserve">                   </w:t>
      </w:r>
      <w:r w:rsidRPr="008E68CB">
        <w:rPr>
          <w:rFonts w:ascii="TH SarabunPSK" w:hAnsi="TH SarabunPSK" w:cs="TH SarabunPSK"/>
          <w:spacing w:val="-10"/>
          <w:sz w:val="32"/>
          <w:szCs w:val="32"/>
          <w:cs/>
        </w:rPr>
        <w:t>โดยวิธี</w:t>
      </w:r>
      <w:r w:rsidRPr="008E68CB">
        <w:rPr>
          <w:rFonts w:ascii="TH SarabunPSK" w:hAnsi="TH SarabunPSK" w:cs="TH SarabunPSK"/>
          <w:spacing w:val="-10"/>
          <w:sz w:val="32"/>
          <w:szCs w:val="32"/>
          <w:u w:val="dotted"/>
          <w:cs/>
        </w:rPr>
        <w:t xml:space="preserve">          </w:t>
      </w:r>
      <w:r w:rsidRPr="008E68CB">
        <w:rPr>
          <w:rFonts w:ascii="TH SarabunPSK" w:hAnsi="TH SarabunPSK" w:cs="TH SarabunPSK"/>
          <w:color w:val="FFFFFF"/>
          <w:spacing w:val="-10"/>
          <w:sz w:val="32"/>
          <w:szCs w:val="32"/>
          <w:u w:val="dotted"/>
          <w:cs/>
        </w:rPr>
        <w:t>.</w:t>
      </w:r>
      <w:r w:rsidRPr="008E68CB">
        <w:rPr>
          <w:rFonts w:ascii="TH SarabunPSK" w:hAnsi="TH SarabunPSK" w:cs="TH SarabunPSK"/>
          <w:spacing w:val="-10"/>
          <w:sz w:val="32"/>
          <w:szCs w:val="32"/>
          <w:cs/>
        </w:rPr>
        <w:t>ตามคำสั่ง</w:t>
      </w:r>
      <w:r w:rsidRPr="008E68CB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............................ </w:t>
      </w:r>
      <w:r w:rsidRPr="008E68CB">
        <w:rPr>
          <w:rFonts w:ascii="TH SarabunPSK" w:hAnsi="TH SarabunPSK" w:cs="TH SarabunPSK"/>
          <w:spacing w:val="-10"/>
          <w:sz w:val="32"/>
          <w:szCs w:val="32"/>
          <w:cs/>
        </w:rPr>
        <w:t>ที่......./.......</w:t>
      </w:r>
      <w:r w:rsidRPr="008E68CB">
        <w:rPr>
          <w:rFonts w:ascii="TH SarabunPSK" w:hAnsi="TH SarabunPSK" w:cs="TH SarabunPSK"/>
          <w:spacing w:val="-6"/>
          <w:sz w:val="32"/>
          <w:szCs w:val="32"/>
          <w:u w:val="dotted"/>
          <w:cs/>
        </w:rPr>
        <w:br/>
      </w:r>
      <w:r w:rsidRPr="008E68CB">
        <w:rPr>
          <w:rFonts w:ascii="TH SarabunPSK" w:hAnsi="TH SarabunPSK" w:cs="TH SarabunPSK"/>
          <w:spacing w:val="-6"/>
          <w:sz w:val="32"/>
          <w:szCs w:val="32"/>
          <w:cs/>
        </w:rPr>
        <w:t>ลงวันที่</w:t>
      </w:r>
      <w:r w:rsidRPr="008E68CB">
        <w:rPr>
          <w:rFonts w:ascii="TH SarabunPSK" w:hAnsi="TH SarabunPSK" w:cs="TH SarabunPSK"/>
          <w:spacing w:val="-6"/>
          <w:sz w:val="32"/>
          <w:szCs w:val="32"/>
          <w:u w:val="dotted"/>
          <w:cs/>
        </w:rPr>
        <w:t xml:space="preserve">                     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ประกอบด้วย</w:t>
      </w:r>
    </w:p>
    <w:p w14:paraId="7BDE0AD1" w14:textId="77777777" w:rsidR="00525256" w:rsidRPr="00956193" w:rsidRDefault="00525256" w:rsidP="00525256">
      <w:pPr>
        <w:pStyle w:val="a3"/>
        <w:ind w:right="-1"/>
        <w:rPr>
          <w:rFonts w:ascii="TH SarabunIT๙" w:hAnsi="TH SarabunIT๙" w:cs="TH SarabunIT๙"/>
          <w:spacing w:val="-2"/>
          <w:sz w:val="32"/>
          <w:szCs w:val="32"/>
        </w:rPr>
      </w:pPr>
      <w:r w:rsidRPr="00956193">
        <w:rPr>
          <w:rFonts w:ascii="TH SarabunIT๙" w:eastAsia="Angsana New" w:hAnsi="TH SarabunIT๙" w:cs="TH SarabunIT๙"/>
          <w:sz w:val="32"/>
          <w:szCs w:val="32"/>
          <w:cs/>
        </w:rPr>
        <w:tab/>
      </w:r>
      <w:r w:rsidRPr="00956193">
        <w:rPr>
          <w:rFonts w:ascii="TH SarabunIT๙" w:hAnsi="TH SarabunIT๙" w:cs="TH SarabunIT๙"/>
          <w:spacing w:val="-2"/>
          <w:sz w:val="32"/>
          <w:szCs w:val="32"/>
          <w:cs/>
        </w:rPr>
        <w:tab/>
        <w:t>1.</w:t>
      </w:r>
      <w:r w:rsidRPr="00956193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956193">
        <w:rPr>
          <w:rFonts w:ascii="TH SarabunIT๙" w:hAnsi="TH SarabunIT๙" w:cs="TH SarabunIT๙"/>
          <w:sz w:val="32"/>
          <w:szCs w:val="32"/>
          <w:cs/>
        </w:rPr>
        <w:t xml:space="preserve">................................... </w:t>
      </w:r>
      <w:r w:rsidRPr="00956193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</w:t>
      </w:r>
      <w:r w:rsidRPr="00956193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956193">
        <w:rPr>
          <w:rFonts w:ascii="TH SarabunIT๙" w:hAnsi="TH SarabunIT๙" w:cs="TH SarabunIT๙"/>
          <w:spacing w:val="-2"/>
          <w:sz w:val="32"/>
          <w:szCs w:val="32"/>
          <w:cs/>
        </w:rPr>
        <w:t>ตำแหน่ง...........................   ประธานกรรมการตรวจรับพัสดุ</w:t>
      </w:r>
    </w:p>
    <w:p w14:paraId="1051E9C8" w14:textId="77777777" w:rsidR="00525256" w:rsidRPr="00956193" w:rsidRDefault="00525256" w:rsidP="00525256">
      <w:pPr>
        <w:pStyle w:val="a3"/>
        <w:rPr>
          <w:rFonts w:ascii="TH SarabunIT๙" w:hAnsi="TH SarabunIT๙" w:cs="TH SarabunIT๙"/>
          <w:spacing w:val="-2"/>
          <w:sz w:val="32"/>
          <w:szCs w:val="32"/>
          <w:cs/>
        </w:rPr>
      </w:pPr>
      <w:r w:rsidRPr="00956193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956193">
        <w:rPr>
          <w:rFonts w:ascii="TH SarabunIT๙" w:hAnsi="TH SarabunIT๙" w:cs="TH SarabunIT๙"/>
          <w:spacing w:val="-2"/>
          <w:sz w:val="32"/>
          <w:szCs w:val="32"/>
          <w:cs/>
        </w:rPr>
        <w:tab/>
        <w:t xml:space="preserve">2. </w:t>
      </w:r>
      <w:r w:rsidRPr="00956193">
        <w:rPr>
          <w:rFonts w:ascii="TH SarabunIT๙" w:hAnsi="TH SarabunIT๙" w:cs="TH SarabunIT๙"/>
          <w:sz w:val="32"/>
          <w:szCs w:val="32"/>
          <w:cs/>
        </w:rPr>
        <w:t xml:space="preserve">................................... </w:t>
      </w:r>
      <w:r w:rsidRPr="00956193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</w:t>
      </w:r>
      <w:r w:rsidRPr="00956193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956193">
        <w:rPr>
          <w:rFonts w:ascii="TH SarabunIT๙" w:hAnsi="TH SarabunIT๙" w:cs="TH SarabunIT๙"/>
          <w:spacing w:val="-2"/>
          <w:sz w:val="32"/>
          <w:szCs w:val="32"/>
          <w:cs/>
        </w:rPr>
        <w:t>ตำแหน่ง...........................</w:t>
      </w:r>
      <w:r w:rsidRPr="00956193">
        <w:rPr>
          <w:rFonts w:ascii="TH SarabunIT๙" w:hAnsi="TH SarabunIT๙" w:cs="TH SarabunIT๙"/>
          <w:spacing w:val="-2"/>
          <w:sz w:val="32"/>
          <w:szCs w:val="32"/>
          <w:cs/>
        </w:rPr>
        <w:tab/>
        <w:t xml:space="preserve">                           กรรมการ</w:t>
      </w:r>
    </w:p>
    <w:p w14:paraId="31825D92" w14:textId="77777777" w:rsidR="00525256" w:rsidRPr="00956193" w:rsidRDefault="00525256" w:rsidP="00525256">
      <w:pPr>
        <w:pStyle w:val="a3"/>
        <w:ind w:left="720" w:firstLine="720"/>
        <w:rPr>
          <w:rFonts w:ascii="TH SarabunIT๙" w:hAnsi="TH SarabunIT๙" w:cs="TH SarabunIT๙"/>
          <w:spacing w:val="-2"/>
          <w:sz w:val="32"/>
          <w:szCs w:val="32"/>
        </w:rPr>
      </w:pPr>
      <w:r w:rsidRPr="00956193">
        <w:rPr>
          <w:rFonts w:ascii="TH SarabunIT๙" w:hAnsi="TH SarabunIT๙" w:cs="TH SarabunIT๙"/>
          <w:spacing w:val="-2"/>
          <w:sz w:val="32"/>
          <w:szCs w:val="32"/>
          <w:cs/>
        </w:rPr>
        <w:t xml:space="preserve">3. </w:t>
      </w:r>
      <w:r w:rsidRPr="00956193">
        <w:rPr>
          <w:rFonts w:ascii="TH SarabunIT๙" w:hAnsi="TH SarabunIT๙" w:cs="TH SarabunIT๙"/>
          <w:sz w:val="32"/>
          <w:szCs w:val="32"/>
          <w:cs/>
        </w:rPr>
        <w:t xml:space="preserve">................................... </w:t>
      </w:r>
      <w:r w:rsidRPr="00956193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</w:t>
      </w:r>
      <w:r w:rsidRPr="00956193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956193">
        <w:rPr>
          <w:rFonts w:ascii="TH SarabunIT๙" w:hAnsi="TH SarabunIT๙" w:cs="TH SarabunIT๙"/>
          <w:spacing w:val="-2"/>
          <w:sz w:val="32"/>
          <w:szCs w:val="32"/>
          <w:cs/>
        </w:rPr>
        <w:t>ตำแหน่ง...........................</w:t>
      </w:r>
      <w:r w:rsidRPr="00956193">
        <w:rPr>
          <w:rFonts w:ascii="TH SarabunIT๙" w:hAnsi="TH SarabunIT๙" w:cs="TH SarabunIT๙"/>
          <w:spacing w:val="-2"/>
          <w:sz w:val="32"/>
          <w:szCs w:val="32"/>
          <w:cs/>
        </w:rPr>
        <w:tab/>
        <w:t xml:space="preserve">                           กรรมการ</w:t>
      </w:r>
    </w:p>
    <w:p w14:paraId="714C818D" w14:textId="77777777" w:rsidR="00525256" w:rsidRPr="00956193" w:rsidRDefault="00525256" w:rsidP="00525256">
      <w:pPr>
        <w:tabs>
          <w:tab w:val="left" w:pos="1494"/>
          <w:tab w:val="left" w:pos="3984"/>
        </w:tabs>
        <w:jc w:val="thaiDistribute"/>
        <w:rPr>
          <w:rFonts w:ascii="TH SarabunIT๙" w:eastAsia="Angsana New" w:hAnsi="TH SarabunIT๙" w:cs="TH SarabunIT๙"/>
          <w:sz w:val="32"/>
          <w:szCs w:val="32"/>
          <w:cs/>
        </w:rPr>
      </w:pPr>
      <w:r w:rsidRPr="00956193">
        <w:rPr>
          <w:rFonts w:ascii="TH SarabunIT๙" w:eastAsia="Angsana New" w:hAnsi="TH SarabunIT๙" w:cs="TH SarabunIT๙"/>
          <w:spacing w:val="-4"/>
          <w:sz w:val="32"/>
          <w:szCs w:val="32"/>
          <w:cs/>
        </w:rPr>
        <w:t>ได้ร่วมกันมาทำการตรวจรับการ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จ้างเหมา</w:t>
      </w:r>
      <w:r w:rsidRPr="00956193">
        <w:rPr>
          <w:rFonts w:ascii="TH SarabunIT๙" w:eastAsia="Angsana New" w:hAnsi="TH SarabunIT๙" w:cs="TH SarabunIT๙"/>
          <w:spacing w:val="-4"/>
          <w:sz w:val="32"/>
          <w:szCs w:val="32"/>
          <w:cs/>
        </w:rPr>
        <w:t xml:space="preserve">......................................................... </w:t>
      </w:r>
      <w:r w:rsidRPr="00956193">
        <w:rPr>
          <w:rFonts w:ascii="TH SarabunIT๙" w:eastAsia="Angsana New" w:hAnsi="TH SarabunIT๙" w:cs="TH SarabunIT๙"/>
          <w:spacing w:val="-4"/>
          <w:sz w:val="32"/>
          <w:szCs w:val="32"/>
          <w:cs/>
        </w:rPr>
        <w:br/>
      </w:r>
      <w:r w:rsidRPr="00956193">
        <w:rPr>
          <w:rFonts w:ascii="TH SarabunIT๙" w:eastAsia="Angsana New" w:hAnsi="TH SarabunIT๙" w:cs="TH SarabunIT๙"/>
          <w:spacing w:val="-12"/>
          <w:sz w:val="32"/>
          <w:szCs w:val="32"/>
          <w:cs/>
        </w:rPr>
        <w:t>ตามใบสั่งจ้าง เลขที่ .................../................. ลงวันที่..................</w:t>
      </w:r>
      <w:r w:rsidRPr="00956193">
        <w:rPr>
          <w:rFonts w:ascii="TH SarabunIT๙" w:eastAsia="Angsana New" w:hAnsi="TH SarabunIT๙" w:cs="TH SarabunIT๙"/>
          <w:spacing w:val="-4"/>
          <w:sz w:val="32"/>
          <w:szCs w:val="32"/>
          <w:cs/>
        </w:rPr>
        <w:t xml:space="preserve"> ระหว่าง.................................... กับ กรมส่งเสริมการเกษตร</w:t>
      </w:r>
    </w:p>
    <w:p w14:paraId="1F13046C" w14:textId="77777777" w:rsidR="00525256" w:rsidRPr="00956193" w:rsidRDefault="00525256" w:rsidP="00525256">
      <w:pPr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</w:t>
      </w:r>
    </w:p>
    <w:p w14:paraId="379D6300" w14:textId="77777777" w:rsidR="00525256" w:rsidRPr="00956193" w:rsidRDefault="00525256" w:rsidP="00525256">
      <w:pPr>
        <w:spacing w:before="120" w:after="120"/>
        <w:jc w:val="thaiDistribute"/>
        <w:rPr>
          <w:rFonts w:ascii="TH SarabunIT๙" w:hAnsi="TH SarabunIT๙" w:cs="TH SarabunIT๙"/>
          <w:b/>
          <w:bCs/>
          <w:color w:val="000000"/>
          <w:spacing w:val="-4"/>
          <w:sz w:val="32"/>
          <w:szCs w:val="32"/>
          <w:u w:val="single"/>
          <w:cs/>
        </w:rPr>
      </w:pP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956193">
        <w:rPr>
          <w:rFonts w:ascii="TH SarabunIT๙" w:hAnsi="TH SarabunIT๙" w:cs="TH SarabunIT๙"/>
          <w:b/>
          <w:bCs/>
          <w:color w:val="000000"/>
          <w:spacing w:val="-4"/>
          <w:sz w:val="32"/>
          <w:szCs w:val="32"/>
          <w:u w:val="single"/>
          <w:cs/>
        </w:rPr>
        <w:t>การดำเนินการตรวจรับพัสดุ</w:t>
      </w:r>
    </w:p>
    <w:p w14:paraId="2BEBC095" w14:textId="77777777" w:rsidR="00525256" w:rsidRPr="00956193" w:rsidRDefault="00525256" w:rsidP="00525256">
      <w:pPr>
        <w:jc w:val="thaiDistribute"/>
        <w:rPr>
          <w:rFonts w:ascii="TH SarabunIT๙" w:hAnsi="TH SarabunIT๙" w:cs="TH SarabunIT๙"/>
          <w:spacing w:val="-4"/>
          <w:sz w:val="32"/>
          <w:szCs w:val="32"/>
          <w:u w:val="dotted"/>
        </w:rPr>
      </w:pP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  <w:t xml:space="preserve">1. </w:t>
      </w:r>
      <w:r w:rsidRPr="00956193">
        <w:rPr>
          <w:rFonts w:ascii="TH SarabunIT๙" w:hAnsi="TH SarabunIT๙" w:cs="TH SarabunIT๙"/>
          <w:color w:val="000000"/>
          <w:spacing w:val="-12"/>
          <w:sz w:val="32"/>
          <w:szCs w:val="32"/>
          <w:cs/>
        </w:rPr>
        <w:t xml:space="preserve">ตามใบส่งมอบงาน ของบริษัท/ห้าง/ร้าน </w:t>
      </w:r>
      <w:r w:rsidRPr="00956193">
        <w:rPr>
          <w:rFonts w:ascii="TH SarabunIT๙" w:hAnsi="TH SarabunIT๙" w:cs="TH SarabunIT๙"/>
          <w:color w:val="000000"/>
          <w:spacing w:val="-12"/>
          <w:sz w:val="32"/>
          <w:szCs w:val="32"/>
          <w:u w:val="dotted"/>
          <w:cs/>
        </w:rPr>
        <w:t xml:space="preserve">                           </w:t>
      </w:r>
      <w:r w:rsidRPr="00956193">
        <w:rPr>
          <w:rFonts w:ascii="TH SarabunIT๙" w:hAnsi="TH SarabunIT๙" w:cs="TH SarabunIT๙"/>
          <w:spacing w:val="-12"/>
          <w:sz w:val="32"/>
          <w:szCs w:val="32"/>
          <w:cs/>
        </w:rPr>
        <w:t>เล่มที่</w:t>
      </w:r>
      <w:r w:rsidRPr="00956193">
        <w:rPr>
          <w:rFonts w:ascii="TH SarabunIT๙" w:hAnsi="TH SarabunIT๙" w:cs="TH SarabunIT๙"/>
          <w:spacing w:val="-12"/>
          <w:sz w:val="32"/>
          <w:szCs w:val="32"/>
          <w:u w:val="dotted"/>
          <w:cs/>
        </w:rPr>
        <w:t xml:space="preserve">      </w:t>
      </w:r>
      <w:r w:rsidRPr="00956193">
        <w:rPr>
          <w:rFonts w:ascii="TH SarabunIT๙" w:hAnsi="TH SarabunIT๙" w:cs="TH SarabunIT๙"/>
          <w:spacing w:val="-12"/>
          <w:sz w:val="32"/>
          <w:szCs w:val="32"/>
          <w:cs/>
        </w:rPr>
        <w:t>เลขที่</w:t>
      </w:r>
      <w:r w:rsidRPr="00956193">
        <w:rPr>
          <w:rFonts w:ascii="TH SarabunIT๙" w:hAnsi="TH SarabunIT๙" w:cs="TH SarabunIT๙"/>
          <w:spacing w:val="-12"/>
          <w:sz w:val="32"/>
          <w:szCs w:val="32"/>
          <w:u w:val="dotted"/>
          <w:cs/>
        </w:rPr>
        <w:t xml:space="preserve">      </w:t>
      </w:r>
      <w:r w:rsidRPr="00956193">
        <w:rPr>
          <w:rFonts w:ascii="TH SarabunIT๙" w:hAnsi="TH SarabunIT๙" w:cs="TH SarabunIT๙"/>
          <w:spacing w:val="-12"/>
          <w:sz w:val="32"/>
          <w:szCs w:val="32"/>
          <w:cs/>
        </w:rPr>
        <w:t>ลงวันที่</w:t>
      </w:r>
      <w:r w:rsidRPr="00956193">
        <w:rPr>
          <w:rFonts w:ascii="TH SarabunIT๙" w:hAnsi="TH SarabunIT๙" w:cs="TH SarabunIT๙"/>
          <w:spacing w:val="-12"/>
          <w:sz w:val="32"/>
          <w:szCs w:val="32"/>
          <w:u w:val="dotted"/>
          <w:cs/>
        </w:rPr>
        <w:t xml:space="preserve">      .</w:t>
      </w:r>
      <w:r w:rsidRPr="00956193">
        <w:rPr>
          <w:rFonts w:ascii="TH SarabunIT๙" w:hAnsi="TH SarabunIT๙" w:cs="TH SarabunIT๙"/>
          <w:spacing w:val="-12"/>
          <w:sz w:val="32"/>
          <w:szCs w:val="32"/>
          <w:u w:val="dotted"/>
          <w:cs/>
        </w:rPr>
        <w:br/>
      </w:r>
      <w:r w:rsidRPr="00956193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956193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</w:t>
      </w:r>
      <w:r w:rsidRPr="00956193">
        <w:rPr>
          <w:rFonts w:ascii="TH SarabunIT๙" w:hAnsi="TH SarabunIT๙" w:cs="TH SarabunIT๙"/>
          <w:sz w:val="32"/>
          <w:szCs w:val="32"/>
          <w:cs/>
        </w:rPr>
        <w:t>พ.ศ.</w:t>
      </w:r>
      <w:r w:rsidRPr="00956193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ตั้งอยู่เลขที่</w:t>
      </w:r>
      <w:r w:rsidRPr="00956193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ถนน</w:t>
      </w:r>
      <w:r w:rsidRPr="00956193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หมู่ที่</w:t>
      </w:r>
      <w:r w:rsidRPr="00956193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แขวง/ตำบล............</w:t>
      </w:r>
      <w:r w:rsidRPr="00956193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br/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เขต/อำเภอ</w:t>
      </w:r>
      <w:r w:rsidRPr="00956193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จังหวัด</w:t>
      </w:r>
      <w:r w:rsidRPr="00956193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โทรศัพท์</w:t>
      </w:r>
      <w:r w:rsidRPr="00956193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              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โทรสาร</w:t>
      </w:r>
      <w:r w:rsidRPr="00956193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                 </w:t>
      </w:r>
      <w:r w:rsidRPr="00956193">
        <w:rPr>
          <w:rFonts w:ascii="TH SarabunIT๙" w:hAnsi="TH SarabunIT๙" w:cs="TH SarabunIT๙"/>
          <w:color w:val="FFFFFF"/>
          <w:spacing w:val="-4"/>
          <w:sz w:val="32"/>
          <w:szCs w:val="32"/>
          <w:cs/>
        </w:rPr>
        <w:t>.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br/>
        <w:t>โดยมี (นาย,นาง,นางสาว)</w:t>
      </w:r>
      <w:r w:rsidRPr="00956193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                           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ฐานะเป็น</w:t>
      </w:r>
      <w:r w:rsidRPr="00956193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                                </w:t>
      </w:r>
      <w:r w:rsidRPr="00956193">
        <w:rPr>
          <w:rFonts w:ascii="TH SarabunIT๙" w:hAnsi="TH SarabunIT๙" w:cs="TH SarabunIT๙"/>
          <w:color w:val="FFFFFF"/>
          <w:spacing w:val="-4"/>
          <w:sz w:val="32"/>
          <w:szCs w:val="32"/>
          <w:u w:val="dotted"/>
          <w:cs/>
        </w:rPr>
        <w:t>.</w:t>
      </w:r>
    </w:p>
    <w:p w14:paraId="0E47D5D8" w14:textId="77777777" w:rsidR="00525256" w:rsidRPr="00956193" w:rsidRDefault="00525256" w:rsidP="00525256">
      <w:pPr>
        <w:jc w:val="thaiDistribute"/>
        <w:rPr>
          <w:rFonts w:ascii="TH SarabunIT๙" w:hAnsi="TH SarabunIT๙" w:cs="TH SarabunIT๙"/>
          <w:color w:val="FFFFFF"/>
          <w:spacing w:val="-4"/>
          <w:sz w:val="32"/>
          <w:szCs w:val="32"/>
          <w:u w:val="dotted"/>
        </w:rPr>
      </w:pP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ตามหนังสือมอบอำนาจ เลขที่</w:t>
      </w:r>
      <w:r w:rsidRPr="00956193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          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ลงวันที่</w:t>
      </w:r>
      <w:r w:rsidRPr="00956193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เดือน</w:t>
      </w:r>
      <w:r w:rsidRPr="00956193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  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พ.ศ.</w:t>
      </w:r>
      <w:r w:rsidRPr="00956193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</w:t>
      </w:r>
      <w:r w:rsidRPr="00956193">
        <w:rPr>
          <w:rFonts w:ascii="TH SarabunIT๙" w:hAnsi="TH SarabunIT๙" w:cs="TH SarabunIT๙"/>
          <w:color w:val="FFFFFF"/>
          <w:spacing w:val="-4"/>
          <w:sz w:val="32"/>
          <w:szCs w:val="32"/>
          <w:u w:val="dotted"/>
          <w:cs/>
        </w:rPr>
        <w:t>.</w:t>
      </w:r>
    </w:p>
    <w:p w14:paraId="74E37E68" w14:textId="77777777" w:rsidR="00525256" w:rsidRPr="00956193" w:rsidRDefault="00525256" w:rsidP="00525256">
      <w:pPr>
        <w:jc w:val="thaiDistribute"/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</w:pP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และหนังสือ บริษัท / ห้าง / ร้าน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    -              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เลขที่...............ลงวันที่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เดือน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     </w:t>
      </w:r>
      <w:proofErr w:type="spellStart"/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พ.ศ</w:t>
      </w:r>
      <w:proofErr w:type="spellEnd"/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.............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โดยมีนาย/นาง/นางสาว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      </w:t>
      </w:r>
      <w:r w:rsidRPr="00956193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            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ซึ่งเป็นผู้แทนของบริษัท/ห้าง/ร้าน</w:t>
      </w:r>
      <w:r w:rsidRPr="00956193">
        <w:rPr>
          <w:rFonts w:ascii="TH SarabunIT๙" w:hAnsi="TH SarabunIT๙" w:cs="TH SarabunIT๙"/>
          <w:spacing w:val="-4"/>
          <w:sz w:val="32"/>
          <w:szCs w:val="32"/>
          <w:u w:val="dotted"/>
          <w:cs/>
        </w:rPr>
        <w:t xml:space="preserve">                                    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เป็นผู้นำคณะกรรมการฯ ตรวจรับงานจ้างครั้งนี้</w:t>
      </w:r>
    </w:p>
    <w:p w14:paraId="56754BCC" w14:textId="77777777" w:rsidR="00525256" w:rsidRPr="00956193" w:rsidRDefault="00525256" w:rsidP="00525256">
      <w:pPr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  <w:t xml:space="preserve">2. </w:t>
      </w:r>
      <w:r w:rsidRPr="00956193">
        <w:rPr>
          <w:rFonts w:ascii="TH SarabunIT๙" w:hAnsi="TH SarabunIT๙" w:cs="TH SarabunIT๙"/>
          <w:color w:val="000000"/>
          <w:spacing w:val="-10"/>
          <w:sz w:val="32"/>
          <w:szCs w:val="32"/>
          <w:cs/>
        </w:rPr>
        <w:t>งานจ้าง ที่ส่งมอบประกอบด้วย.......................................................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.......................................................</w:t>
      </w:r>
    </w:p>
    <w:p w14:paraId="6CE9C03A" w14:textId="77777777" w:rsidR="00525256" w:rsidRPr="00956193" w:rsidRDefault="00525256" w:rsidP="00525256">
      <w:pPr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</w:t>
      </w:r>
    </w:p>
    <w:p w14:paraId="5E805938" w14:textId="77777777" w:rsidR="00525256" w:rsidRPr="00956193" w:rsidRDefault="00525256" w:rsidP="00525256">
      <w:pPr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</w:pP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</w:t>
      </w:r>
    </w:p>
    <w:p w14:paraId="7CEBA5C3" w14:textId="77777777" w:rsidR="00525256" w:rsidRPr="00956193" w:rsidRDefault="00525256" w:rsidP="00525256">
      <w:pPr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</w:pP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</w:t>
      </w:r>
    </w:p>
    <w:p w14:paraId="774323AC" w14:textId="77777777" w:rsidR="00525256" w:rsidRPr="00956193" w:rsidRDefault="00525256" w:rsidP="00525256">
      <w:pPr>
        <w:spacing w:before="120"/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  <w:t>3. สถานที่ส่งมอบ...................................................................................................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br/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แขวง/ตำบล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        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เขต/อำเภอ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   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จังหวัด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         </w:t>
      </w:r>
      <w:r w:rsidRPr="00956193">
        <w:rPr>
          <w:rFonts w:ascii="TH SarabunIT๙" w:hAnsi="TH SarabunIT๙" w:cs="TH SarabunIT๙"/>
          <w:color w:val="FFFFFF"/>
          <w:spacing w:val="-4"/>
          <w:sz w:val="32"/>
          <w:szCs w:val="32"/>
          <w:u w:val="dotted"/>
          <w:cs/>
        </w:rPr>
        <w:t>.</w:t>
      </w:r>
    </w:p>
    <w:p w14:paraId="65BC64CF" w14:textId="77777777" w:rsidR="00525256" w:rsidRPr="00956193" w:rsidRDefault="00525256" w:rsidP="00525256">
      <w:pPr>
        <w:spacing w:before="120"/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</w:rPr>
      </w:pP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  <w:t>4. วันที่ส่งมอบ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เดือน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พ.ศ.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เวลา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น.ครบกำหนดส่งมอบ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br/>
        <w:t>ตามสัญญา ภายในวันที่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เดือน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 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พ.ศ.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u w:val="dotted"/>
          <w:cs/>
        </w:rPr>
        <w:t xml:space="preserve">           </w:t>
      </w:r>
      <w:r w:rsidRPr="00956193">
        <w:rPr>
          <w:rFonts w:ascii="TH SarabunIT๙" w:hAnsi="TH SarabunIT๙" w:cs="TH SarabunIT๙"/>
          <w:color w:val="FFFFFF"/>
          <w:spacing w:val="-4"/>
          <w:sz w:val="32"/>
          <w:szCs w:val="32"/>
          <w:cs/>
        </w:rPr>
        <w:t>.</w:t>
      </w:r>
    </w:p>
    <w:p w14:paraId="077445A0" w14:textId="7A47C770" w:rsidR="00525256" w:rsidRPr="00956193" w:rsidRDefault="00525256" w:rsidP="00525256">
      <w:pPr>
        <w:spacing w:before="120"/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  <w:t>5. ในการส่งมอบงานจ้างในวันนี้ ผู้รับจ้าง/ผู้รับมอบอำนาจโดย...................................................</w:t>
      </w:r>
      <w:r w:rsidR="00241E58"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..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เป็นผู้นำคณะกรรมการตรวจรับพัสดุ/ผู้ตรวจรับพัสดุ</w:t>
      </w:r>
      <w:r w:rsidRPr="00956193">
        <w:rPr>
          <w:rFonts w:ascii="TH SarabunIT๙" w:hAnsi="TH SarabunIT๙" w:cs="TH SarabunIT๙"/>
          <w:sz w:val="32"/>
          <w:szCs w:val="32"/>
        </w:rPr>
        <w:t>[</w:t>
      </w:r>
      <w:r w:rsidRPr="00956193">
        <w:rPr>
          <w:rFonts w:ascii="TH SarabunIT๙" w:hAnsi="TH SarabunIT๙" w:cs="TH SarabunIT๙"/>
          <w:sz w:val="32"/>
          <w:szCs w:val="32"/>
          <w:cs/>
        </w:rPr>
        <w:t>เลือกใช้ตามคำสั่งที่แต่งตั้ง</w:t>
      </w:r>
      <w:r w:rsidRPr="00956193">
        <w:rPr>
          <w:rFonts w:ascii="TH SarabunIT๙" w:hAnsi="TH SarabunIT๙" w:cs="TH SarabunIT๙"/>
          <w:sz w:val="32"/>
          <w:szCs w:val="32"/>
        </w:rPr>
        <w:t>]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มาทำการตรวจรับพัสดุในครั้งนี้</w:t>
      </w:r>
    </w:p>
    <w:p w14:paraId="129FB83C" w14:textId="77777777" w:rsidR="00525256" w:rsidRPr="00956193" w:rsidRDefault="00525256" w:rsidP="00525256">
      <w:pPr>
        <w:spacing w:before="120"/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</w:p>
    <w:p w14:paraId="0F67AE99" w14:textId="77777777" w:rsidR="00525256" w:rsidRPr="00956193" w:rsidRDefault="00525256" w:rsidP="00525256">
      <w:pPr>
        <w:spacing w:before="120"/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</w:p>
    <w:p w14:paraId="146B969D" w14:textId="77777777" w:rsidR="00525256" w:rsidRPr="00956193" w:rsidRDefault="00525256" w:rsidP="00525256">
      <w:pPr>
        <w:spacing w:before="120"/>
        <w:jc w:val="thaiDistribute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</w:p>
    <w:p w14:paraId="7E7DBD14" w14:textId="77777777" w:rsidR="00525256" w:rsidRPr="00956193" w:rsidRDefault="00525256" w:rsidP="00525256">
      <w:pPr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956193">
        <w:rPr>
          <w:rFonts w:ascii="TH SarabunIT๙" w:hAnsi="TH SarabunIT๙" w:cs="TH SarabunIT๙"/>
          <w:b/>
          <w:bCs/>
          <w:color w:val="000000"/>
          <w:spacing w:val="-4"/>
          <w:sz w:val="32"/>
          <w:szCs w:val="32"/>
          <w:u w:val="single"/>
          <w:cs/>
        </w:rPr>
        <w:t>ผลการตรวจรับพัสดุ</w:t>
      </w:r>
    </w:p>
    <w:p w14:paraId="38CBA360" w14:textId="77777777" w:rsidR="00525256" w:rsidRPr="00956193" w:rsidRDefault="00525256" w:rsidP="00525256">
      <w:pPr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ab/>
        <w:t>(1)  พัสดุ / งานจ้าง ที่ส่งมอบ</w:t>
      </w:r>
    </w:p>
    <w:p w14:paraId="77475E22" w14:textId="77777777" w:rsidR="00525256" w:rsidRPr="00956193" w:rsidRDefault="00525256" w:rsidP="00525256">
      <w:pPr>
        <w:tabs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 w:rsidRPr="00956193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956193">
        <w:rPr>
          <w:rFonts w:ascii="TH SarabunIT๙" w:hAnsi="TH SarabunIT๙" w:cs="TH SarabunIT๙"/>
          <w:sz w:val="32"/>
          <w:szCs w:val="32"/>
        </w:rPr>
        <w:t xml:space="preserve">    </w:t>
      </w:r>
      <w:r w:rsidRPr="00956193">
        <w:rPr>
          <w:rFonts w:ascii="TH SarabunIT๙" w:hAnsi="TH SarabunIT๙" w:cs="TH SarabunIT๙"/>
          <w:sz w:val="32"/>
          <w:szCs w:val="32"/>
          <w:cs/>
        </w:rPr>
        <w:t xml:space="preserve">)  ครบถ้วนตามขอบเขตของงานและเงื่อนไขสัญญา </w:t>
      </w:r>
    </w:p>
    <w:p w14:paraId="07F32A67" w14:textId="77777777" w:rsidR="00525256" w:rsidRPr="00956193" w:rsidRDefault="00525256" w:rsidP="00525256">
      <w:pPr>
        <w:tabs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 w:rsidRPr="00956193">
        <w:rPr>
          <w:rFonts w:ascii="TH SarabunIT๙" w:hAnsi="TH SarabunIT๙" w:cs="TH SarabunIT๙"/>
          <w:sz w:val="32"/>
          <w:szCs w:val="32"/>
          <w:cs/>
        </w:rPr>
        <w:tab/>
        <w:t xml:space="preserve">(    )  ไม่ครบถ้วนตามสัญญาขอบเขตของงานและเงื่อนไขสัญญา </w:t>
      </w:r>
    </w:p>
    <w:p w14:paraId="16AE6233" w14:textId="77777777" w:rsidR="00525256" w:rsidRPr="00956193" w:rsidRDefault="00525256" w:rsidP="00525256">
      <w:pPr>
        <w:tabs>
          <w:tab w:val="left" w:pos="1843"/>
        </w:tabs>
        <w:ind w:left="2410"/>
        <w:rPr>
          <w:rFonts w:ascii="TH SarabunIT๙" w:hAnsi="TH SarabunIT๙" w:cs="TH SarabunIT๙"/>
          <w:sz w:val="32"/>
          <w:szCs w:val="32"/>
        </w:rPr>
      </w:pPr>
      <w:r w:rsidRPr="00956193">
        <w:rPr>
          <w:rFonts w:ascii="TH SarabunIT๙" w:hAnsi="TH SarabunIT๙" w:cs="TH SarabunIT๙"/>
          <w:sz w:val="32"/>
          <w:szCs w:val="32"/>
          <w:cs/>
        </w:rPr>
        <w:t>เนื่องจากผู้รับจ้างไม่ได้ส่งมอบงาน จำนวน ............ วัน</w:t>
      </w:r>
      <w:r w:rsidRPr="00956193">
        <w:rPr>
          <w:rFonts w:ascii="TH SarabunIT๙" w:hAnsi="TH SarabunIT๙" w:cs="TH SarabunIT๙"/>
          <w:color w:val="FFFFFF"/>
          <w:sz w:val="32"/>
          <w:szCs w:val="32"/>
          <w:u w:val="dotted"/>
          <w:cs/>
        </w:rPr>
        <w:t>.</w:t>
      </w:r>
      <w:r w:rsidRPr="00956193">
        <w:rPr>
          <w:rFonts w:ascii="TH SarabunIT๙" w:hAnsi="TH SarabunIT๙" w:cs="TH SarabunIT๙"/>
          <w:sz w:val="32"/>
          <w:szCs w:val="32"/>
          <w:cs/>
        </w:rPr>
        <w:t xml:space="preserve"> เห็นควรให้ปรับจากค่าจ้าง และเรียกค่าเสียหาย เป็นเงินจำนวน ........................... บาท</w:t>
      </w:r>
      <w:r w:rsidRPr="00956193">
        <w:rPr>
          <w:rFonts w:ascii="TH SarabunIT๙" w:hAnsi="TH SarabunIT๙" w:cs="TH SarabunIT๙"/>
          <w:sz w:val="32"/>
          <w:szCs w:val="32"/>
        </w:rPr>
        <w:t xml:space="preserve"> (</w:t>
      </w:r>
      <w:r w:rsidRPr="00956193">
        <w:rPr>
          <w:rFonts w:ascii="TH SarabunIT๙" w:hAnsi="TH SarabunIT๙" w:cs="TH SarabunIT๙"/>
          <w:sz w:val="32"/>
          <w:szCs w:val="32"/>
          <w:cs/>
        </w:rPr>
        <w:t>คำนวณตามข้อ 9.2.1 อัตราวันละ....</w:t>
      </w:r>
      <w:r w:rsidRPr="00956193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956193">
        <w:rPr>
          <w:rFonts w:ascii="TH SarabunIT๙" w:hAnsi="TH SarabunIT๙" w:cs="TH SarabunIT๙"/>
          <w:sz w:val="32"/>
          <w:szCs w:val="32"/>
        </w:rPr>
        <w:t>x</w:t>
      </w:r>
      <w:proofErr w:type="gramEnd"/>
      <w:r w:rsidRPr="00956193">
        <w:rPr>
          <w:rFonts w:ascii="TH SarabunIT๙" w:hAnsi="TH SarabunIT๙" w:cs="TH SarabunIT๙"/>
          <w:sz w:val="32"/>
          <w:szCs w:val="32"/>
        </w:rPr>
        <w:t xml:space="preserve"> </w:t>
      </w:r>
      <w:r w:rsidRPr="00956193">
        <w:rPr>
          <w:rFonts w:ascii="TH SarabunIT๙" w:hAnsi="TH SarabunIT๙" w:cs="TH SarabunIT๙"/>
          <w:sz w:val="32"/>
          <w:szCs w:val="32"/>
          <w:cs/>
        </w:rPr>
        <w:t>.......วัน )</w:t>
      </w:r>
    </w:p>
    <w:p w14:paraId="3AF9FB85" w14:textId="77777777" w:rsidR="00525256" w:rsidRPr="00956193" w:rsidRDefault="00525256" w:rsidP="00525256">
      <w:pPr>
        <w:tabs>
          <w:tab w:val="left" w:pos="1418"/>
          <w:tab w:val="left" w:pos="1843"/>
        </w:tabs>
        <w:rPr>
          <w:rFonts w:ascii="TH SarabunIT๙" w:hAnsi="TH SarabunIT๙" w:cs="TH SarabunIT๙"/>
          <w:sz w:val="32"/>
          <w:szCs w:val="32"/>
        </w:rPr>
      </w:pPr>
    </w:p>
    <w:p w14:paraId="2332F19D" w14:textId="77777777" w:rsidR="00525256" w:rsidRPr="00956193" w:rsidRDefault="00525256" w:rsidP="00525256">
      <w:pPr>
        <w:tabs>
          <w:tab w:val="left" w:pos="1418"/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 w:rsidRPr="00956193">
        <w:rPr>
          <w:rFonts w:ascii="TH SarabunIT๙" w:hAnsi="TH SarabunIT๙" w:cs="TH SarabunIT๙"/>
          <w:sz w:val="32"/>
          <w:szCs w:val="32"/>
          <w:cs/>
        </w:rPr>
        <w:tab/>
        <w:t>(2)  พัสดุ / งานจ้าง ส่งมอบ</w:t>
      </w:r>
    </w:p>
    <w:p w14:paraId="746BD4C5" w14:textId="77777777" w:rsidR="00525256" w:rsidRPr="00956193" w:rsidRDefault="00525256" w:rsidP="00525256">
      <w:pPr>
        <w:tabs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 w:rsidRPr="00956193">
        <w:rPr>
          <w:rFonts w:ascii="TH SarabunIT๙" w:hAnsi="TH SarabunIT๙" w:cs="TH SarabunIT๙"/>
          <w:sz w:val="32"/>
          <w:szCs w:val="32"/>
          <w:cs/>
        </w:rPr>
        <w:tab/>
        <w:t>(    )  ถูกต้องตรงตามสัญญาขอบเขตของงานและเงื่อนไขสัญญา</w:t>
      </w:r>
    </w:p>
    <w:p w14:paraId="67CE875E" w14:textId="77777777" w:rsidR="00525256" w:rsidRPr="00956193" w:rsidRDefault="00525256" w:rsidP="00525256">
      <w:pPr>
        <w:tabs>
          <w:tab w:val="left" w:pos="1843"/>
        </w:tabs>
        <w:rPr>
          <w:rFonts w:ascii="TH SarabunIT๙" w:hAnsi="TH SarabunIT๙" w:cs="TH SarabunIT๙"/>
          <w:sz w:val="32"/>
          <w:szCs w:val="32"/>
          <w:u w:val="dotted"/>
        </w:rPr>
      </w:pPr>
      <w:r w:rsidRPr="00956193">
        <w:rPr>
          <w:rFonts w:ascii="TH SarabunIT๙" w:hAnsi="TH SarabunIT๙" w:cs="TH SarabunIT๙"/>
          <w:sz w:val="32"/>
          <w:szCs w:val="32"/>
          <w:cs/>
        </w:rPr>
        <w:tab/>
        <w:t>(    )  ไม่ถูกต้องตรงตามสัญญา เนื่องจาก.......................</w:t>
      </w:r>
      <w:r w:rsidRPr="00956193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         </w:t>
      </w:r>
      <w:r w:rsidRPr="00956193">
        <w:rPr>
          <w:rFonts w:ascii="TH SarabunIT๙" w:hAnsi="TH SarabunIT๙" w:cs="TH SarabunIT๙"/>
          <w:color w:val="FFFFFF"/>
          <w:sz w:val="32"/>
          <w:szCs w:val="32"/>
          <w:u w:val="dotted"/>
          <w:cs/>
        </w:rPr>
        <w:t>.</w:t>
      </w:r>
    </w:p>
    <w:p w14:paraId="792C2073" w14:textId="77777777" w:rsidR="00525256" w:rsidRPr="00956193" w:rsidRDefault="00525256" w:rsidP="00525256">
      <w:pPr>
        <w:tabs>
          <w:tab w:val="left" w:pos="1418"/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 w:rsidRPr="00956193">
        <w:rPr>
          <w:rFonts w:ascii="TH SarabunIT๙" w:hAnsi="TH SarabunIT๙" w:cs="TH SarabunIT๙"/>
          <w:sz w:val="32"/>
          <w:szCs w:val="32"/>
          <w:cs/>
        </w:rPr>
        <w:tab/>
        <w:t>(3)  ระยะเวลาในการส่งมอบ</w:t>
      </w:r>
    </w:p>
    <w:p w14:paraId="2CE5CCEC" w14:textId="77777777" w:rsidR="00525256" w:rsidRPr="00956193" w:rsidRDefault="00525256" w:rsidP="00525256">
      <w:pPr>
        <w:tabs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 w:rsidRPr="00956193">
        <w:rPr>
          <w:rFonts w:ascii="TH SarabunIT๙" w:hAnsi="TH SarabunIT๙" w:cs="TH SarabunIT๙"/>
          <w:sz w:val="32"/>
          <w:szCs w:val="32"/>
          <w:cs/>
        </w:rPr>
        <w:tab/>
        <w:t>(    )  ไม่เกินกำหนดเวลา</w:t>
      </w:r>
    </w:p>
    <w:p w14:paraId="06F33801" w14:textId="77777777" w:rsidR="00525256" w:rsidRPr="00956193" w:rsidRDefault="00525256" w:rsidP="00525256">
      <w:pPr>
        <w:tabs>
          <w:tab w:val="left" w:pos="1843"/>
        </w:tabs>
        <w:rPr>
          <w:rFonts w:ascii="TH SarabunIT๙" w:hAnsi="TH SarabunIT๙" w:cs="TH SarabunIT๙"/>
          <w:sz w:val="32"/>
          <w:szCs w:val="32"/>
          <w:u w:val="dotted"/>
        </w:rPr>
      </w:pPr>
      <w:r w:rsidRPr="00956193">
        <w:rPr>
          <w:rFonts w:ascii="TH SarabunIT๙" w:hAnsi="TH SarabunIT๙" w:cs="TH SarabunIT๙"/>
          <w:sz w:val="32"/>
          <w:szCs w:val="32"/>
          <w:cs/>
        </w:rPr>
        <w:tab/>
        <w:t>(    )  เกินกำหนดเวลา จำนวน</w:t>
      </w:r>
      <w:r w:rsidRPr="00956193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</w:t>
      </w:r>
      <w:r w:rsidRPr="00956193">
        <w:rPr>
          <w:rFonts w:ascii="TH SarabunIT๙" w:hAnsi="TH SarabunIT๙" w:cs="TH SarabunIT๙"/>
          <w:color w:val="FFFFFF"/>
          <w:sz w:val="32"/>
          <w:szCs w:val="32"/>
          <w:u w:val="dotted"/>
          <w:cs/>
        </w:rPr>
        <w:t>.</w:t>
      </w:r>
      <w:r w:rsidRPr="00956193">
        <w:rPr>
          <w:rFonts w:ascii="TH SarabunIT๙" w:hAnsi="TH SarabunIT๙" w:cs="TH SarabunIT๙"/>
          <w:sz w:val="32"/>
          <w:szCs w:val="32"/>
          <w:cs/>
        </w:rPr>
        <w:t>วัน</w:t>
      </w:r>
    </w:p>
    <w:p w14:paraId="3BB82FAB" w14:textId="77777777" w:rsidR="00525256" w:rsidRPr="00956193" w:rsidRDefault="00525256" w:rsidP="00525256">
      <w:pPr>
        <w:tabs>
          <w:tab w:val="left" w:pos="1418"/>
          <w:tab w:val="left" w:pos="1843"/>
        </w:tabs>
        <w:rPr>
          <w:rFonts w:ascii="TH SarabunIT๙" w:hAnsi="TH SarabunIT๙" w:cs="TH SarabunIT๙"/>
          <w:sz w:val="32"/>
          <w:szCs w:val="32"/>
        </w:rPr>
      </w:pPr>
    </w:p>
    <w:p w14:paraId="24097A88" w14:textId="77777777" w:rsidR="00525256" w:rsidRPr="00956193" w:rsidRDefault="00525256" w:rsidP="00525256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FFFFFF"/>
          <w:sz w:val="32"/>
          <w:szCs w:val="32"/>
        </w:rPr>
      </w:pPr>
      <w:r w:rsidRPr="00956193">
        <w:rPr>
          <w:rFonts w:ascii="TH SarabunIT๙" w:hAnsi="TH SarabunIT๙" w:cs="TH SarabunIT๙"/>
          <w:sz w:val="32"/>
          <w:szCs w:val="32"/>
        </w:rPr>
        <w:tab/>
      </w:r>
      <w:r w:rsidRPr="00956193">
        <w:rPr>
          <w:rFonts w:ascii="TH SarabunIT๙" w:hAnsi="TH SarabunIT๙" w:cs="TH SarabunIT๙"/>
          <w:sz w:val="32"/>
          <w:szCs w:val="32"/>
          <w:cs/>
        </w:rPr>
        <w:t>(4)  การทดลอง / การตรวจสอบทางเทคนิค............................................................................</w:t>
      </w:r>
    </w:p>
    <w:p w14:paraId="1AAE6ADB" w14:textId="77777777" w:rsidR="00525256" w:rsidRPr="00956193" w:rsidRDefault="00525256" w:rsidP="00525256">
      <w:pPr>
        <w:tabs>
          <w:tab w:val="left" w:pos="1418"/>
          <w:tab w:val="left" w:pos="1843"/>
        </w:tabs>
        <w:rPr>
          <w:rFonts w:ascii="TH SarabunIT๙" w:hAnsi="TH SarabunIT๙" w:cs="TH SarabunIT๙"/>
          <w:sz w:val="32"/>
          <w:szCs w:val="32"/>
          <w:cs/>
        </w:rPr>
      </w:pPr>
      <w:r w:rsidRPr="0095619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14:paraId="304616EC" w14:textId="77777777" w:rsidR="00525256" w:rsidRPr="00956193" w:rsidRDefault="00525256" w:rsidP="00525256">
      <w:pPr>
        <w:tabs>
          <w:tab w:val="left" w:pos="1418"/>
          <w:tab w:val="left" w:pos="1843"/>
        </w:tabs>
        <w:rPr>
          <w:rFonts w:ascii="TH SarabunIT๙" w:hAnsi="TH SarabunIT๙" w:cs="TH SarabunIT๙"/>
          <w:sz w:val="32"/>
          <w:szCs w:val="32"/>
          <w:cs/>
        </w:rPr>
      </w:pPr>
      <w:r w:rsidRPr="0095619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14:paraId="0BEA1A87" w14:textId="77777777" w:rsidR="00525256" w:rsidRPr="00956193" w:rsidRDefault="00525256" w:rsidP="00525256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FFFFFF"/>
          <w:sz w:val="32"/>
          <w:szCs w:val="32"/>
          <w:u w:val="dotted"/>
        </w:rPr>
      </w:pPr>
      <w:r w:rsidRPr="00956193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                                                                                 </w:t>
      </w:r>
      <w:r w:rsidRPr="00956193">
        <w:rPr>
          <w:rFonts w:ascii="TH SarabunIT๙" w:hAnsi="TH SarabunIT๙" w:cs="TH SarabunIT๙"/>
          <w:color w:val="FFFFFF"/>
          <w:sz w:val="32"/>
          <w:szCs w:val="32"/>
          <w:u w:val="dotted"/>
          <w:cs/>
        </w:rPr>
        <w:t>.</w:t>
      </w:r>
    </w:p>
    <w:p w14:paraId="2F0868C3" w14:textId="77777777" w:rsidR="00525256" w:rsidRPr="00956193" w:rsidRDefault="00525256" w:rsidP="00525256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FFFFFF"/>
          <w:sz w:val="32"/>
          <w:szCs w:val="32"/>
          <w:u w:val="dotted"/>
        </w:rPr>
      </w:pPr>
      <w:r w:rsidRPr="00956193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                                                                                 </w:t>
      </w:r>
      <w:r w:rsidRPr="00956193">
        <w:rPr>
          <w:rFonts w:ascii="TH SarabunIT๙" w:hAnsi="TH SarabunIT๙" w:cs="TH SarabunIT๙"/>
          <w:color w:val="FFFFFF"/>
          <w:sz w:val="32"/>
          <w:szCs w:val="32"/>
          <w:u w:val="dotted"/>
          <w:cs/>
        </w:rPr>
        <w:t>.</w:t>
      </w:r>
    </w:p>
    <w:p w14:paraId="70A7D1C2" w14:textId="77777777" w:rsidR="00525256" w:rsidRPr="00956193" w:rsidRDefault="00525256" w:rsidP="00525256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FFFFFF"/>
          <w:sz w:val="32"/>
          <w:szCs w:val="32"/>
          <w:u w:val="dotted"/>
        </w:rPr>
      </w:pPr>
      <w:r w:rsidRPr="00956193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                                                                                                                </w:t>
      </w:r>
      <w:r w:rsidRPr="00956193">
        <w:rPr>
          <w:rFonts w:ascii="TH SarabunIT๙" w:hAnsi="TH SarabunIT๙" w:cs="TH SarabunIT๙"/>
          <w:color w:val="FFFFFF"/>
          <w:sz w:val="32"/>
          <w:szCs w:val="32"/>
          <w:u w:val="dotted"/>
          <w:cs/>
        </w:rPr>
        <w:t>.</w:t>
      </w:r>
    </w:p>
    <w:p w14:paraId="71270645" w14:textId="77777777" w:rsidR="00525256" w:rsidRPr="00956193" w:rsidRDefault="00525256" w:rsidP="00525256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FFFFFF"/>
          <w:sz w:val="32"/>
          <w:szCs w:val="32"/>
          <w:u w:val="dotted"/>
        </w:rPr>
      </w:pPr>
    </w:p>
    <w:p w14:paraId="01287C95" w14:textId="787DA3C7" w:rsidR="00525256" w:rsidRPr="00956193" w:rsidRDefault="00525256" w:rsidP="00525256">
      <w:pPr>
        <w:tabs>
          <w:tab w:val="left" w:pos="1418"/>
          <w:tab w:val="left" w:pos="1843"/>
        </w:tabs>
        <w:rPr>
          <w:rFonts w:ascii="TH SarabunIT๙" w:hAnsi="TH SarabunIT๙" w:cs="TH SarabunIT๙"/>
          <w:b/>
          <w:bCs/>
          <w:color w:val="FFFFFF"/>
          <w:sz w:val="32"/>
          <w:szCs w:val="32"/>
          <w:u w:val="single"/>
        </w:rPr>
      </w:pPr>
      <w:r w:rsidRPr="00956193">
        <w:rPr>
          <w:rFonts w:ascii="TH SarabunIT๙" w:hAnsi="TH SarabunIT๙" w:cs="TH SarabunIT๙"/>
          <w:color w:val="FFFFFF"/>
          <w:sz w:val="32"/>
          <w:szCs w:val="32"/>
          <w:u w:val="dotted"/>
          <w:cs/>
        </w:rPr>
        <w:tab/>
      </w:r>
      <w:r w:rsidRPr="00956193">
        <w:rPr>
          <w:rFonts w:ascii="TH SarabunIT๙" w:hAnsi="TH SarabunIT๙" w:cs="TH SarabunIT๙"/>
          <w:b/>
          <w:bCs/>
          <w:color w:val="000000"/>
          <w:sz w:val="32"/>
          <w:szCs w:val="32"/>
          <w:u w:val="single"/>
          <w:cs/>
        </w:rPr>
        <w:t>ความเห็นคณะกรรมการตรวจรับพัสดุ/ผู้ตรวจรับพัสดุ</w:t>
      </w:r>
      <w:r w:rsidR="008314F9" w:rsidRPr="008314F9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  <w:r w:rsidRPr="00956193">
        <w:rPr>
          <w:rFonts w:ascii="TH SarabunIT๙" w:hAnsi="TH SarabunIT๙" w:cs="TH SarabunIT๙"/>
          <w:sz w:val="32"/>
          <w:szCs w:val="32"/>
        </w:rPr>
        <w:t>[</w:t>
      </w:r>
      <w:r w:rsidRPr="00956193">
        <w:rPr>
          <w:rFonts w:ascii="TH SarabunIT๙" w:hAnsi="TH SarabunIT๙" w:cs="TH SarabunIT๙"/>
          <w:sz w:val="32"/>
          <w:szCs w:val="32"/>
          <w:cs/>
        </w:rPr>
        <w:t>เลือกใช้ตามคำสั่งที่แต่งตั้ง</w:t>
      </w:r>
      <w:r w:rsidRPr="00956193">
        <w:rPr>
          <w:rFonts w:ascii="TH SarabunIT๙" w:hAnsi="TH SarabunIT๙" w:cs="TH SarabunIT๙"/>
          <w:sz w:val="32"/>
          <w:szCs w:val="32"/>
        </w:rPr>
        <w:t>]</w:t>
      </w:r>
    </w:p>
    <w:p w14:paraId="094008D2" w14:textId="566997D0" w:rsidR="00525256" w:rsidRPr="00956193" w:rsidRDefault="00525256" w:rsidP="00525256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000000"/>
          <w:sz w:val="32"/>
          <w:szCs w:val="32"/>
        </w:rPr>
      </w:pPr>
      <w:r w:rsidRPr="00956193">
        <w:rPr>
          <w:rFonts w:ascii="TH SarabunIT๙" w:hAnsi="TH SarabunIT๙" w:cs="TH SarabunIT๙"/>
          <w:sz w:val="32"/>
          <w:szCs w:val="32"/>
          <w:cs/>
        </w:rPr>
        <w:tab/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คณะกรรมการตรวจรับพัสดุ/ผู้ตรวจรับพัสดุ</w:t>
      </w:r>
      <w:r w:rsidR="000A5324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Pr="00956193">
        <w:rPr>
          <w:rFonts w:ascii="TH SarabunIT๙" w:hAnsi="TH SarabunIT๙" w:cs="TH SarabunIT๙"/>
          <w:spacing w:val="-4"/>
          <w:sz w:val="32"/>
          <w:szCs w:val="32"/>
        </w:rPr>
        <w:t>[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เลือกใช้ตามคำสั่งที่แต่งตั้ง</w:t>
      </w:r>
      <w:r w:rsidRPr="00956193">
        <w:rPr>
          <w:rFonts w:ascii="TH SarabunIT๙" w:hAnsi="TH SarabunIT๙" w:cs="TH SarabunIT๙"/>
          <w:spacing w:val="-4"/>
          <w:sz w:val="32"/>
          <w:szCs w:val="32"/>
        </w:rPr>
        <w:t>]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และผู้ส่งมอบ/ผู้รับจ้าง</w:t>
      </w:r>
      <w:r w:rsidRPr="00956193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ได้ร่วมกันตรวจสอบพัสดุ/งานจ้างที่ส่งมอบแล้ว เห็นว่า</w:t>
      </w:r>
    </w:p>
    <w:p w14:paraId="789F059A" w14:textId="77777777" w:rsidR="00525256" w:rsidRPr="00956193" w:rsidRDefault="00525256" w:rsidP="00525256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000000"/>
          <w:sz w:val="32"/>
          <w:szCs w:val="32"/>
        </w:rPr>
      </w:pPr>
      <w:r w:rsidRPr="00956193">
        <w:rPr>
          <w:rFonts w:ascii="TH SarabunIT๙" w:hAnsi="TH SarabunIT๙" w:cs="TH SarabunIT๙"/>
          <w:color w:val="000000"/>
          <w:sz w:val="32"/>
          <w:szCs w:val="32"/>
          <w:cs/>
        </w:rPr>
        <w:tab/>
        <w:t>1. ผู้รับจ้าง  ได้ส่งมอบพัสดุ/งานจ้าง  ครบถ้วนสมบูรณ์ตามสัญญาทุกประการ เห็นควรรับไว้ใช้ในราชการ</w:t>
      </w:r>
    </w:p>
    <w:p w14:paraId="07A6DBD3" w14:textId="77777777" w:rsidR="00525256" w:rsidRPr="00956193" w:rsidRDefault="00525256" w:rsidP="00525256">
      <w:pPr>
        <w:tabs>
          <w:tab w:val="left" w:pos="1418"/>
          <w:tab w:val="left" w:pos="1843"/>
        </w:tabs>
        <w:rPr>
          <w:rFonts w:ascii="TH SarabunIT๙" w:hAnsi="TH SarabunIT๙" w:cs="TH SarabunIT๙"/>
          <w:color w:val="000000"/>
          <w:sz w:val="32"/>
          <w:szCs w:val="32"/>
        </w:rPr>
      </w:pPr>
      <w:r w:rsidRPr="00956193">
        <w:rPr>
          <w:rFonts w:ascii="TH SarabunIT๙" w:hAnsi="TH SarabunIT๙" w:cs="TH SarabunIT๙"/>
          <w:color w:val="000000"/>
          <w:sz w:val="32"/>
          <w:szCs w:val="32"/>
          <w:cs/>
        </w:rPr>
        <w:tab/>
        <w:t>2. ผู้รับจ้าง  ได้ส่งมอบพัสดุ/งานจ้าง  ถูกต้องตรงตามสัญญา</w:t>
      </w:r>
    </w:p>
    <w:p w14:paraId="274BD4B1" w14:textId="77777777" w:rsidR="00525256" w:rsidRPr="00956193" w:rsidRDefault="00525256" w:rsidP="00525256">
      <w:pPr>
        <w:tabs>
          <w:tab w:val="left" w:pos="1418"/>
          <w:tab w:val="left" w:pos="1843"/>
        </w:tabs>
        <w:spacing w:after="120"/>
        <w:rPr>
          <w:rFonts w:ascii="TH SarabunIT๙" w:hAnsi="TH SarabunIT๙" w:cs="TH SarabunIT๙"/>
          <w:color w:val="000000"/>
          <w:sz w:val="32"/>
          <w:szCs w:val="32"/>
        </w:rPr>
      </w:pPr>
      <w:r w:rsidRPr="00956193">
        <w:rPr>
          <w:rFonts w:ascii="TH SarabunIT๙" w:hAnsi="TH SarabunIT๙" w:cs="TH SarabunIT๙"/>
          <w:color w:val="000000"/>
          <w:sz w:val="32"/>
          <w:szCs w:val="32"/>
          <w:cs/>
        </w:rPr>
        <w:tab/>
        <w:t>3. ผู้รับจ้าง  ได้ส่งมอบพัสดุ/งานจ้าง  ภายในกำหนดเวลาตามเงื่อนไขสัญญาจ้าง / ใบสั่งจ้าง</w:t>
      </w:r>
    </w:p>
    <w:p w14:paraId="232B5621" w14:textId="77777777" w:rsidR="00525256" w:rsidRPr="00956193" w:rsidRDefault="00525256" w:rsidP="00525256">
      <w:pPr>
        <w:tabs>
          <w:tab w:val="left" w:pos="1418"/>
          <w:tab w:val="left" w:pos="1843"/>
        </w:tabs>
        <w:ind w:right="-144"/>
        <w:jc w:val="thaiDistribute"/>
        <w:rPr>
          <w:rFonts w:ascii="TH SarabunIT๙" w:hAnsi="TH SarabunIT๙" w:cs="TH SarabunIT๙"/>
          <w:color w:val="000000"/>
          <w:spacing w:val="-8"/>
          <w:sz w:val="32"/>
          <w:szCs w:val="32"/>
        </w:rPr>
      </w:pPr>
      <w:r w:rsidRPr="00956193">
        <w:rPr>
          <w:rFonts w:ascii="TH SarabunIT๙" w:hAnsi="TH SarabunIT๙" w:cs="TH SarabunIT๙"/>
          <w:color w:val="000000"/>
          <w:spacing w:val="-8"/>
          <w:sz w:val="32"/>
          <w:szCs w:val="32"/>
          <w:cs/>
        </w:rPr>
        <w:tab/>
        <w:t>บันทึกฉบับนี้ทำขึ้นไว้ จำนวน 3 ฉบับ มอบแก่ผู้รับจ้าง จำนวน 1 ฉบับ เจ้าหน้าที่ จำนวน 1 ฉบับ</w:t>
      </w:r>
    </w:p>
    <w:p w14:paraId="509402EF" w14:textId="77777777" w:rsidR="00525256" w:rsidRPr="00956193" w:rsidRDefault="00525256" w:rsidP="00525256">
      <w:pPr>
        <w:tabs>
          <w:tab w:val="left" w:pos="1418"/>
          <w:tab w:val="left" w:pos="1843"/>
        </w:tabs>
        <w:spacing w:after="120"/>
        <w:ind w:right="-144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56193">
        <w:rPr>
          <w:rFonts w:ascii="TH SarabunIT๙" w:hAnsi="TH SarabunIT๙" w:cs="TH SarabunIT๙"/>
          <w:color w:val="000000"/>
          <w:sz w:val="32"/>
          <w:szCs w:val="32"/>
          <w:cs/>
        </w:rPr>
        <w:t>และผู้ตรวจรับพัสดุ จำนวน 1 ฉบับ</w:t>
      </w:r>
    </w:p>
    <w:p w14:paraId="59416796" w14:textId="0700F199" w:rsidR="00525256" w:rsidRPr="00956193" w:rsidRDefault="00525256" w:rsidP="00525256">
      <w:pPr>
        <w:tabs>
          <w:tab w:val="left" w:pos="1418"/>
          <w:tab w:val="left" w:pos="1843"/>
        </w:tabs>
        <w:ind w:right="-2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56193">
        <w:rPr>
          <w:rFonts w:ascii="TH SarabunIT๙" w:hAnsi="TH SarabunIT๙" w:cs="TH SarabunIT๙"/>
          <w:color w:val="000000"/>
          <w:sz w:val="32"/>
          <w:szCs w:val="32"/>
          <w:cs/>
        </w:rPr>
        <w:tab/>
        <w:t xml:space="preserve">ในการตรวจรับครั้งนี้ </w:t>
      </w:r>
      <w:r w:rsidRPr="00956193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คณะกรรมการตรวจรับพัสดุ/ผู้ตรวจรับพัสดุ</w:t>
      </w:r>
      <w:r w:rsidR="008314F9"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 xml:space="preserve"> </w:t>
      </w:r>
      <w:r w:rsidRPr="00956193">
        <w:rPr>
          <w:rFonts w:ascii="TH SarabunIT๙" w:hAnsi="TH SarabunIT๙" w:cs="TH SarabunIT๙"/>
          <w:spacing w:val="-4"/>
          <w:sz w:val="32"/>
          <w:szCs w:val="32"/>
        </w:rPr>
        <w:t>[</w:t>
      </w:r>
      <w:r w:rsidRPr="00956193">
        <w:rPr>
          <w:rFonts w:ascii="TH SarabunIT๙" w:hAnsi="TH SarabunIT๙" w:cs="TH SarabunIT๙"/>
          <w:spacing w:val="-4"/>
          <w:sz w:val="32"/>
          <w:szCs w:val="32"/>
          <w:cs/>
        </w:rPr>
        <w:t>เลือกใช้ตามคำสั่งที่แต่งตั้ง</w:t>
      </w:r>
      <w:r w:rsidRPr="00956193">
        <w:rPr>
          <w:rFonts w:ascii="TH SarabunIT๙" w:hAnsi="TH SarabunIT๙" w:cs="TH SarabunIT๙"/>
          <w:spacing w:val="-4"/>
          <w:sz w:val="32"/>
          <w:szCs w:val="32"/>
        </w:rPr>
        <w:t>]</w:t>
      </w:r>
      <w:r w:rsidRPr="00956193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 w:rsidRPr="000A532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ได้ดำเนินการเป็นไปตามอำนาจหน้าที่ ไม่มีการบังคับขู่เข็นเรียกร้องเอาทรัพย์สินใ</w:t>
      </w:r>
      <w:bookmarkStart w:id="5" w:name="_GoBack"/>
      <w:bookmarkEnd w:id="5"/>
      <w:r w:rsidRPr="000A532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ด ๆ จากผู้หนึ่งผู้ใด และมิได้ทำให้</w:t>
      </w:r>
      <w:r w:rsidRPr="00956193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พัสดุ/งานจ้าง ที่ส่งมอบสูญหายแต่อย่างหนึ่งอย่างใด</w:t>
      </w:r>
    </w:p>
    <w:p w14:paraId="3D2FBA63" w14:textId="77777777" w:rsidR="00525256" w:rsidRDefault="00525256" w:rsidP="00525256">
      <w:pPr>
        <w:ind w:right="-144" w:firstLine="141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6B0E3A15" w14:textId="77777777" w:rsidR="00525256" w:rsidRPr="008E68CB" w:rsidRDefault="00525256" w:rsidP="00525256">
      <w:pPr>
        <w:ind w:right="-144" w:firstLine="141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1BD73AD5" w14:textId="77777777" w:rsidR="00525256" w:rsidRPr="008E68CB" w:rsidRDefault="00525256" w:rsidP="00525256">
      <w:pPr>
        <w:ind w:right="-144" w:firstLine="141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2AF8B2F4" w14:textId="77777777" w:rsidR="00525256" w:rsidRPr="008E68CB" w:rsidRDefault="00525256" w:rsidP="00525256">
      <w:pPr>
        <w:ind w:right="-144" w:firstLine="141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8E68CB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อ่านให้ทุกคนฟังแล้ว รับรองว่าถูกต้องจึงร่วมกันลงลายมือชื่อไว้เป็นหลักฐาน</w:t>
      </w:r>
    </w:p>
    <w:p w14:paraId="21F60F9D" w14:textId="77777777" w:rsidR="00525256" w:rsidRPr="008E68CB" w:rsidRDefault="00525256" w:rsidP="00525256">
      <w:pPr>
        <w:tabs>
          <w:tab w:val="left" w:pos="1418"/>
          <w:tab w:val="left" w:pos="1843"/>
        </w:tabs>
        <w:ind w:right="-42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77C1ACC2" w14:textId="77777777" w:rsidR="00525256" w:rsidRPr="008E68CB" w:rsidRDefault="00525256" w:rsidP="00525256">
      <w:pPr>
        <w:tabs>
          <w:tab w:val="left" w:pos="1418"/>
          <w:tab w:val="left" w:pos="1843"/>
        </w:tabs>
        <w:ind w:right="-42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5C0D8D8E" w14:textId="77777777" w:rsidR="00525256" w:rsidRPr="008E68CB" w:rsidRDefault="00525256" w:rsidP="00525256">
      <w:pPr>
        <w:jc w:val="center"/>
        <w:rPr>
          <w:rFonts w:ascii="TH SarabunPSK" w:hAnsi="TH SarabunPSK" w:cs="TH SarabunPSK"/>
          <w:color w:val="000000"/>
          <w:spacing w:val="-12"/>
          <w:sz w:val="32"/>
          <w:szCs w:val="32"/>
        </w:rPr>
      </w:pPr>
      <w:r w:rsidRPr="008E68CB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ลงชื่อ</w:t>
      </w:r>
      <w:r w:rsidRPr="008E68CB">
        <w:rPr>
          <w:rFonts w:ascii="TH SarabunPSK" w:hAnsi="TH SarabunPSK" w:cs="TH SarabunPSK"/>
          <w:color w:val="000000"/>
          <w:sz w:val="32"/>
          <w:szCs w:val="32"/>
          <w:u w:val="dotted"/>
          <w:cs/>
        </w:rPr>
        <w:t xml:space="preserve">                              </w:t>
      </w:r>
      <w:r w:rsidRPr="008E68CB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ผู้รับจ้าง/ผู้ส่งมอบ/ผู้รับมอบอำนาจ</w:t>
      </w:r>
    </w:p>
    <w:p w14:paraId="0EFC5CD3" w14:textId="77777777" w:rsidR="00525256" w:rsidRPr="008E68CB" w:rsidRDefault="00525256" w:rsidP="00525256">
      <w:pPr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</w:rPr>
        <w:t xml:space="preserve">                                                (…………..…………………..)</w:t>
      </w:r>
    </w:p>
    <w:p w14:paraId="0281D523" w14:textId="77777777" w:rsidR="00525256" w:rsidRPr="008E68CB" w:rsidRDefault="00525256" w:rsidP="00525256">
      <w:pPr>
        <w:tabs>
          <w:tab w:val="left" w:pos="1418"/>
          <w:tab w:val="left" w:pos="1843"/>
        </w:tabs>
        <w:ind w:right="-427"/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14:paraId="49DA41F5" w14:textId="77777777" w:rsidR="00525256" w:rsidRPr="008E68CB" w:rsidRDefault="00525256" w:rsidP="00525256">
      <w:pPr>
        <w:ind w:right="-540"/>
        <w:jc w:val="thaiDistribute"/>
        <w:rPr>
          <w:rFonts w:ascii="TH SarabunPSK" w:eastAsia="Angsana New" w:hAnsi="TH SarabunPSK" w:cs="TH SarabunPSK"/>
          <w:sz w:val="32"/>
          <w:szCs w:val="32"/>
          <w:cs/>
        </w:rPr>
      </w:pPr>
      <w:r w:rsidRPr="008E68CB">
        <w:rPr>
          <w:rFonts w:ascii="TH SarabunPSK" w:eastAsia="Angsana New" w:hAnsi="TH SarabunPSK" w:cs="TH SarabunPSK"/>
          <w:sz w:val="32"/>
          <w:szCs w:val="32"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</w:rPr>
        <w:tab/>
      </w:r>
      <w:r w:rsidRPr="008E68CB">
        <w:rPr>
          <w:rFonts w:ascii="TH SarabunPSK" w:eastAsia="Angsana New" w:hAnsi="TH SarabunPSK" w:cs="TH SarabunPSK"/>
          <w:sz w:val="32"/>
          <w:szCs w:val="32"/>
        </w:rPr>
        <w:tab/>
        <w:t xml:space="preserve">        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Pr="008E68CB">
        <w:rPr>
          <w:rFonts w:ascii="TH SarabunPSK" w:eastAsia="Angsana New" w:hAnsi="TH SarabunPSK" w:cs="TH SarabunPSK"/>
          <w:sz w:val="32"/>
          <w:szCs w:val="32"/>
        </w:rPr>
        <w:t>..........................................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ประธานกรรมการ/ผู้ตรวจรับพัสดุ</w:t>
      </w:r>
    </w:p>
    <w:p w14:paraId="55212E38" w14:textId="77777777" w:rsidR="00525256" w:rsidRPr="008E68CB" w:rsidRDefault="00525256" w:rsidP="00525256">
      <w:pPr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</w:rPr>
        <w:t xml:space="preserve">                                                (…………..…………………..)</w:t>
      </w:r>
    </w:p>
    <w:p w14:paraId="74F6FF7E" w14:textId="77777777" w:rsidR="00525256" w:rsidRPr="008E68CB" w:rsidRDefault="00525256" w:rsidP="00525256">
      <w:pPr>
        <w:ind w:right="-540"/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14:paraId="42B48D38" w14:textId="77777777" w:rsidR="00525256" w:rsidRPr="008E68CB" w:rsidRDefault="00525256" w:rsidP="00525256">
      <w:pPr>
        <w:ind w:left="2880" w:right="-540" w:hanging="186"/>
        <w:jc w:val="thaiDistribute"/>
        <w:rPr>
          <w:rFonts w:ascii="TH SarabunPSK" w:eastAsia="Angsana New" w:hAnsi="TH SarabunPSK" w:cs="TH SarabunPSK"/>
          <w:sz w:val="32"/>
          <w:szCs w:val="32"/>
          <w:cs/>
        </w:rPr>
      </w:pPr>
      <w:r w:rsidRPr="008E68CB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Pr="008E68CB">
        <w:rPr>
          <w:rFonts w:ascii="TH SarabunPSK" w:eastAsia="Angsana New" w:hAnsi="TH SarabunPSK" w:cs="TH SarabunPSK"/>
          <w:sz w:val="32"/>
          <w:szCs w:val="32"/>
        </w:rPr>
        <w:t>..........................................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กรรมการ</w:t>
      </w:r>
    </w:p>
    <w:p w14:paraId="239A6E58" w14:textId="77777777" w:rsidR="00525256" w:rsidRPr="008E68CB" w:rsidRDefault="00525256" w:rsidP="00525256">
      <w:pPr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</w:rPr>
        <w:t xml:space="preserve">                                                (…………..…………………..)</w:t>
      </w:r>
    </w:p>
    <w:p w14:paraId="7687E701" w14:textId="77777777" w:rsidR="00525256" w:rsidRPr="008E68CB" w:rsidRDefault="00525256" w:rsidP="00525256">
      <w:pPr>
        <w:ind w:right="-540"/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14:paraId="56B604AD" w14:textId="77777777" w:rsidR="00525256" w:rsidRPr="008E68CB" w:rsidRDefault="00525256" w:rsidP="00525256">
      <w:pPr>
        <w:ind w:left="2880" w:right="-540" w:hanging="45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Pr="008E68CB">
        <w:rPr>
          <w:rFonts w:ascii="TH SarabunPSK" w:eastAsia="Angsana New" w:hAnsi="TH SarabunPSK" w:cs="TH SarabunPSK"/>
          <w:sz w:val="32"/>
          <w:szCs w:val="32"/>
        </w:rPr>
        <w:t>..........................................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กรรมการ</w:t>
      </w:r>
    </w:p>
    <w:p w14:paraId="1FDE4FAB" w14:textId="77777777" w:rsidR="00525256" w:rsidRPr="008E68CB" w:rsidRDefault="00525256" w:rsidP="00525256">
      <w:pPr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</w:rPr>
        <w:t xml:space="preserve">                                                (…………..…………………..)</w:t>
      </w:r>
    </w:p>
    <w:p w14:paraId="2EA31F66" w14:textId="77777777" w:rsidR="00525256" w:rsidRPr="008E68CB" w:rsidRDefault="00525256" w:rsidP="00525256">
      <w:pPr>
        <w:ind w:left="2880" w:right="-540" w:hanging="45"/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14:paraId="42F86272" w14:textId="77777777" w:rsidR="00525256" w:rsidRPr="008E68CB" w:rsidRDefault="00525256" w:rsidP="00525256">
      <w:pPr>
        <w:ind w:left="2880" w:right="-540" w:hanging="45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Pr="008E68CB">
        <w:rPr>
          <w:rFonts w:ascii="TH SarabunPSK" w:eastAsia="Angsana New" w:hAnsi="TH SarabunPSK" w:cs="TH SarabunPSK"/>
          <w:sz w:val="32"/>
          <w:szCs w:val="32"/>
        </w:rPr>
        <w:t>..........................................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พยาน</w:t>
      </w:r>
    </w:p>
    <w:p w14:paraId="4DE599D0" w14:textId="77777777" w:rsidR="00525256" w:rsidRPr="008E68CB" w:rsidRDefault="00525256" w:rsidP="00525256">
      <w:pPr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</w:rPr>
        <w:t xml:space="preserve">                                                (…………..…………………..)</w:t>
      </w:r>
    </w:p>
    <w:p w14:paraId="7C4A97B3" w14:textId="77777777" w:rsidR="00525256" w:rsidRPr="008E68CB" w:rsidRDefault="00525256" w:rsidP="00525256">
      <w:pPr>
        <w:rPr>
          <w:rFonts w:ascii="TH SarabunPSK" w:eastAsia="Angsana New" w:hAnsi="TH SarabunPSK" w:cs="TH SarabunPSK"/>
          <w:sz w:val="32"/>
          <w:szCs w:val="32"/>
        </w:rPr>
      </w:pPr>
    </w:p>
    <w:p w14:paraId="54AAB7BF" w14:textId="77777777" w:rsidR="00525256" w:rsidRPr="008E68CB" w:rsidRDefault="00525256" w:rsidP="00525256">
      <w:pPr>
        <w:ind w:left="2880" w:right="-540" w:hanging="45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Pr="008E68CB">
        <w:rPr>
          <w:rFonts w:ascii="TH SarabunPSK" w:eastAsia="Angsana New" w:hAnsi="TH SarabunPSK" w:cs="TH SarabunPSK"/>
          <w:sz w:val="32"/>
          <w:szCs w:val="32"/>
        </w:rPr>
        <w:t>..........................................</w:t>
      </w:r>
      <w:r w:rsidRPr="008E68CB">
        <w:rPr>
          <w:rFonts w:ascii="TH SarabunPSK" w:eastAsia="Angsana New" w:hAnsi="TH SarabunPSK" w:cs="TH SarabunPSK"/>
          <w:sz w:val="32"/>
          <w:szCs w:val="32"/>
          <w:cs/>
        </w:rPr>
        <w:t>พยาน</w:t>
      </w:r>
    </w:p>
    <w:p w14:paraId="3457EED5" w14:textId="77777777" w:rsidR="00525256" w:rsidRPr="008E68CB" w:rsidRDefault="00525256" w:rsidP="00525256">
      <w:pPr>
        <w:rPr>
          <w:rFonts w:ascii="TH SarabunPSK" w:eastAsia="Angsana New" w:hAnsi="TH SarabunPSK" w:cs="TH SarabunPSK"/>
          <w:sz w:val="32"/>
          <w:szCs w:val="32"/>
        </w:rPr>
      </w:pPr>
      <w:r w:rsidRPr="008E68CB">
        <w:rPr>
          <w:rFonts w:ascii="TH SarabunPSK" w:eastAsia="Angsana New" w:hAnsi="TH SarabunPSK" w:cs="TH SarabunPSK"/>
          <w:sz w:val="32"/>
          <w:szCs w:val="32"/>
        </w:rPr>
        <w:t xml:space="preserve">                                                (…………..…………………..)</w:t>
      </w:r>
    </w:p>
    <w:p w14:paraId="2C72300E" w14:textId="77777777" w:rsidR="00525256" w:rsidRPr="008E68CB" w:rsidRDefault="00525256" w:rsidP="00525256">
      <w:pPr>
        <w:ind w:right="-540"/>
        <w:jc w:val="center"/>
        <w:rPr>
          <w:rFonts w:ascii="TH SarabunPSK" w:eastAsia="Angsana New" w:hAnsi="TH SarabunPSK" w:cs="TH SarabunPSK"/>
          <w:b/>
          <w:bCs/>
          <w:sz w:val="32"/>
          <w:szCs w:val="32"/>
          <w:u w:val="single"/>
        </w:rPr>
      </w:pPr>
    </w:p>
    <w:p w14:paraId="33AA5849" w14:textId="77777777" w:rsidR="00525256" w:rsidRPr="008E68CB" w:rsidRDefault="00525256" w:rsidP="00525256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909C223" w14:textId="77777777" w:rsidR="00525256" w:rsidRPr="008E68CB" w:rsidRDefault="00525256" w:rsidP="0052525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7669757B" w14:textId="77777777" w:rsidR="00525256" w:rsidRPr="008E68CB" w:rsidRDefault="00525256" w:rsidP="0052525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46CCD570" w14:textId="77777777" w:rsidR="00525256" w:rsidRPr="008E68CB" w:rsidRDefault="00525256" w:rsidP="0052525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3B24F6F0" w14:textId="77777777" w:rsidR="00525256" w:rsidRPr="008E68CB" w:rsidRDefault="00525256" w:rsidP="0052525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14223972" w14:textId="77777777" w:rsidR="00525256" w:rsidRPr="008E68CB" w:rsidRDefault="00525256" w:rsidP="0052525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00027F3E" w14:textId="77777777" w:rsidR="00525256" w:rsidRPr="008E68CB" w:rsidRDefault="00525256" w:rsidP="0052525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7AD8232B" w14:textId="77777777" w:rsidR="00525256" w:rsidRPr="008E68CB" w:rsidRDefault="00525256" w:rsidP="0052525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50CA2AEC" w14:textId="77777777" w:rsidR="00525256" w:rsidRPr="008E68CB" w:rsidRDefault="00525256" w:rsidP="0052525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76DD8290" w14:textId="77777777" w:rsidR="00525256" w:rsidRPr="008E68CB" w:rsidRDefault="00525256" w:rsidP="0052525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2AE6BE8F" w14:textId="77777777" w:rsidR="00525256" w:rsidRPr="008E68CB" w:rsidRDefault="00525256" w:rsidP="0052525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71292B52" w14:textId="77777777" w:rsidR="00525256" w:rsidRPr="008E68CB" w:rsidRDefault="00525256" w:rsidP="0052525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536FCB8B" w14:textId="77777777" w:rsidR="00525256" w:rsidRPr="008E68CB" w:rsidRDefault="00525256" w:rsidP="0052525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02E07CED" w14:textId="77777777" w:rsidR="00525256" w:rsidRPr="008E68CB" w:rsidRDefault="00525256" w:rsidP="0052525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79253303" w14:textId="77777777" w:rsidR="00525256" w:rsidRPr="008E68CB" w:rsidRDefault="00525256" w:rsidP="0052525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2322ECA9" w14:textId="77777777" w:rsidR="00525256" w:rsidRPr="008E68CB" w:rsidRDefault="00525256" w:rsidP="0052525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0DDDCF76" w14:textId="77777777" w:rsidR="00525256" w:rsidRPr="008E68CB" w:rsidRDefault="00525256" w:rsidP="0052525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2907E5BA" w14:textId="38B575C0" w:rsidR="00525256" w:rsidRDefault="00525256" w:rsidP="00482D19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0"/>
          <w:szCs w:val="30"/>
        </w:rPr>
      </w:pPr>
      <w:r w:rsidRPr="008E68CB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8E68CB">
        <w:rPr>
          <w:rFonts w:ascii="TH SarabunPSK" w:hAnsi="TH SarabunPSK" w:cs="TH SarabunPSK"/>
          <w:sz w:val="32"/>
          <w:szCs w:val="32"/>
          <w:cs/>
        </w:rPr>
        <w:t xml:space="preserve"> หน่วยงานสามารถปรับเปลี่ยนได้ตามความเหมาะสม</w:t>
      </w:r>
    </w:p>
    <w:p w14:paraId="69DD0AA5" w14:textId="77777777" w:rsidR="00EA3090" w:rsidRDefault="00EA3090" w:rsidP="000E0823">
      <w:pPr>
        <w:rPr>
          <w:rFonts w:ascii="TH SarabunIT๙" w:hAnsi="TH SarabunIT๙" w:cs="TH SarabunIT๙"/>
          <w:color w:val="000000"/>
          <w:sz w:val="30"/>
          <w:szCs w:val="30"/>
        </w:rPr>
      </w:pPr>
    </w:p>
    <w:sectPr w:rsidR="00EA3090" w:rsidSect="006272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992" w:bottom="851" w:left="1701" w:header="709" w:footer="709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C2E142" w14:textId="77777777" w:rsidR="00C833CE" w:rsidRDefault="00C833CE">
      <w:r>
        <w:separator/>
      </w:r>
    </w:p>
  </w:endnote>
  <w:endnote w:type="continuationSeparator" w:id="0">
    <w:p w14:paraId="117DB093" w14:textId="77777777" w:rsidR="00C833CE" w:rsidRDefault="00C83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991D5" w14:textId="77777777" w:rsidR="00AC772E" w:rsidRDefault="00AC772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74E0F" w14:textId="77777777" w:rsidR="00AC772E" w:rsidRDefault="00AC772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DC829" w14:textId="77777777" w:rsidR="00AC772E" w:rsidRDefault="00AC772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D0AE6" w14:textId="77777777" w:rsidR="00C833CE" w:rsidRDefault="00C833CE">
      <w:r>
        <w:separator/>
      </w:r>
    </w:p>
  </w:footnote>
  <w:footnote w:type="continuationSeparator" w:id="0">
    <w:p w14:paraId="3F56E64D" w14:textId="77777777" w:rsidR="00C833CE" w:rsidRDefault="00C833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5E746" w14:textId="6180D6DE" w:rsidR="00AC772E" w:rsidRDefault="00C833CE" w:rsidP="00FB051C">
    <w:pPr>
      <w:pStyle w:val="a5"/>
      <w:framePr w:wrap="around" w:vAnchor="text" w:hAnchor="margin" w:xAlign="center" w:y="1"/>
      <w:rPr>
        <w:rStyle w:val="a7"/>
      </w:rPr>
    </w:pPr>
    <w:r>
      <w:rPr>
        <w:noProof/>
      </w:rPr>
      <w:pict w14:anchorId="00E4B8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2242688" o:spid="_x0000_s2061" type="#_x0000_t136" style="position:absolute;margin-left:0;margin-top:0;width:432.95pt;height:216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ngsana New&quot;;font-size:1pt" string="ตัวอย่าง"/>
          <w10:wrap anchorx="margin" anchory="margin"/>
        </v:shape>
      </w:pict>
    </w:r>
    <w:r w:rsidR="00AC772E">
      <w:rPr>
        <w:rStyle w:val="a7"/>
        <w:cs/>
      </w:rPr>
      <w:fldChar w:fldCharType="begin"/>
    </w:r>
    <w:r w:rsidR="00AC772E">
      <w:rPr>
        <w:rStyle w:val="a7"/>
      </w:rPr>
      <w:instrText xml:space="preserve">PAGE  </w:instrText>
    </w:r>
    <w:r w:rsidR="00AC772E">
      <w:rPr>
        <w:rStyle w:val="a7"/>
        <w:cs/>
      </w:rPr>
      <w:fldChar w:fldCharType="separate"/>
    </w:r>
    <w:r w:rsidR="00AC772E">
      <w:rPr>
        <w:rStyle w:val="a7"/>
        <w:noProof/>
        <w:cs/>
      </w:rPr>
      <w:t>๘</w:t>
    </w:r>
    <w:r w:rsidR="00AC772E">
      <w:rPr>
        <w:rStyle w:val="a7"/>
        <w:cs/>
      </w:rPr>
      <w:fldChar w:fldCharType="end"/>
    </w:r>
  </w:p>
  <w:p w14:paraId="70965932" w14:textId="77777777" w:rsidR="00AC772E" w:rsidRDefault="00AC77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3F88A" w14:textId="3B0238D5" w:rsidR="00AC772E" w:rsidRPr="00FC53DC" w:rsidRDefault="00C833CE" w:rsidP="00FB051C">
    <w:pPr>
      <w:pStyle w:val="a5"/>
      <w:framePr w:wrap="around" w:vAnchor="text" w:hAnchor="margin" w:xAlign="center" w:y="1"/>
      <w:rPr>
        <w:rStyle w:val="a7"/>
        <w:rFonts w:ascii="TH SarabunIT๙" w:hAnsi="TH SarabunIT๙" w:cs="TH SarabunIT๙"/>
        <w:sz w:val="32"/>
        <w:szCs w:val="32"/>
      </w:rPr>
    </w:pPr>
    <w:r>
      <w:rPr>
        <w:noProof/>
      </w:rPr>
      <w:pict w14:anchorId="23DEF2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2242689" o:spid="_x0000_s2062" type="#_x0000_t136" style="position:absolute;margin-left:0;margin-top:0;width:432.95pt;height:216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ngsana New&quot;;font-size:1pt" string="ตัวอย่าง"/>
          <w10:wrap anchorx="margin" anchory="margin"/>
        </v:shape>
      </w:pict>
    </w:r>
    <w:r w:rsidR="00AC772E">
      <w:rPr>
        <w:rStyle w:val="a7"/>
        <w:rFonts w:ascii="TH SarabunIT๙" w:hAnsi="TH SarabunIT๙" w:cs="TH SarabunIT๙" w:hint="cs"/>
        <w:sz w:val="32"/>
        <w:szCs w:val="32"/>
        <w:cs/>
      </w:rPr>
      <w:t xml:space="preserve">- </w:t>
    </w:r>
    <w:r w:rsidR="00AC772E" w:rsidRPr="00FC53DC">
      <w:rPr>
        <w:rStyle w:val="a7"/>
        <w:rFonts w:ascii="TH SarabunIT๙" w:hAnsi="TH SarabunIT๙" w:cs="TH SarabunIT๙"/>
        <w:sz w:val="32"/>
        <w:szCs w:val="32"/>
        <w:cs/>
      </w:rPr>
      <w:fldChar w:fldCharType="begin"/>
    </w:r>
    <w:r w:rsidR="00AC772E" w:rsidRPr="00FC53DC">
      <w:rPr>
        <w:rStyle w:val="a7"/>
        <w:rFonts w:ascii="TH SarabunIT๙" w:hAnsi="TH SarabunIT๙" w:cs="TH SarabunIT๙"/>
        <w:sz w:val="32"/>
        <w:szCs w:val="32"/>
      </w:rPr>
      <w:instrText xml:space="preserve">PAGE  </w:instrText>
    </w:r>
    <w:r w:rsidR="00AC772E" w:rsidRPr="00FC53DC">
      <w:rPr>
        <w:rStyle w:val="a7"/>
        <w:rFonts w:ascii="TH SarabunIT๙" w:hAnsi="TH SarabunIT๙" w:cs="TH SarabunIT๙"/>
        <w:sz w:val="32"/>
        <w:szCs w:val="32"/>
        <w:cs/>
      </w:rPr>
      <w:fldChar w:fldCharType="separate"/>
    </w:r>
    <w:r w:rsidR="000A5324">
      <w:rPr>
        <w:rStyle w:val="a7"/>
        <w:rFonts w:ascii="TH SarabunIT๙" w:hAnsi="TH SarabunIT๙" w:cs="TH SarabunIT๙"/>
        <w:noProof/>
        <w:sz w:val="32"/>
        <w:szCs w:val="32"/>
        <w:cs/>
      </w:rPr>
      <w:t>๑๑</w:t>
    </w:r>
    <w:r w:rsidR="00AC772E" w:rsidRPr="00FC53DC">
      <w:rPr>
        <w:rStyle w:val="a7"/>
        <w:rFonts w:ascii="TH SarabunIT๙" w:hAnsi="TH SarabunIT๙" w:cs="TH SarabunIT๙"/>
        <w:sz w:val="32"/>
        <w:szCs w:val="32"/>
        <w:cs/>
      </w:rPr>
      <w:fldChar w:fldCharType="end"/>
    </w:r>
    <w:r w:rsidR="00AC772E">
      <w:rPr>
        <w:rStyle w:val="a7"/>
        <w:rFonts w:ascii="TH SarabunIT๙" w:hAnsi="TH SarabunIT๙" w:cs="TH SarabunIT๙" w:hint="cs"/>
        <w:sz w:val="32"/>
        <w:szCs w:val="32"/>
        <w:cs/>
      </w:rPr>
      <w:t xml:space="preserve"> -</w:t>
    </w:r>
  </w:p>
  <w:p w14:paraId="274296C2" w14:textId="77777777" w:rsidR="00AC772E" w:rsidRPr="00FC53DC" w:rsidRDefault="00AC772E">
    <w:pPr>
      <w:pStyle w:val="a5"/>
      <w:rPr>
        <w:rFonts w:ascii="TH SarabunIT๙" w:hAnsi="TH SarabunIT๙" w:cs="TH SarabunIT๙"/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FAE83" w14:textId="650847F8" w:rsidR="00AC772E" w:rsidRDefault="00C833CE">
    <w:pPr>
      <w:pStyle w:val="a5"/>
    </w:pPr>
    <w:r>
      <w:rPr>
        <w:noProof/>
      </w:rPr>
      <w:pict w14:anchorId="4DDAFC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2242687" o:spid="_x0000_s2060" type="#_x0000_t136" style="position:absolute;margin-left:0;margin-top:0;width:432.95pt;height:216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ngsana New&quot;;font-size:1pt" string="ตัวอย่าง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0DFA"/>
    <w:multiLevelType w:val="multilevel"/>
    <w:tmpl w:val="A3186BF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600" w:hanging="1800"/>
      </w:pPr>
      <w:rPr>
        <w:rFonts w:hint="default"/>
      </w:rPr>
    </w:lvl>
  </w:abstractNum>
  <w:abstractNum w:abstractNumId="1" w15:restartNumberingAfterBreak="0">
    <w:nsid w:val="01030D8B"/>
    <w:multiLevelType w:val="multilevel"/>
    <w:tmpl w:val="6A6883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440" w:hanging="1800"/>
      </w:pPr>
      <w:rPr>
        <w:rFonts w:hint="default"/>
      </w:rPr>
    </w:lvl>
  </w:abstractNum>
  <w:abstractNum w:abstractNumId="2" w15:restartNumberingAfterBreak="0">
    <w:nsid w:val="02505D60"/>
    <w:multiLevelType w:val="multilevel"/>
    <w:tmpl w:val="6FD84F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15" w:hanging="12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12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35" w:hanging="12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5" w:hanging="121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15" w:hanging="121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55" w:hanging="121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440"/>
      </w:pPr>
      <w:rPr>
        <w:rFonts w:hint="default"/>
      </w:rPr>
    </w:lvl>
  </w:abstractNum>
  <w:abstractNum w:abstractNumId="3" w15:restartNumberingAfterBreak="0">
    <w:nsid w:val="031C6667"/>
    <w:multiLevelType w:val="hybridMultilevel"/>
    <w:tmpl w:val="2FAC6014"/>
    <w:lvl w:ilvl="0" w:tplc="C7C8CE4E">
      <w:start w:val="6"/>
      <w:numFmt w:val="decimal"/>
      <w:lvlText w:val="(%1)"/>
      <w:lvlJc w:val="left"/>
      <w:pPr>
        <w:tabs>
          <w:tab w:val="num" w:pos="2295"/>
        </w:tabs>
        <w:ind w:left="22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15"/>
        </w:tabs>
        <w:ind w:left="301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</w:lvl>
  </w:abstractNum>
  <w:abstractNum w:abstractNumId="4" w15:restartNumberingAfterBreak="0">
    <w:nsid w:val="08305134"/>
    <w:multiLevelType w:val="hybridMultilevel"/>
    <w:tmpl w:val="456A88A8"/>
    <w:lvl w:ilvl="0" w:tplc="834676F6">
      <w:start w:val="2"/>
      <w:numFmt w:val="decimal"/>
      <w:lvlText w:val="(%1)"/>
      <w:lvlJc w:val="left"/>
      <w:pPr>
        <w:tabs>
          <w:tab w:val="num" w:pos="2295"/>
        </w:tabs>
        <w:ind w:left="22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015"/>
        </w:tabs>
        <w:ind w:left="301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</w:lvl>
  </w:abstractNum>
  <w:abstractNum w:abstractNumId="5" w15:restartNumberingAfterBreak="0">
    <w:nsid w:val="0B1004AB"/>
    <w:multiLevelType w:val="multilevel"/>
    <w:tmpl w:val="7D1C06B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6" w15:restartNumberingAfterBreak="0">
    <w:nsid w:val="0B961E35"/>
    <w:multiLevelType w:val="hybridMultilevel"/>
    <w:tmpl w:val="1E0E8846"/>
    <w:lvl w:ilvl="0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1331017E"/>
    <w:multiLevelType w:val="multilevel"/>
    <w:tmpl w:val="A56A4804"/>
    <w:lvl w:ilvl="0">
      <w:start w:val="1"/>
      <w:numFmt w:val="decimal"/>
      <w:lvlText w:val="%1)"/>
      <w:lvlJc w:val="left"/>
      <w:pPr>
        <w:ind w:left="1780" w:hanging="340"/>
      </w:pPr>
      <w:rPr>
        <w:rFonts w:hint="default"/>
        <w:lang w:bidi="th-TH"/>
      </w:rPr>
    </w:lvl>
    <w:lvl w:ilvl="1">
      <w:start w:val="1"/>
      <w:numFmt w:val="decimal"/>
      <w:lvlText w:val="%1.%2."/>
      <w:lvlJc w:val="left"/>
      <w:pPr>
        <w:tabs>
          <w:tab w:val="num" w:pos="3710"/>
        </w:tabs>
        <w:ind w:left="2773" w:hanging="340"/>
      </w:pPr>
      <w:rPr>
        <w:rFonts w:hint="default"/>
        <w:lang w:bidi="th-TH"/>
      </w:rPr>
    </w:lvl>
    <w:lvl w:ilvl="2">
      <w:start w:val="1"/>
      <w:numFmt w:val="decimal"/>
      <w:lvlText w:val="%1.%2.%3."/>
      <w:lvlJc w:val="left"/>
      <w:pPr>
        <w:ind w:left="3482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3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84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6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37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88" w:hanging="340"/>
      </w:pPr>
      <w:rPr>
        <w:rFonts w:hint="default"/>
      </w:rPr>
    </w:lvl>
  </w:abstractNum>
  <w:abstractNum w:abstractNumId="8" w15:restartNumberingAfterBreak="0">
    <w:nsid w:val="152D0D37"/>
    <w:multiLevelType w:val="hybridMultilevel"/>
    <w:tmpl w:val="2658532A"/>
    <w:lvl w:ilvl="0" w:tplc="FD72A83A">
      <w:start w:val="1"/>
      <w:numFmt w:val="bullet"/>
      <w:lvlText w:val="-"/>
      <w:lvlJc w:val="left"/>
      <w:pPr>
        <w:ind w:left="74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9" w15:restartNumberingAfterBreak="0">
    <w:nsid w:val="1CB61E51"/>
    <w:multiLevelType w:val="multilevel"/>
    <w:tmpl w:val="BDD29338"/>
    <w:lvl w:ilvl="0">
      <w:start w:val="1"/>
      <w:numFmt w:val="decimal"/>
      <w:lvlText w:val="%1"/>
      <w:lvlJc w:val="left"/>
      <w:pPr>
        <w:ind w:left="360" w:hanging="360"/>
      </w:pPr>
      <w:rPr>
        <w:rFonts w:ascii="TH SarabunIT๙" w:hAnsi="TH SarabunIT๙" w:cs="TH SarabunIT๙" w:hint="default"/>
        <w:sz w:val="32"/>
        <w:u w:val="none"/>
      </w:rPr>
    </w:lvl>
    <w:lvl w:ilvl="1">
      <w:start w:val="1"/>
      <w:numFmt w:val="decimal"/>
      <w:lvlText w:val="%1.%2"/>
      <w:lvlJc w:val="left"/>
      <w:pPr>
        <w:ind w:left="1470" w:hanging="360"/>
      </w:pPr>
      <w:rPr>
        <w:rFonts w:ascii="TH SarabunIT๙" w:hAnsi="TH SarabunIT๙" w:cs="TH SarabunIT๙" w:hint="default"/>
        <w:b w:val="0"/>
        <w:bCs w:val="0"/>
        <w:sz w:val="32"/>
        <w:u w:val="none"/>
      </w:rPr>
    </w:lvl>
    <w:lvl w:ilvl="2">
      <w:start w:val="1"/>
      <w:numFmt w:val="decimal"/>
      <w:lvlText w:val="%1.%2.%3"/>
      <w:lvlJc w:val="left"/>
      <w:pPr>
        <w:ind w:left="2940" w:hanging="720"/>
      </w:pPr>
      <w:rPr>
        <w:rFonts w:ascii="TH SarabunIT๙" w:hAnsi="TH SarabunIT๙" w:cs="TH SarabunIT๙" w:hint="default"/>
        <w:sz w:val="32"/>
        <w:u w:val="none"/>
      </w:rPr>
    </w:lvl>
    <w:lvl w:ilvl="3">
      <w:start w:val="1"/>
      <w:numFmt w:val="decimal"/>
      <w:lvlText w:val="%1.%2.%3.%4"/>
      <w:lvlJc w:val="left"/>
      <w:pPr>
        <w:ind w:left="4050" w:hanging="720"/>
      </w:pPr>
      <w:rPr>
        <w:rFonts w:ascii="TH SarabunIT๙" w:hAnsi="TH SarabunIT๙" w:cs="TH SarabunIT๙" w:hint="default"/>
        <w:sz w:val="32"/>
        <w:u w:val="none"/>
      </w:rPr>
    </w:lvl>
    <w:lvl w:ilvl="4">
      <w:start w:val="1"/>
      <w:numFmt w:val="decimal"/>
      <w:lvlText w:val="%1.%2.%3.%4.%5"/>
      <w:lvlJc w:val="left"/>
      <w:pPr>
        <w:ind w:left="5520" w:hanging="1080"/>
      </w:pPr>
      <w:rPr>
        <w:rFonts w:ascii="TH SarabunIT๙" w:hAnsi="TH SarabunIT๙" w:cs="TH SarabunIT๙" w:hint="default"/>
        <w:sz w:val="32"/>
        <w:u w:val="none"/>
      </w:rPr>
    </w:lvl>
    <w:lvl w:ilvl="5">
      <w:start w:val="1"/>
      <w:numFmt w:val="decimal"/>
      <w:lvlText w:val="%1.%2.%3.%4.%5.%6"/>
      <w:lvlJc w:val="left"/>
      <w:pPr>
        <w:ind w:left="6630" w:hanging="1080"/>
      </w:pPr>
      <w:rPr>
        <w:rFonts w:ascii="TH SarabunIT๙" w:hAnsi="TH SarabunIT๙" w:cs="TH SarabunIT๙" w:hint="default"/>
        <w:sz w:val="32"/>
        <w:u w:val="none"/>
      </w:rPr>
    </w:lvl>
    <w:lvl w:ilvl="6">
      <w:start w:val="1"/>
      <w:numFmt w:val="decimal"/>
      <w:lvlText w:val="%1.%2.%3.%4.%5.%6.%7"/>
      <w:lvlJc w:val="left"/>
      <w:pPr>
        <w:ind w:left="8100" w:hanging="1440"/>
      </w:pPr>
      <w:rPr>
        <w:rFonts w:ascii="TH SarabunIT๙" w:hAnsi="TH SarabunIT๙" w:cs="TH SarabunIT๙" w:hint="default"/>
        <w:sz w:val="32"/>
        <w:u w:val="none"/>
      </w:rPr>
    </w:lvl>
    <w:lvl w:ilvl="7">
      <w:start w:val="1"/>
      <w:numFmt w:val="decimal"/>
      <w:lvlText w:val="%1.%2.%3.%4.%5.%6.%7.%8"/>
      <w:lvlJc w:val="left"/>
      <w:pPr>
        <w:ind w:left="9210" w:hanging="1440"/>
      </w:pPr>
      <w:rPr>
        <w:rFonts w:ascii="TH SarabunIT๙" w:hAnsi="TH SarabunIT๙" w:cs="TH SarabunIT๙" w:hint="default"/>
        <w:sz w:val="32"/>
        <w:u w:val="none"/>
      </w:rPr>
    </w:lvl>
    <w:lvl w:ilvl="8">
      <w:start w:val="1"/>
      <w:numFmt w:val="decimal"/>
      <w:lvlText w:val="%1.%2.%3.%4.%5.%6.%7.%8.%9"/>
      <w:lvlJc w:val="left"/>
      <w:pPr>
        <w:ind w:left="10680" w:hanging="1800"/>
      </w:pPr>
      <w:rPr>
        <w:rFonts w:ascii="TH SarabunIT๙" w:hAnsi="TH SarabunIT๙" w:cs="TH SarabunIT๙" w:hint="default"/>
        <w:sz w:val="32"/>
        <w:u w:val="none"/>
      </w:rPr>
    </w:lvl>
  </w:abstractNum>
  <w:abstractNum w:abstractNumId="10" w15:restartNumberingAfterBreak="0">
    <w:nsid w:val="257C3713"/>
    <w:multiLevelType w:val="hybridMultilevel"/>
    <w:tmpl w:val="1CC89212"/>
    <w:lvl w:ilvl="0" w:tplc="E32C8A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7E3526"/>
    <w:multiLevelType w:val="multilevel"/>
    <w:tmpl w:val="E8464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34474B4D"/>
    <w:multiLevelType w:val="multilevel"/>
    <w:tmpl w:val="251AB3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560" w:hanging="1800"/>
      </w:pPr>
      <w:rPr>
        <w:rFonts w:hint="default"/>
      </w:rPr>
    </w:lvl>
  </w:abstractNum>
  <w:abstractNum w:abstractNumId="13" w15:restartNumberingAfterBreak="0">
    <w:nsid w:val="35F2382A"/>
    <w:multiLevelType w:val="hybridMultilevel"/>
    <w:tmpl w:val="B598020C"/>
    <w:lvl w:ilvl="0" w:tplc="6C626AD2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</w:rPr>
    </w:lvl>
    <w:lvl w:ilvl="1" w:tplc="9008F8F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ngsana New" w:eastAsia="Times New Roman" w:hAnsi="Angsana New" w:cs="Angsana New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 w15:restartNumberingAfterBreak="0">
    <w:nsid w:val="3728262C"/>
    <w:multiLevelType w:val="hybridMultilevel"/>
    <w:tmpl w:val="2A72BA0E"/>
    <w:lvl w:ilvl="0" w:tplc="6D66528C">
      <w:start w:val="10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587793"/>
    <w:multiLevelType w:val="hybridMultilevel"/>
    <w:tmpl w:val="59B00BF2"/>
    <w:lvl w:ilvl="0" w:tplc="54D25DF0">
      <w:start w:val="7"/>
      <w:numFmt w:val="decimal"/>
      <w:lvlText w:val="(%1)"/>
      <w:lvlJc w:val="left"/>
      <w:pPr>
        <w:tabs>
          <w:tab w:val="num" w:pos="2295"/>
        </w:tabs>
        <w:ind w:left="22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015"/>
        </w:tabs>
        <w:ind w:left="301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</w:lvl>
  </w:abstractNum>
  <w:abstractNum w:abstractNumId="16" w15:restartNumberingAfterBreak="0">
    <w:nsid w:val="378D4CA5"/>
    <w:multiLevelType w:val="hybridMultilevel"/>
    <w:tmpl w:val="2D80130A"/>
    <w:lvl w:ilvl="0" w:tplc="0D3AD9FC">
      <w:start w:val="2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17" w15:restartNumberingAfterBreak="0">
    <w:nsid w:val="4995216B"/>
    <w:multiLevelType w:val="multilevel"/>
    <w:tmpl w:val="64BC08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440" w:hanging="1800"/>
      </w:pPr>
      <w:rPr>
        <w:rFonts w:hint="default"/>
      </w:rPr>
    </w:lvl>
  </w:abstractNum>
  <w:abstractNum w:abstractNumId="18" w15:restartNumberingAfterBreak="0">
    <w:nsid w:val="581B5A00"/>
    <w:multiLevelType w:val="hybridMultilevel"/>
    <w:tmpl w:val="2ED6181A"/>
    <w:lvl w:ilvl="0" w:tplc="0CF6A914">
      <w:start w:val="1"/>
      <w:numFmt w:val="decimal"/>
      <w:lvlText w:val="%1)"/>
      <w:lvlJc w:val="left"/>
      <w:pPr>
        <w:ind w:left="1830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2550" w:hanging="360"/>
      </w:pPr>
    </w:lvl>
    <w:lvl w:ilvl="2" w:tplc="0409001B" w:tentative="1">
      <w:start w:val="1"/>
      <w:numFmt w:val="lowerRoman"/>
      <w:lvlText w:val="%3."/>
      <w:lvlJc w:val="right"/>
      <w:pPr>
        <w:ind w:left="3270" w:hanging="180"/>
      </w:pPr>
    </w:lvl>
    <w:lvl w:ilvl="3" w:tplc="0409000F" w:tentative="1">
      <w:start w:val="1"/>
      <w:numFmt w:val="decimal"/>
      <w:lvlText w:val="%4."/>
      <w:lvlJc w:val="left"/>
      <w:pPr>
        <w:ind w:left="3990" w:hanging="360"/>
      </w:pPr>
    </w:lvl>
    <w:lvl w:ilvl="4" w:tplc="04090019" w:tentative="1">
      <w:start w:val="1"/>
      <w:numFmt w:val="lowerLetter"/>
      <w:lvlText w:val="%5."/>
      <w:lvlJc w:val="left"/>
      <w:pPr>
        <w:ind w:left="4710" w:hanging="360"/>
      </w:pPr>
    </w:lvl>
    <w:lvl w:ilvl="5" w:tplc="0409001B" w:tentative="1">
      <w:start w:val="1"/>
      <w:numFmt w:val="lowerRoman"/>
      <w:lvlText w:val="%6."/>
      <w:lvlJc w:val="right"/>
      <w:pPr>
        <w:ind w:left="5430" w:hanging="180"/>
      </w:pPr>
    </w:lvl>
    <w:lvl w:ilvl="6" w:tplc="0409000F" w:tentative="1">
      <w:start w:val="1"/>
      <w:numFmt w:val="decimal"/>
      <w:lvlText w:val="%7."/>
      <w:lvlJc w:val="left"/>
      <w:pPr>
        <w:ind w:left="6150" w:hanging="360"/>
      </w:pPr>
    </w:lvl>
    <w:lvl w:ilvl="7" w:tplc="04090019" w:tentative="1">
      <w:start w:val="1"/>
      <w:numFmt w:val="lowerLetter"/>
      <w:lvlText w:val="%8."/>
      <w:lvlJc w:val="left"/>
      <w:pPr>
        <w:ind w:left="6870" w:hanging="360"/>
      </w:pPr>
    </w:lvl>
    <w:lvl w:ilvl="8" w:tplc="04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9" w15:restartNumberingAfterBreak="0">
    <w:nsid w:val="61AA0ACA"/>
    <w:multiLevelType w:val="hybridMultilevel"/>
    <w:tmpl w:val="A71ECDCE"/>
    <w:lvl w:ilvl="0" w:tplc="FD5EAAAA">
      <w:start w:val="1"/>
      <w:numFmt w:val="bullet"/>
      <w:lvlText w:val="-"/>
      <w:lvlJc w:val="left"/>
      <w:pPr>
        <w:ind w:left="30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</w:abstractNum>
  <w:abstractNum w:abstractNumId="20" w15:restartNumberingAfterBreak="0">
    <w:nsid w:val="646A0596"/>
    <w:multiLevelType w:val="hybridMultilevel"/>
    <w:tmpl w:val="3B72D064"/>
    <w:lvl w:ilvl="0" w:tplc="C39CAC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8042565"/>
    <w:multiLevelType w:val="multilevel"/>
    <w:tmpl w:val="8F8A1B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320" w:hanging="1800"/>
      </w:pPr>
      <w:rPr>
        <w:rFonts w:hint="default"/>
      </w:rPr>
    </w:lvl>
  </w:abstractNum>
  <w:abstractNum w:abstractNumId="22" w15:restartNumberingAfterBreak="0">
    <w:nsid w:val="688A3B2C"/>
    <w:multiLevelType w:val="multilevel"/>
    <w:tmpl w:val="6E288FB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H SarabunIT๙" w:hAnsi="TH SarabunIT๙" w:cs="TH SarabunIT๙"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ascii="TH SarabunIT๙" w:hAnsi="TH SarabunIT๙" w:cs="TH SarabunIT๙"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ascii="TH SarabunIT๙" w:hAnsi="TH SarabunIT๙" w:cs="TH SarabunIT๙"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ascii="TH SarabunIT๙" w:hAnsi="TH SarabunIT๙" w:cs="TH SarabunIT๙"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ascii="TH SarabunIT๙" w:hAnsi="TH SarabunIT๙" w:cs="TH SarabunIT๙"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ascii="TH SarabunIT๙" w:hAnsi="TH SarabunIT๙" w:cs="TH SarabunIT๙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ascii="TH SarabunIT๙" w:hAnsi="TH SarabunIT๙" w:cs="TH SarabunIT๙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ascii="TH SarabunIT๙" w:hAnsi="TH SarabunIT๙" w:cs="TH SarabunIT๙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ascii="TH SarabunIT๙" w:hAnsi="TH SarabunIT๙" w:cs="TH SarabunIT๙" w:hint="default"/>
      </w:rPr>
    </w:lvl>
  </w:abstractNum>
  <w:abstractNum w:abstractNumId="23" w15:restartNumberingAfterBreak="0">
    <w:nsid w:val="68B357C4"/>
    <w:multiLevelType w:val="hybridMultilevel"/>
    <w:tmpl w:val="B352DDB6"/>
    <w:lvl w:ilvl="0" w:tplc="728A8DE2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310" w:hanging="360"/>
      </w:pPr>
    </w:lvl>
    <w:lvl w:ilvl="2" w:tplc="0409001B" w:tentative="1">
      <w:start w:val="1"/>
      <w:numFmt w:val="lowerRoman"/>
      <w:lvlText w:val="%3."/>
      <w:lvlJc w:val="right"/>
      <w:pPr>
        <w:ind w:left="9030" w:hanging="180"/>
      </w:pPr>
    </w:lvl>
    <w:lvl w:ilvl="3" w:tplc="0409000F" w:tentative="1">
      <w:start w:val="1"/>
      <w:numFmt w:val="decimal"/>
      <w:lvlText w:val="%4."/>
      <w:lvlJc w:val="left"/>
      <w:pPr>
        <w:ind w:left="9750" w:hanging="360"/>
      </w:pPr>
    </w:lvl>
    <w:lvl w:ilvl="4" w:tplc="04090019" w:tentative="1">
      <w:start w:val="1"/>
      <w:numFmt w:val="lowerLetter"/>
      <w:lvlText w:val="%5."/>
      <w:lvlJc w:val="left"/>
      <w:pPr>
        <w:ind w:left="10470" w:hanging="360"/>
      </w:pPr>
    </w:lvl>
    <w:lvl w:ilvl="5" w:tplc="0409001B" w:tentative="1">
      <w:start w:val="1"/>
      <w:numFmt w:val="lowerRoman"/>
      <w:lvlText w:val="%6."/>
      <w:lvlJc w:val="right"/>
      <w:pPr>
        <w:ind w:left="11190" w:hanging="180"/>
      </w:pPr>
    </w:lvl>
    <w:lvl w:ilvl="6" w:tplc="0409000F" w:tentative="1">
      <w:start w:val="1"/>
      <w:numFmt w:val="decimal"/>
      <w:lvlText w:val="%7."/>
      <w:lvlJc w:val="left"/>
      <w:pPr>
        <w:ind w:left="11910" w:hanging="360"/>
      </w:pPr>
    </w:lvl>
    <w:lvl w:ilvl="7" w:tplc="04090019" w:tentative="1">
      <w:start w:val="1"/>
      <w:numFmt w:val="lowerLetter"/>
      <w:lvlText w:val="%8."/>
      <w:lvlJc w:val="left"/>
      <w:pPr>
        <w:ind w:left="12630" w:hanging="360"/>
      </w:pPr>
    </w:lvl>
    <w:lvl w:ilvl="8" w:tplc="040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4" w15:restartNumberingAfterBreak="0">
    <w:nsid w:val="694C45F3"/>
    <w:multiLevelType w:val="multilevel"/>
    <w:tmpl w:val="72F6A364"/>
    <w:lvl w:ilvl="0">
      <w:start w:val="1"/>
      <w:numFmt w:val="decimal"/>
      <w:lvlText w:val="%1"/>
      <w:lvlJc w:val="left"/>
      <w:pPr>
        <w:ind w:left="360" w:hanging="360"/>
      </w:pPr>
      <w:rPr>
        <w:rFonts w:ascii="TH SarabunIT๙" w:hAnsi="TH SarabunIT๙" w:cs="TH SarabunIT๙" w:hint="default"/>
        <w:sz w:val="32"/>
        <w:u w:val="none"/>
      </w:rPr>
    </w:lvl>
    <w:lvl w:ilvl="1">
      <w:start w:val="1"/>
      <w:numFmt w:val="decimal"/>
      <w:lvlText w:val="%1.%2"/>
      <w:lvlJc w:val="left"/>
      <w:pPr>
        <w:ind w:left="2628" w:hanging="360"/>
      </w:pPr>
      <w:rPr>
        <w:rFonts w:ascii="TH SarabunIT๙" w:hAnsi="TH SarabunIT๙" w:cs="TH SarabunIT๙" w:hint="default"/>
        <w:sz w:val="32"/>
        <w:u w:val="none"/>
      </w:rPr>
    </w:lvl>
    <w:lvl w:ilvl="2">
      <w:start w:val="1"/>
      <w:numFmt w:val="decimal"/>
      <w:lvlText w:val="%1.%2.%3"/>
      <w:lvlJc w:val="left"/>
      <w:pPr>
        <w:ind w:left="5256" w:hanging="720"/>
      </w:pPr>
      <w:rPr>
        <w:rFonts w:ascii="TH SarabunIT๙" w:hAnsi="TH SarabunIT๙" w:cs="TH SarabunIT๙" w:hint="default"/>
        <w:sz w:val="32"/>
        <w:u w:val="none"/>
      </w:rPr>
    </w:lvl>
    <w:lvl w:ilvl="3">
      <w:start w:val="1"/>
      <w:numFmt w:val="decimal"/>
      <w:lvlText w:val="%1.%2.%3.%4"/>
      <w:lvlJc w:val="left"/>
      <w:pPr>
        <w:ind w:left="7524" w:hanging="720"/>
      </w:pPr>
      <w:rPr>
        <w:rFonts w:ascii="TH SarabunIT๙" w:hAnsi="TH SarabunIT๙" w:cs="TH SarabunIT๙" w:hint="default"/>
        <w:sz w:val="32"/>
        <w:u w:val="none"/>
      </w:rPr>
    </w:lvl>
    <w:lvl w:ilvl="4">
      <w:start w:val="1"/>
      <w:numFmt w:val="decimal"/>
      <w:lvlText w:val="%1.%2.%3.%4.%5"/>
      <w:lvlJc w:val="left"/>
      <w:pPr>
        <w:ind w:left="9792" w:hanging="720"/>
      </w:pPr>
      <w:rPr>
        <w:rFonts w:ascii="TH SarabunIT๙" w:hAnsi="TH SarabunIT๙" w:cs="TH SarabunIT๙" w:hint="default"/>
        <w:sz w:val="32"/>
        <w:u w:val="none"/>
      </w:rPr>
    </w:lvl>
    <w:lvl w:ilvl="5">
      <w:start w:val="1"/>
      <w:numFmt w:val="decimal"/>
      <w:lvlText w:val="%1.%2.%3.%4.%5.%6"/>
      <w:lvlJc w:val="left"/>
      <w:pPr>
        <w:ind w:left="12420" w:hanging="1080"/>
      </w:pPr>
      <w:rPr>
        <w:rFonts w:ascii="TH SarabunIT๙" w:hAnsi="TH SarabunIT๙" w:cs="TH SarabunIT๙" w:hint="default"/>
        <w:sz w:val="32"/>
        <w:u w:val="none"/>
      </w:rPr>
    </w:lvl>
    <w:lvl w:ilvl="6">
      <w:start w:val="1"/>
      <w:numFmt w:val="decimal"/>
      <w:lvlText w:val="%1.%2.%3.%4.%5.%6.%7"/>
      <w:lvlJc w:val="left"/>
      <w:pPr>
        <w:ind w:left="14688" w:hanging="1080"/>
      </w:pPr>
      <w:rPr>
        <w:rFonts w:ascii="TH SarabunIT๙" w:hAnsi="TH SarabunIT๙" w:cs="TH SarabunIT๙" w:hint="default"/>
        <w:sz w:val="32"/>
        <w:u w:val="none"/>
      </w:rPr>
    </w:lvl>
    <w:lvl w:ilvl="7">
      <w:start w:val="1"/>
      <w:numFmt w:val="decimal"/>
      <w:lvlText w:val="%1.%2.%3.%4.%5.%6.%7.%8"/>
      <w:lvlJc w:val="left"/>
      <w:pPr>
        <w:ind w:left="17316" w:hanging="1440"/>
      </w:pPr>
      <w:rPr>
        <w:rFonts w:ascii="TH SarabunIT๙" w:hAnsi="TH SarabunIT๙" w:cs="TH SarabunIT๙" w:hint="default"/>
        <w:sz w:val="32"/>
        <w:u w:val="none"/>
      </w:rPr>
    </w:lvl>
    <w:lvl w:ilvl="8">
      <w:start w:val="1"/>
      <w:numFmt w:val="decimal"/>
      <w:lvlText w:val="%1.%2.%3.%4.%5.%6.%7.%8.%9"/>
      <w:lvlJc w:val="left"/>
      <w:pPr>
        <w:ind w:left="19584" w:hanging="1440"/>
      </w:pPr>
      <w:rPr>
        <w:rFonts w:ascii="TH SarabunIT๙" w:hAnsi="TH SarabunIT๙" w:cs="TH SarabunIT๙" w:hint="default"/>
        <w:sz w:val="32"/>
        <w:u w:val="none"/>
      </w:rPr>
    </w:lvl>
  </w:abstractNum>
  <w:abstractNum w:abstractNumId="25" w15:restartNumberingAfterBreak="0">
    <w:nsid w:val="7F0C31A0"/>
    <w:multiLevelType w:val="hybridMultilevel"/>
    <w:tmpl w:val="A7BE96F8"/>
    <w:lvl w:ilvl="0" w:tplc="301E69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5"/>
  </w:num>
  <w:num w:numId="3">
    <w:abstractNumId w:val="22"/>
  </w:num>
  <w:num w:numId="4">
    <w:abstractNumId w:val="10"/>
  </w:num>
  <w:num w:numId="5">
    <w:abstractNumId w:val="4"/>
  </w:num>
  <w:num w:numId="6">
    <w:abstractNumId w:val="3"/>
  </w:num>
  <w:num w:numId="7">
    <w:abstractNumId w:val="15"/>
  </w:num>
  <w:num w:numId="8">
    <w:abstractNumId w:val="13"/>
  </w:num>
  <w:num w:numId="9">
    <w:abstractNumId w:val="6"/>
  </w:num>
  <w:num w:numId="10">
    <w:abstractNumId w:val="25"/>
  </w:num>
  <w:num w:numId="11">
    <w:abstractNumId w:val="16"/>
  </w:num>
  <w:num w:numId="12">
    <w:abstractNumId w:val="7"/>
  </w:num>
  <w:num w:numId="13">
    <w:abstractNumId w:val="9"/>
  </w:num>
  <w:num w:numId="14">
    <w:abstractNumId w:val="11"/>
  </w:num>
  <w:num w:numId="15">
    <w:abstractNumId w:val="18"/>
  </w:num>
  <w:num w:numId="16">
    <w:abstractNumId w:val="17"/>
  </w:num>
  <w:num w:numId="17">
    <w:abstractNumId w:val="1"/>
  </w:num>
  <w:num w:numId="18">
    <w:abstractNumId w:val="21"/>
  </w:num>
  <w:num w:numId="19">
    <w:abstractNumId w:val="0"/>
  </w:num>
  <w:num w:numId="20">
    <w:abstractNumId w:val="24"/>
  </w:num>
  <w:num w:numId="21">
    <w:abstractNumId w:val="12"/>
  </w:num>
  <w:num w:numId="22">
    <w:abstractNumId w:val="19"/>
  </w:num>
  <w:num w:numId="23">
    <w:abstractNumId w:val="8"/>
  </w:num>
  <w:num w:numId="24">
    <w:abstractNumId w:val="20"/>
  </w:num>
  <w:num w:numId="25">
    <w:abstractNumId w:val="23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C29"/>
    <w:rsid w:val="0000300B"/>
    <w:rsid w:val="00003496"/>
    <w:rsid w:val="0000406E"/>
    <w:rsid w:val="0000415D"/>
    <w:rsid w:val="0000589F"/>
    <w:rsid w:val="000073C4"/>
    <w:rsid w:val="00007A9A"/>
    <w:rsid w:val="000110F6"/>
    <w:rsid w:val="000115C3"/>
    <w:rsid w:val="00012774"/>
    <w:rsid w:val="000142F0"/>
    <w:rsid w:val="0001491B"/>
    <w:rsid w:val="00015BAC"/>
    <w:rsid w:val="00016C83"/>
    <w:rsid w:val="000171E3"/>
    <w:rsid w:val="000174FE"/>
    <w:rsid w:val="0002003D"/>
    <w:rsid w:val="000215C7"/>
    <w:rsid w:val="00022DC0"/>
    <w:rsid w:val="00027675"/>
    <w:rsid w:val="0003189D"/>
    <w:rsid w:val="0004461C"/>
    <w:rsid w:val="00047BB3"/>
    <w:rsid w:val="00047E88"/>
    <w:rsid w:val="0005020B"/>
    <w:rsid w:val="00051B1A"/>
    <w:rsid w:val="000543A1"/>
    <w:rsid w:val="00054430"/>
    <w:rsid w:val="0005517F"/>
    <w:rsid w:val="00055CC0"/>
    <w:rsid w:val="00056394"/>
    <w:rsid w:val="00057A4E"/>
    <w:rsid w:val="000632C0"/>
    <w:rsid w:val="00063DA3"/>
    <w:rsid w:val="0006498B"/>
    <w:rsid w:val="00067918"/>
    <w:rsid w:val="00073D69"/>
    <w:rsid w:val="0007484E"/>
    <w:rsid w:val="00074D9C"/>
    <w:rsid w:val="00086156"/>
    <w:rsid w:val="00090104"/>
    <w:rsid w:val="000901D0"/>
    <w:rsid w:val="000923C8"/>
    <w:rsid w:val="00092454"/>
    <w:rsid w:val="0009528A"/>
    <w:rsid w:val="0009746F"/>
    <w:rsid w:val="000A392B"/>
    <w:rsid w:val="000A3BD5"/>
    <w:rsid w:val="000A5324"/>
    <w:rsid w:val="000A699F"/>
    <w:rsid w:val="000A6AF3"/>
    <w:rsid w:val="000B1680"/>
    <w:rsid w:val="000B4E46"/>
    <w:rsid w:val="000B5847"/>
    <w:rsid w:val="000B5918"/>
    <w:rsid w:val="000B751D"/>
    <w:rsid w:val="000B7BC1"/>
    <w:rsid w:val="000B7C19"/>
    <w:rsid w:val="000C2711"/>
    <w:rsid w:val="000C4FAB"/>
    <w:rsid w:val="000C7199"/>
    <w:rsid w:val="000D158B"/>
    <w:rsid w:val="000D3993"/>
    <w:rsid w:val="000D470B"/>
    <w:rsid w:val="000E0823"/>
    <w:rsid w:val="000E2896"/>
    <w:rsid w:val="000E2EEC"/>
    <w:rsid w:val="000E4F34"/>
    <w:rsid w:val="000F2981"/>
    <w:rsid w:val="000F40F3"/>
    <w:rsid w:val="000F4B08"/>
    <w:rsid w:val="000F4BD1"/>
    <w:rsid w:val="00103051"/>
    <w:rsid w:val="001038B5"/>
    <w:rsid w:val="00110971"/>
    <w:rsid w:val="00124AD3"/>
    <w:rsid w:val="00124B8F"/>
    <w:rsid w:val="00126B2A"/>
    <w:rsid w:val="00126B47"/>
    <w:rsid w:val="00127692"/>
    <w:rsid w:val="001276BB"/>
    <w:rsid w:val="00131734"/>
    <w:rsid w:val="00135F50"/>
    <w:rsid w:val="00137468"/>
    <w:rsid w:val="00141A53"/>
    <w:rsid w:val="00141C0B"/>
    <w:rsid w:val="00141E6C"/>
    <w:rsid w:val="00142A49"/>
    <w:rsid w:val="00147563"/>
    <w:rsid w:val="001532B2"/>
    <w:rsid w:val="00153C8A"/>
    <w:rsid w:val="00156BBE"/>
    <w:rsid w:val="001674AF"/>
    <w:rsid w:val="001701DF"/>
    <w:rsid w:val="001702BD"/>
    <w:rsid w:val="001702D8"/>
    <w:rsid w:val="00174023"/>
    <w:rsid w:val="00175F2C"/>
    <w:rsid w:val="00177409"/>
    <w:rsid w:val="00177C1C"/>
    <w:rsid w:val="00183262"/>
    <w:rsid w:val="001842EA"/>
    <w:rsid w:val="0018504F"/>
    <w:rsid w:val="00185468"/>
    <w:rsid w:val="00190EB3"/>
    <w:rsid w:val="00192D52"/>
    <w:rsid w:val="001933C4"/>
    <w:rsid w:val="00194EC8"/>
    <w:rsid w:val="00195F89"/>
    <w:rsid w:val="00196D05"/>
    <w:rsid w:val="00197747"/>
    <w:rsid w:val="001A08AB"/>
    <w:rsid w:val="001A177A"/>
    <w:rsid w:val="001A30C2"/>
    <w:rsid w:val="001A4170"/>
    <w:rsid w:val="001A544A"/>
    <w:rsid w:val="001A5509"/>
    <w:rsid w:val="001A66F4"/>
    <w:rsid w:val="001A6A04"/>
    <w:rsid w:val="001B288F"/>
    <w:rsid w:val="001B2CCB"/>
    <w:rsid w:val="001B3498"/>
    <w:rsid w:val="001B4550"/>
    <w:rsid w:val="001B46D2"/>
    <w:rsid w:val="001B4FB4"/>
    <w:rsid w:val="001B5140"/>
    <w:rsid w:val="001B54E3"/>
    <w:rsid w:val="001B71E8"/>
    <w:rsid w:val="001B77DF"/>
    <w:rsid w:val="001C037A"/>
    <w:rsid w:val="001C0EA3"/>
    <w:rsid w:val="001C1699"/>
    <w:rsid w:val="001C18EE"/>
    <w:rsid w:val="001C2332"/>
    <w:rsid w:val="001C2F3B"/>
    <w:rsid w:val="001C493A"/>
    <w:rsid w:val="001C6158"/>
    <w:rsid w:val="001D122E"/>
    <w:rsid w:val="001D1EA6"/>
    <w:rsid w:val="001D2925"/>
    <w:rsid w:val="001D33E3"/>
    <w:rsid w:val="001D685E"/>
    <w:rsid w:val="001D71D5"/>
    <w:rsid w:val="001E0530"/>
    <w:rsid w:val="001E1774"/>
    <w:rsid w:val="001E4D09"/>
    <w:rsid w:val="001E6D13"/>
    <w:rsid w:val="001F0D8A"/>
    <w:rsid w:val="001F4ADC"/>
    <w:rsid w:val="001F4D07"/>
    <w:rsid w:val="001F53B1"/>
    <w:rsid w:val="001F627E"/>
    <w:rsid w:val="00200572"/>
    <w:rsid w:val="00200874"/>
    <w:rsid w:val="002053E3"/>
    <w:rsid w:val="00205671"/>
    <w:rsid w:val="002056E3"/>
    <w:rsid w:val="00205FDC"/>
    <w:rsid w:val="00206238"/>
    <w:rsid w:val="00210B70"/>
    <w:rsid w:val="00214FF0"/>
    <w:rsid w:val="002164DA"/>
    <w:rsid w:val="0022009F"/>
    <w:rsid w:val="002202BA"/>
    <w:rsid w:val="0022118D"/>
    <w:rsid w:val="00224408"/>
    <w:rsid w:val="00225912"/>
    <w:rsid w:val="00227C1E"/>
    <w:rsid w:val="00231601"/>
    <w:rsid w:val="00231FFE"/>
    <w:rsid w:val="00232402"/>
    <w:rsid w:val="00232990"/>
    <w:rsid w:val="002334A5"/>
    <w:rsid w:val="00233A4A"/>
    <w:rsid w:val="00235268"/>
    <w:rsid w:val="00241E58"/>
    <w:rsid w:val="0024567C"/>
    <w:rsid w:val="0024758D"/>
    <w:rsid w:val="00250B52"/>
    <w:rsid w:val="002530DD"/>
    <w:rsid w:val="00255BB4"/>
    <w:rsid w:val="00255E0F"/>
    <w:rsid w:val="0025686A"/>
    <w:rsid w:val="00256E5A"/>
    <w:rsid w:val="00257839"/>
    <w:rsid w:val="00257EC1"/>
    <w:rsid w:val="00260084"/>
    <w:rsid w:val="00261527"/>
    <w:rsid w:val="0026227C"/>
    <w:rsid w:val="00262922"/>
    <w:rsid w:val="00264C63"/>
    <w:rsid w:val="00264D3B"/>
    <w:rsid w:val="002667D6"/>
    <w:rsid w:val="00266E33"/>
    <w:rsid w:val="00270CAC"/>
    <w:rsid w:val="00272582"/>
    <w:rsid w:val="00273417"/>
    <w:rsid w:val="002765DC"/>
    <w:rsid w:val="00276F97"/>
    <w:rsid w:val="00277056"/>
    <w:rsid w:val="002809B1"/>
    <w:rsid w:val="00280CBF"/>
    <w:rsid w:val="00280ECA"/>
    <w:rsid w:val="00283432"/>
    <w:rsid w:val="0028366B"/>
    <w:rsid w:val="00286D63"/>
    <w:rsid w:val="00286F7D"/>
    <w:rsid w:val="00290BC6"/>
    <w:rsid w:val="0029144E"/>
    <w:rsid w:val="00292830"/>
    <w:rsid w:val="002939AE"/>
    <w:rsid w:val="00294CAC"/>
    <w:rsid w:val="002955AA"/>
    <w:rsid w:val="00295631"/>
    <w:rsid w:val="00295D01"/>
    <w:rsid w:val="00297F43"/>
    <w:rsid w:val="002A00B0"/>
    <w:rsid w:val="002A1EB9"/>
    <w:rsid w:val="002A407A"/>
    <w:rsid w:val="002A5D16"/>
    <w:rsid w:val="002B13BF"/>
    <w:rsid w:val="002B1736"/>
    <w:rsid w:val="002B19B7"/>
    <w:rsid w:val="002B2187"/>
    <w:rsid w:val="002B2243"/>
    <w:rsid w:val="002B43A8"/>
    <w:rsid w:val="002B4FEF"/>
    <w:rsid w:val="002C03F1"/>
    <w:rsid w:val="002C4BFB"/>
    <w:rsid w:val="002C4C38"/>
    <w:rsid w:val="002C4D65"/>
    <w:rsid w:val="002C5C19"/>
    <w:rsid w:val="002D0126"/>
    <w:rsid w:val="002D0BC0"/>
    <w:rsid w:val="002D7C29"/>
    <w:rsid w:val="002E0A6B"/>
    <w:rsid w:val="002E2436"/>
    <w:rsid w:val="002E2562"/>
    <w:rsid w:val="002E4FD2"/>
    <w:rsid w:val="002E6F3E"/>
    <w:rsid w:val="002F52B5"/>
    <w:rsid w:val="002F634A"/>
    <w:rsid w:val="002F6B3F"/>
    <w:rsid w:val="00300621"/>
    <w:rsid w:val="00300737"/>
    <w:rsid w:val="00302E56"/>
    <w:rsid w:val="003046E3"/>
    <w:rsid w:val="00306770"/>
    <w:rsid w:val="00306ECD"/>
    <w:rsid w:val="00307024"/>
    <w:rsid w:val="00307681"/>
    <w:rsid w:val="0030770F"/>
    <w:rsid w:val="00311B64"/>
    <w:rsid w:val="00317A55"/>
    <w:rsid w:val="00317EC9"/>
    <w:rsid w:val="003228DC"/>
    <w:rsid w:val="00322E1E"/>
    <w:rsid w:val="003232CD"/>
    <w:rsid w:val="00324542"/>
    <w:rsid w:val="0032480C"/>
    <w:rsid w:val="003275CA"/>
    <w:rsid w:val="003278A2"/>
    <w:rsid w:val="003312C5"/>
    <w:rsid w:val="00332B48"/>
    <w:rsid w:val="00334D7F"/>
    <w:rsid w:val="00335CCD"/>
    <w:rsid w:val="00340872"/>
    <w:rsid w:val="00342869"/>
    <w:rsid w:val="00345487"/>
    <w:rsid w:val="00346F40"/>
    <w:rsid w:val="00353AA7"/>
    <w:rsid w:val="00355D2A"/>
    <w:rsid w:val="00364D2E"/>
    <w:rsid w:val="00365E16"/>
    <w:rsid w:val="003668B8"/>
    <w:rsid w:val="00366EC9"/>
    <w:rsid w:val="00367D3B"/>
    <w:rsid w:val="00371496"/>
    <w:rsid w:val="003718C9"/>
    <w:rsid w:val="003819A9"/>
    <w:rsid w:val="00385C8F"/>
    <w:rsid w:val="00386FE8"/>
    <w:rsid w:val="00387AA3"/>
    <w:rsid w:val="0039021A"/>
    <w:rsid w:val="003920B7"/>
    <w:rsid w:val="003924BD"/>
    <w:rsid w:val="00393A8E"/>
    <w:rsid w:val="00396175"/>
    <w:rsid w:val="00396194"/>
    <w:rsid w:val="00396EAC"/>
    <w:rsid w:val="003A1319"/>
    <w:rsid w:val="003A1C68"/>
    <w:rsid w:val="003A395A"/>
    <w:rsid w:val="003A3CC7"/>
    <w:rsid w:val="003A47A3"/>
    <w:rsid w:val="003A51E5"/>
    <w:rsid w:val="003A63E8"/>
    <w:rsid w:val="003A66AC"/>
    <w:rsid w:val="003B038E"/>
    <w:rsid w:val="003B1030"/>
    <w:rsid w:val="003B13D3"/>
    <w:rsid w:val="003B14AD"/>
    <w:rsid w:val="003B1682"/>
    <w:rsid w:val="003B172A"/>
    <w:rsid w:val="003B1752"/>
    <w:rsid w:val="003B31C4"/>
    <w:rsid w:val="003B3E8F"/>
    <w:rsid w:val="003B5E8B"/>
    <w:rsid w:val="003B61FD"/>
    <w:rsid w:val="003C0F55"/>
    <w:rsid w:val="003C2A0C"/>
    <w:rsid w:val="003C37AF"/>
    <w:rsid w:val="003C3FFE"/>
    <w:rsid w:val="003C747E"/>
    <w:rsid w:val="003C7566"/>
    <w:rsid w:val="003D1E6C"/>
    <w:rsid w:val="003D46F3"/>
    <w:rsid w:val="003D5440"/>
    <w:rsid w:val="003D6F6F"/>
    <w:rsid w:val="003E0C0C"/>
    <w:rsid w:val="003E0DB8"/>
    <w:rsid w:val="003E2787"/>
    <w:rsid w:val="003E2EA3"/>
    <w:rsid w:val="003E583E"/>
    <w:rsid w:val="003E652C"/>
    <w:rsid w:val="003E6C89"/>
    <w:rsid w:val="003F2951"/>
    <w:rsid w:val="003F53EB"/>
    <w:rsid w:val="003F64E1"/>
    <w:rsid w:val="003F6BDD"/>
    <w:rsid w:val="003F77D1"/>
    <w:rsid w:val="00400DFE"/>
    <w:rsid w:val="0040276F"/>
    <w:rsid w:val="00403141"/>
    <w:rsid w:val="0040412E"/>
    <w:rsid w:val="004044A2"/>
    <w:rsid w:val="00404CC9"/>
    <w:rsid w:val="00405E37"/>
    <w:rsid w:val="00407750"/>
    <w:rsid w:val="00410268"/>
    <w:rsid w:val="0041181E"/>
    <w:rsid w:val="0041300D"/>
    <w:rsid w:val="004172AD"/>
    <w:rsid w:val="00417D97"/>
    <w:rsid w:val="00417F9B"/>
    <w:rsid w:val="00427680"/>
    <w:rsid w:val="0042775F"/>
    <w:rsid w:val="00430ED6"/>
    <w:rsid w:val="0043120A"/>
    <w:rsid w:val="00433922"/>
    <w:rsid w:val="00433991"/>
    <w:rsid w:val="0043471A"/>
    <w:rsid w:val="00434E42"/>
    <w:rsid w:val="0043526A"/>
    <w:rsid w:val="004418CF"/>
    <w:rsid w:val="00445DC1"/>
    <w:rsid w:val="0044787C"/>
    <w:rsid w:val="004507F5"/>
    <w:rsid w:val="00450825"/>
    <w:rsid w:val="0045337E"/>
    <w:rsid w:val="00457501"/>
    <w:rsid w:val="0046056D"/>
    <w:rsid w:val="00460CB3"/>
    <w:rsid w:val="004614C4"/>
    <w:rsid w:val="004624EB"/>
    <w:rsid w:val="00462906"/>
    <w:rsid w:val="00465058"/>
    <w:rsid w:val="00465B74"/>
    <w:rsid w:val="00465C50"/>
    <w:rsid w:val="00465F7D"/>
    <w:rsid w:val="0046626D"/>
    <w:rsid w:val="0046678E"/>
    <w:rsid w:val="00470950"/>
    <w:rsid w:val="00482D19"/>
    <w:rsid w:val="00483E99"/>
    <w:rsid w:val="0048504F"/>
    <w:rsid w:val="00485263"/>
    <w:rsid w:val="0048583C"/>
    <w:rsid w:val="004859C6"/>
    <w:rsid w:val="004943D8"/>
    <w:rsid w:val="0049564D"/>
    <w:rsid w:val="00496D0A"/>
    <w:rsid w:val="00496FCE"/>
    <w:rsid w:val="004A000B"/>
    <w:rsid w:val="004A0D4E"/>
    <w:rsid w:val="004A4293"/>
    <w:rsid w:val="004A61E2"/>
    <w:rsid w:val="004A790A"/>
    <w:rsid w:val="004B1533"/>
    <w:rsid w:val="004B158B"/>
    <w:rsid w:val="004B2ABD"/>
    <w:rsid w:val="004B2C7A"/>
    <w:rsid w:val="004B7940"/>
    <w:rsid w:val="004C0CA1"/>
    <w:rsid w:val="004C1A64"/>
    <w:rsid w:val="004C2B20"/>
    <w:rsid w:val="004C3D9D"/>
    <w:rsid w:val="004C7764"/>
    <w:rsid w:val="004D1B6A"/>
    <w:rsid w:val="004D43BD"/>
    <w:rsid w:val="004D49AB"/>
    <w:rsid w:val="004D52A6"/>
    <w:rsid w:val="004D7C40"/>
    <w:rsid w:val="004E07C1"/>
    <w:rsid w:val="004E09CA"/>
    <w:rsid w:val="004E1716"/>
    <w:rsid w:val="004E205C"/>
    <w:rsid w:val="004E46C1"/>
    <w:rsid w:val="004E671B"/>
    <w:rsid w:val="004F08C8"/>
    <w:rsid w:val="004F178E"/>
    <w:rsid w:val="004F2500"/>
    <w:rsid w:val="004F3B06"/>
    <w:rsid w:val="004F3BC6"/>
    <w:rsid w:val="004F41FA"/>
    <w:rsid w:val="004F5F0E"/>
    <w:rsid w:val="004F68EF"/>
    <w:rsid w:val="004F6D78"/>
    <w:rsid w:val="00502FFB"/>
    <w:rsid w:val="00503C97"/>
    <w:rsid w:val="0050402E"/>
    <w:rsid w:val="00506CFA"/>
    <w:rsid w:val="00517438"/>
    <w:rsid w:val="00520656"/>
    <w:rsid w:val="005230E8"/>
    <w:rsid w:val="005237A0"/>
    <w:rsid w:val="00525256"/>
    <w:rsid w:val="005267BA"/>
    <w:rsid w:val="00531F6A"/>
    <w:rsid w:val="00535612"/>
    <w:rsid w:val="0053757E"/>
    <w:rsid w:val="0054071F"/>
    <w:rsid w:val="005420D8"/>
    <w:rsid w:val="005425D3"/>
    <w:rsid w:val="0054312C"/>
    <w:rsid w:val="00544A76"/>
    <w:rsid w:val="00544D10"/>
    <w:rsid w:val="00545DC2"/>
    <w:rsid w:val="00545FAD"/>
    <w:rsid w:val="0055040E"/>
    <w:rsid w:val="0055224D"/>
    <w:rsid w:val="00563A5C"/>
    <w:rsid w:val="005678FD"/>
    <w:rsid w:val="00567ABD"/>
    <w:rsid w:val="00570106"/>
    <w:rsid w:val="005711CA"/>
    <w:rsid w:val="00572499"/>
    <w:rsid w:val="00575024"/>
    <w:rsid w:val="0057530F"/>
    <w:rsid w:val="00577E4E"/>
    <w:rsid w:val="00581050"/>
    <w:rsid w:val="00581313"/>
    <w:rsid w:val="00581358"/>
    <w:rsid w:val="0059445A"/>
    <w:rsid w:val="00594F1F"/>
    <w:rsid w:val="00595306"/>
    <w:rsid w:val="00597CB4"/>
    <w:rsid w:val="005A13FD"/>
    <w:rsid w:val="005A17A0"/>
    <w:rsid w:val="005A1D33"/>
    <w:rsid w:val="005A38E6"/>
    <w:rsid w:val="005B16F0"/>
    <w:rsid w:val="005B2BFF"/>
    <w:rsid w:val="005B3F97"/>
    <w:rsid w:val="005B5BA9"/>
    <w:rsid w:val="005B6508"/>
    <w:rsid w:val="005C0D41"/>
    <w:rsid w:val="005C27DC"/>
    <w:rsid w:val="005C41A0"/>
    <w:rsid w:val="005C5AE4"/>
    <w:rsid w:val="005C6097"/>
    <w:rsid w:val="005C67FD"/>
    <w:rsid w:val="005D592E"/>
    <w:rsid w:val="005D6E7C"/>
    <w:rsid w:val="005D7C51"/>
    <w:rsid w:val="005E03D0"/>
    <w:rsid w:val="005E15AA"/>
    <w:rsid w:val="005E2495"/>
    <w:rsid w:val="005E33E5"/>
    <w:rsid w:val="005E4B85"/>
    <w:rsid w:val="005E502B"/>
    <w:rsid w:val="005E6659"/>
    <w:rsid w:val="005F224A"/>
    <w:rsid w:val="005F237D"/>
    <w:rsid w:val="005F2DD2"/>
    <w:rsid w:val="005F2F73"/>
    <w:rsid w:val="005F65B4"/>
    <w:rsid w:val="005F6644"/>
    <w:rsid w:val="006017C1"/>
    <w:rsid w:val="0060251E"/>
    <w:rsid w:val="0060296E"/>
    <w:rsid w:val="006033F3"/>
    <w:rsid w:val="00607C8E"/>
    <w:rsid w:val="00607FD2"/>
    <w:rsid w:val="006120F2"/>
    <w:rsid w:val="00612D7E"/>
    <w:rsid w:val="00616308"/>
    <w:rsid w:val="006216F9"/>
    <w:rsid w:val="00623760"/>
    <w:rsid w:val="00624669"/>
    <w:rsid w:val="00625D96"/>
    <w:rsid w:val="0062650C"/>
    <w:rsid w:val="00626A0F"/>
    <w:rsid w:val="006272B1"/>
    <w:rsid w:val="00627823"/>
    <w:rsid w:val="00630120"/>
    <w:rsid w:val="006314DD"/>
    <w:rsid w:val="00633536"/>
    <w:rsid w:val="006348B1"/>
    <w:rsid w:val="006355A3"/>
    <w:rsid w:val="00636ACC"/>
    <w:rsid w:val="00641038"/>
    <w:rsid w:val="006420C8"/>
    <w:rsid w:val="006431A7"/>
    <w:rsid w:val="00644D6B"/>
    <w:rsid w:val="006463B9"/>
    <w:rsid w:val="0064741F"/>
    <w:rsid w:val="00647766"/>
    <w:rsid w:val="00650B0C"/>
    <w:rsid w:val="0065108D"/>
    <w:rsid w:val="006510DC"/>
    <w:rsid w:val="00651462"/>
    <w:rsid w:val="006518A1"/>
    <w:rsid w:val="00652C5B"/>
    <w:rsid w:val="006542BC"/>
    <w:rsid w:val="00654E13"/>
    <w:rsid w:val="0065600B"/>
    <w:rsid w:val="00657FA3"/>
    <w:rsid w:val="006609AE"/>
    <w:rsid w:val="00660B65"/>
    <w:rsid w:val="00661F5E"/>
    <w:rsid w:val="00662000"/>
    <w:rsid w:val="00663119"/>
    <w:rsid w:val="006631A7"/>
    <w:rsid w:val="0066379F"/>
    <w:rsid w:val="00663F6C"/>
    <w:rsid w:val="00666902"/>
    <w:rsid w:val="00671BC7"/>
    <w:rsid w:val="006742D4"/>
    <w:rsid w:val="0067524D"/>
    <w:rsid w:val="00675A76"/>
    <w:rsid w:val="006777F2"/>
    <w:rsid w:val="006808D2"/>
    <w:rsid w:val="0068197E"/>
    <w:rsid w:val="00681DB7"/>
    <w:rsid w:val="006836A3"/>
    <w:rsid w:val="00683BA9"/>
    <w:rsid w:val="006863E8"/>
    <w:rsid w:val="00686551"/>
    <w:rsid w:val="0069061B"/>
    <w:rsid w:val="006925A1"/>
    <w:rsid w:val="00692E45"/>
    <w:rsid w:val="00692F86"/>
    <w:rsid w:val="006937C7"/>
    <w:rsid w:val="00693D71"/>
    <w:rsid w:val="00696F7F"/>
    <w:rsid w:val="006A4D4A"/>
    <w:rsid w:val="006A6703"/>
    <w:rsid w:val="006A7B44"/>
    <w:rsid w:val="006B206A"/>
    <w:rsid w:val="006B3752"/>
    <w:rsid w:val="006B55F0"/>
    <w:rsid w:val="006B56B2"/>
    <w:rsid w:val="006B67FA"/>
    <w:rsid w:val="006B6A64"/>
    <w:rsid w:val="006B6BA4"/>
    <w:rsid w:val="006B707A"/>
    <w:rsid w:val="006C1532"/>
    <w:rsid w:val="006C21A1"/>
    <w:rsid w:val="006C21A9"/>
    <w:rsid w:val="006C3C11"/>
    <w:rsid w:val="006C3FE3"/>
    <w:rsid w:val="006C41CC"/>
    <w:rsid w:val="006C7826"/>
    <w:rsid w:val="006D0292"/>
    <w:rsid w:val="006D0397"/>
    <w:rsid w:val="006D4243"/>
    <w:rsid w:val="006D4D05"/>
    <w:rsid w:val="006D63B6"/>
    <w:rsid w:val="006D670A"/>
    <w:rsid w:val="006D730A"/>
    <w:rsid w:val="006E04D9"/>
    <w:rsid w:val="006E1A2E"/>
    <w:rsid w:val="006E5D85"/>
    <w:rsid w:val="006E5E68"/>
    <w:rsid w:val="006F1D18"/>
    <w:rsid w:val="006F20ED"/>
    <w:rsid w:val="006F2A96"/>
    <w:rsid w:val="006F33DE"/>
    <w:rsid w:val="006F5258"/>
    <w:rsid w:val="006F6CF2"/>
    <w:rsid w:val="006F7206"/>
    <w:rsid w:val="007001B0"/>
    <w:rsid w:val="0070089A"/>
    <w:rsid w:val="007023D8"/>
    <w:rsid w:val="00703388"/>
    <w:rsid w:val="00703B3C"/>
    <w:rsid w:val="00705D41"/>
    <w:rsid w:val="00706471"/>
    <w:rsid w:val="00706C1B"/>
    <w:rsid w:val="00706CAD"/>
    <w:rsid w:val="007076BD"/>
    <w:rsid w:val="00711937"/>
    <w:rsid w:val="00711942"/>
    <w:rsid w:val="0071468F"/>
    <w:rsid w:val="007232EE"/>
    <w:rsid w:val="00724006"/>
    <w:rsid w:val="00725BB0"/>
    <w:rsid w:val="00726933"/>
    <w:rsid w:val="00727CED"/>
    <w:rsid w:val="00727D72"/>
    <w:rsid w:val="00730A26"/>
    <w:rsid w:val="00733E39"/>
    <w:rsid w:val="00736363"/>
    <w:rsid w:val="00737029"/>
    <w:rsid w:val="0074059D"/>
    <w:rsid w:val="00741061"/>
    <w:rsid w:val="00743498"/>
    <w:rsid w:val="007447AD"/>
    <w:rsid w:val="00754C47"/>
    <w:rsid w:val="007564D8"/>
    <w:rsid w:val="007579F2"/>
    <w:rsid w:val="00757D2F"/>
    <w:rsid w:val="00760323"/>
    <w:rsid w:val="007650D8"/>
    <w:rsid w:val="0076653E"/>
    <w:rsid w:val="00767437"/>
    <w:rsid w:val="00767932"/>
    <w:rsid w:val="00770B80"/>
    <w:rsid w:val="0077253E"/>
    <w:rsid w:val="007740C2"/>
    <w:rsid w:val="00774B55"/>
    <w:rsid w:val="00775CAD"/>
    <w:rsid w:val="0077726A"/>
    <w:rsid w:val="00782E7F"/>
    <w:rsid w:val="00784ABA"/>
    <w:rsid w:val="00785380"/>
    <w:rsid w:val="00785AC9"/>
    <w:rsid w:val="00790CC7"/>
    <w:rsid w:val="007934BA"/>
    <w:rsid w:val="007A5F02"/>
    <w:rsid w:val="007A66F7"/>
    <w:rsid w:val="007B0426"/>
    <w:rsid w:val="007B2C47"/>
    <w:rsid w:val="007B350D"/>
    <w:rsid w:val="007B7668"/>
    <w:rsid w:val="007C2DA1"/>
    <w:rsid w:val="007C3371"/>
    <w:rsid w:val="007C4935"/>
    <w:rsid w:val="007C60CC"/>
    <w:rsid w:val="007C6CC4"/>
    <w:rsid w:val="007D0B3E"/>
    <w:rsid w:val="007D0E1F"/>
    <w:rsid w:val="007D1E8F"/>
    <w:rsid w:val="007D5601"/>
    <w:rsid w:val="007D61F8"/>
    <w:rsid w:val="007D6BDC"/>
    <w:rsid w:val="007E60BE"/>
    <w:rsid w:val="007E6AF0"/>
    <w:rsid w:val="007F25B8"/>
    <w:rsid w:val="007F3062"/>
    <w:rsid w:val="007F545E"/>
    <w:rsid w:val="00800383"/>
    <w:rsid w:val="008014D0"/>
    <w:rsid w:val="00801F0B"/>
    <w:rsid w:val="008027D3"/>
    <w:rsid w:val="00803340"/>
    <w:rsid w:val="00803754"/>
    <w:rsid w:val="00804B22"/>
    <w:rsid w:val="00806C23"/>
    <w:rsid w:val="008076D8"/>
    <w:rsid w:val="008104EE"/>
    <w:rsid w:val="00814F6C"/>
    <w:rsid w:val="00815E96"/>
    <w:rsid w:val="008163E3"/>
    <w:rsid w:val="008212C1"/>
    <w:rsid w:val="008248DA"/>
    <w:rsid w:val="00825171"/>
    <w:rsid w:val="0082573B"/>
    <w:rsid w:val="00826161"/>
    <w:rsid w:val="00826B36"/>
    <w:rsid w:val="00830314"/>
    <w:rsid w:val="008314F9"/>
    <w:rsid w:val="00834B99"/>
    <w:rsid w:val="00835572"/>
    <w:rsid w:val="00835B3C"/>
    <w:rsid w:val="008374E6"/>
    <w:rsid w:val="00843CA7"/>
    <w:rsid w:val="0084611A"/>
    <w:rsid w:val="0085202F"/>
    <w:rsid w:val="008522EB"/>
    <w:rsid w:val="008566B2"/>
    <w:rsid w:val="008577C3"/>
    <w:rsid w:val="00857AFE"/>
    <w:rsid w:val="00861A21"/>
    <w:rsid w:val="0086229E"/>
    <w:rsid w:val="00862610"/>
    <w:rsid w:val="00864791"/>
    <w:rsid w:val="00864DF6"/>
    <w:rsid w:val="00865D81"/>
    <w:rsid w:val="00872D3F"/>
    <w:rsid w:val="00873238"/>
    <w:rsid w:val="0087333B"/>
    <w:rsid w:val="00873BF3"/>
    <w:rsid w:val="008740B8"/>
    <w:rsid w:val="00876F72"/>
    <w:rsid w:val="00881B7A"/>
    <w:rsid w:val="00883C7A"/>
    <w:rsid w:val="00886973"/>
    <w:rsid w:val="00893764"/>
    <w:rsid w:val="00894046"/>
    <w:rsid w:val="008940C3"/>
    <w:rsid w:val="008970DB"/>
    <w:rsid w:val="008A25F6"/>
    <w:rsid w:val="008A2765"/>
    <w:rsid w:val="008A3765"/>
    <w:rsid w:val="008A45F0"/>
    <w:rsid w:val="008A55DC"/>
    <w:rsid w:val="008B072A"/>
    <w:rsid w:val="008B2657"/>
    <w:rsid w:val="008B41CC"/>
    <w:rsid w:val="008B5702"/>
    <w:rsid w:val="008B5875"/>
    <w:rsid w:val="008C5031"/>
    <w:rsid w:val="008C68FB"/>
    <w:rsid w:val="008C7A26"/>
    <w:rsid w:val="008D275E"/>
    <w:rsid w:val="008D376A"/>
    <w:rsid w:val="008D3D40"/>
    <w:rsid w:val="008D416A"/>
    <w:rsid w:val="008D4B6F"/>
    <w:rsid w:val="008D6E39"/>
    <w:rsid w:val="008D791D"/>
    <w:rsid w:val="008E36C8"/>
    <w:rsid w:val="008E3939"/>
    <w:rsid w:val="008E4086"/>
    <w:rsid w:val="008E4338"/>
    <w:rsid w:val="008E4AE9"/>
    <w:rsid w:val="008E518C"/>
    <w:rsid w:val="008E71DA"/>
    <w:rsid w:val="008E7E06"/>
    <w:rsid w:val="008F0AB7"/>
    <w:rsid w:val="008F1F75"/>
    <w:rsid w:val="008F279A"/>
    <w:rsid w:val="008F32F3"/>
    <w:rsid w:val="008F39A4"/>
    <w:rsid w:val="008F4462"/>
    <w:rsid w:val="008F4C52"/>
    <w:rsid w:val="008F5182"/>
    <w:rsid w:val="008F5314"/>
    <w:rsid w:val="008F6606"/>
    <w:rsid w:val="008F7D31"/>
    <w:rsid w:val="00900919"/>
    <w:rsid w:val="0090241B"/>
    <w:rsid w:val="00903F16"/>
    <w:rsid w:val="0090599C"/>
    <w:rsid w:val="00905DDC"/>
    <w:rsid w:val="00911155"/>
    <w:rsid w:val="00911C18"/>
    <w:rsid w:val="00913ADA"/>
    <w:rsid w:val="0091548C"/>
    <w:rsid w:val="00915E86"/>
    <w:rsid w:val="00916F40"/>
    <w:rsid w:val="0091736A"/>
    <w:rsid w:val="00920420"/>
    <w:rsid w:val="009219A5"/>
    <w:rsid w:val="00924D33"/>
    <w:rsid w:val="00925AA5"/>
    <w:rsid w:val="00925C62"/>
    <w:rsid w:val="00927935"/>
    <w:rsid w:val="00933D96"/>
    <w:rsid w:val="00935F8B"/>
    <w:rsid w:val="009371DF"/>
    <w:rsid w:val="009419D7"/>
    <w:rsid w:val="00941AC2"/>
    <w:rsid w:val="0094307E"/>
    <w:rsid w:val="00943CD7"/>
    <w:rsid w:val="009440B5"/>
    <w:rsid w:val="0094417C"/>
    <w:rsid w:val="0094626D"/>
    <w:rsid w:val="00946391"/>
    <w:rsid w:val="009463A5"/>
    <w:rsid w:val="00950EBD"/>
    <w:rsid w:val="00951E5E"/>
    <w:rsid w:val="00951FD9"/>
    <w:rsid w:val="00956193"/>
    <w:rsid w:val="009564F9"/>
    <w:rsid w:val="009568FE"/>
    <w:rsid w:val="00957450"/>
    <w:rsid w:val="00962E74"/>
    <w:rsid w:val="00963EE2"/>
    <w:rsid w:val="00966598"/>
    <w:rsid w:val="00967A98"/>
    <w:rsid w:val="00970F4B"/>
    <w:rsid w:val="009712EC"/>
    <w:rsid w:val="009717C6"/>
    <w:rsid w:val="00980155"/>
    <w:rsid w:val="00980B77"/>
    <w:rsid w:val="009815A8"/>
    <w:rsid w:val="0098698D"/>
    <w:rsid w:val="00990B4A"/>
    <w:rsid w:val="0099163E"/>
    <w:rsid w:val="0099433A"/>
    <w:rsid w:val="00994708"/>
    <w:rsid w:val="009A1C87"/>
    <w:rsid w:val="009A3F7D"/>
    <w:rsid w:val="009A420E"/>
    <w:rsid w:val="009A43A5"/>
    <w:rsid w:val="009A5107"/>
    <w:rsid w:val="009A612B"/>
    <w:rsid w:val="009B0E0A"/>
    <w:rsid w:val="009B5C2E"/>
    <w:rsid w:val="009B6FF2"/>
    <w:rsid w:val="009B7C0F"/>
    <w:rsid w:val="009C038E"/>
    <w:rsid w:val="009C3A9A"/>
    <w:rsid w:val="009C508F"/>
    <w:rsid w:val="009C5452"/>
    <w:rsid w:val="009D4A77"/>
    <w:rsid w:val="009D6752"/>
    <w:rsid w:val="009D76C6"/>
    <w:rsid w:val="009E04F6"/>
    <w:rsid w:val="009E2936"/>
    <w:rsid w:val="009E2E64"/>
    <w:rsid w:val="009E336E"/>
    <w:rsid w:val="009E6F19"/>
    <w:rsid w:val="009E7607"/>
    <w:rsid w:val="009F12EB"/>
    <w:rsid w:val="009F1DE8"/>
    <w:rsid w:val="009F51BF"/>
    <w:rsid w:val="009F66D9"/>
    <w:rsid w:val="009F7859"/>
    <w:rsid w:val="00A023F6"/>
    <w:rsid w:val="00A06644"/>
    <w:rsid w:val="00A07D16"/>
    <w:rsid w:val="00A13019"/>
    <w:rsid w:val="00A14628"/>
    <w:rsid w:val="00A146E2"/>
    <w:rsid w:val="00A16588"/>
    <w:rsid w:val="00A16E05"/>
    <w:rsid w:val="00A215DE"/>
    <w:rsid w:val="00A21BBB"/>
    <w:rsid w:val="00A231AE"/>
    <w:rsid w:val="00A237CB"/>
    <w:rsid w:val="00A26D2F"/>
    <w:rsid w:val="00A312DA"/>
    <w:rsid w:val="00A33551"/>
    <w:rsid w:val="00A354AA"/>
    <w:rsid w:val="00A36D90"/>
    <w:rsid w:val="00A409BA"/>
    <w:rsid w:val="00A421A6"/>
    <w:rsid w:val="00A434CE"/>
    <w:rsid w:val="00A44335"/>
    <w:rsid w:val="00A445EE"/>
    <w:rsid w:val="00A46BA4"/>
    <w:rsid w:val="00A51752"/>
    <w:rsid w:val="00A52911"/>
    <w:rsid w:val="00A52A26"/>
    <w:rsid w:val="00A52DF2"/>
    <w:rsid w:val="00A52F0C"/>
    <w:rsid w:val="00A535B7"/>
    <w:rsid w:val="00A60694"/>
    <w:rsid w:val="00A613BA"/>
    <w:rsid w:val="00A633F7"/>
    <w:rsid w:val="00A63B45"/>
    <w:rsid w:val="00A66829"/>
    <w:rsid w:val="00A6704D"/>
    <w:rsid w:val="00A672B6"/>
    <w:rsid w:val="00A6752A"/>
    <w:rsid w:val="00A74F49"/>
    <w:rsid w:val="00A7551B"/>
    <w:rsid w:val="00A7622A"/>
    <w:rsid w:val="00A763EB"/>
    <w:rsid w:val="00A82994"/>
    <w:rsid w:val="00A82F75"/>
    <w:rsid w:val="00A82F82"/>
    <w:rsid w:val="00A82FDA"/>
    <w:rsid w:val="00A83722"/>
    <w:rsid w:val="00A838A5"/>
    <w:rsid w:val="00A84B73"/>
    <w:rsid w:val="00A85379"/>
    <w:rsid w:val="00A92F13"/>
    <w:rsid w:val="00A934ED"/>
    <w:rsid w:val="00A93E09"/>
    <w:rsid w:val="00A94A0A"/>
    <w:rsid w:val="00A95A9B"/>
    <w:rsid w:val="00A97E80"/>
    <w:rsid w:val="00AA223B"/>
    <w:rsid w:val="00AA22C7"/>
    <w:rsid w:val="00AA3153"/>
    <w:rsid w:val="00AB0041"/>
    <w:rsid w:val="00AB0D3A"/>
    <w:rsid w:val="00AB3EFC"/>
    <w:rsid w:val="00AC059E"/>
    <w:rsid w:val="00AC06F6"/>
    <w:rsid w:val="00AC10C4"/>
    <w:rsid w:val="00AC2115"/>
    <w:rsid w:val="00AC322D"/>
    <w:rsid w:val="00AC509F"/>
    <w:rsid w:val="00AC6C05"/>
    <w:rsid w:val="00AC772E"/>
    <w:rsid w:val="00AD076E"/>
    <w:rsid w:val="00AD190F"/>
    <w:rsid w:val="00AD2109"/>
    <w:rsid w:val="00AD2A98"/>
    <w:rsid w:val="00AE043C"/>
    <w:rsid w:val="00AE5F29"/>
    <w:rsid w:val="00AE632A"/>
    <w:rsid w:val="00AE7629"/>
    <w:rsid w:val="00AE79E2"/>
    <w:rsid w:val="00AF020C"/>
    <w:rsid w:val="00AF10D2"/>
    <w:rsid w:val="00AF25CE"/>
    <w:rsid w:val="00AF3951"/>
    <w:rsid w:val="00AF41EB"/>
    <w:rsid w:val="00AF747F"/>
    <w:rsid w:val="00AF75EA"/>
    <w:rsid w:val="00B024FF"/>
    <w:rsid w:val="00B0395D"/>
    <w:rsid w:val="00B049FE"/>
    <w:rsid w:val="00B05557"/>
    <w:rsid w:val="00B07C1C"/>
    <w:rsid w:val="00B07FD3"/>
    <w:rsid w:val="00B10BFC"/>
    <w:rsid w:val="00B10C53"/>
    <w:rsid w:val="00B119F6"/>
    <w:rsid w:val="00B13F1B"/>
    <w:rsid w:val="00B16105"/>
    <w:rsid w:val="00B1750A"/>
    <w:rsid w:val="00B20EEB"/>
    <w:rsid w:val="00B2129A"/>
    <w:rsid w:val="00B22B0C"/>
    <w:rsid w:val="00B22B32"/>
    <w:rsid w:val="00B236AC"/>
    <w:rsid w:val="00B24C74"/>
    <w:rsid w:val="00B27ADF"/>
    <w:rsid w:val="00B27F3A"/>
    <w:rsid w:val="00B37728"/>
    <w:rsid w:val="00B41C47"/>
    <w:rsid w:val="00B42F7B"/>
    <w:rsid w:val="00B43043"/>
    <w:rsid w:val="00B431F7"/>
    <w:rsid w:val="00B43A2B"/>
    <w:rsid w:val="00B453CB"/>
    <w:rsid w:val="00B45F38"/>
    <w:rsid w:val="00B45F97"/>
    <w:rsid w:val="00B51394"/>
    <w:rsid w:val="00B51F05"/>
    <w:rsid w:val="00B52685"/>
    <w:rsid w:val="00B52C20"/>
    <w:rsid w:val="00B53B92"/>
    <w:rsid w:val="00B613D9"/>
    <w:rsid w:val="00B61FD2"/>
    <w:rsid w:val="00B62D14"/>
    <w:rsid w:val="00B65226"/>
    <w:rsid w:val="00B670F4"/>
    <w:rsid w:val="00B704E2"/>
    <w:rsid w:val="00B712E9"/>
    <w:rsid w:val="00B72155"/>
    <w:rsid w:val="00B7297B"/>
    <w:rsid w:val="00B73A3F"/>
    <w:rsid w:val="00B73C87"/>
    <w:rsid w:val="00B75460"/>
    <w:rsid w:val="00B821F2"/>
    <w:rsid w:val="00B839C0"/>
    <w:rsid w:val="00B84479"/>
    <w:rsid w:val="00B85BE6"/>
    <w:rsid w:val="00B90B4A"/>
    <w:rsid w:val="00B97D19"/>
    <w:rsid w:val="00B97F7B"/>
    <w:rsid w:val="00BA1A35"/>
    <w:rsid w:val="00BA3559"/>
    <w:rsid w:val="00BA656A"/>
    <w:rsid w:val="00BA72CC"/>
    <w:rsid w:val="00BB0AC7"/>
    <w:rsid w:val="00BB0BE0"/>
    <w:rsid w:val="00BB1ABB"/>
    <w:rsid w:val="00BB3B0A"/>
    <w:rsid w:val="00BB580A"/>
    <w:rsid w:val="00BC4045"/>
    <w:rsid w:val="00BC4062"/>
    <w:rsid w:val="00BC5768"/>
    <w:rsid w:val="00BC60B4"/>
    <w:rsid w:val="00BD0D7F"/>
    <w:rsid w:val="00BD1E20"/>
    <w:rsid w:val="00BD493B"/>
    <w:rsid w:val="00BD6729"/>
    <w:rsid w:val="00BD6C21"/>
    <w:rsid w:val="00BD7371"/>
    <w:rsid w:val="00BE2396"/>
    <w:rsid w:val="00BE4384"/>
    <w:rsid w:val="00BE4597"/>
    <w:rsid w:val="00BE63B7"/>
    <w:rsid w:val="00BF0E71"/>
    <w:rsid w:val="00BF1A78"/>
    <w:rsid w:val="00BF5646"/>
    <w:rsid w:val="00BF56C9"/>
    <w:rsid w:val="00BF592A"/>
    <w:rsid w:val="00C04808"/>
    <w:rsid w:val="00C05E50"/>
    <w:rsid w:val="00C10CA6"/>
    <w:rsid w:val="00C112F2"/>
    <w:rsid w:val="00C11DC5"/>
    <w:rsid w:val="00C1263A"/>
    <w:rsid w:val="00C13175"/>
    <w:rsid w:val="00C13659"/>
    <w:rsid w:val="00C152F2"/>
    <w:rsid w:val="00C157B7"/>
    <w:rsid w:val="00C20886"/>
    <w:rsid w:val="00C208FF"/>
    <w:rsid w:val="00C20D17"/>
    <w:rsid w:val="00C21F72"/>
    <w:rsid w:val="00C220F7"/>
    <w:rsid w:val="00C223D8"/>
    <w:rsid w:val="00C26558"/>
    <w:rsid w:val="00C2680F"/>
    <w:rsid w:val="00C329BF"/>
    <w:rsid w:val="00C33C27"/>
    <w:rsid w:val="00C33E9F"/>
    <w:rsid w:val="00C35D97"/>
    <w:rsid w:val="00C36AA4"/>
    <w:rsid w:val="00C403DF"/>
    <w:rsid w:val="00C40409"/>
    <w:rsid w:val="00C42CD8"/>
    <w:rsid w:val="00C45B3D"/>
    <w:rsid w:val="00C45B88"/>
    <w:rsid w:val="00C47C98"/>
    <w:rsid w:val="00C50FF5"/>
    <w:rsid w:val="00C51637"/>
    <w:rsid w:val="00C53675"/>
    <w:rsid w:val="00C5373C"/>
    <w:rsid w:val="00C573C2"/>
    <w:rsid w:val="00C573D9"/>
    <w:rsid w:val="00C60A74"/>
    <w:rsid w:val="00C63360"/>
    <w:rsid w:val="00C717F5"/>
    <w:rsid w:val="00C74716"/>
    <w:rsid w:val="00C75385"/>
    <w:rsid w:val="00C805C4"/>
    <w:rsid w:val="00C81982"/>
    <w:rsid w:val="00C8245C"/>
    <w:rsid w:val="00C833CE"/>
    <w:rsid w:val="00C835D5"/>
    <w:rsid w:val="00C83DC5"/>
    <w:rsid w:val="00C85224"/>
    <w:rsid w:val="00C85B1E"/>
    <w:rsid w:val="00C86E64"/>
    <w:rsid w:val="00C90403"/>
    <w:rsid w:val="00C9083A"/>
    <w:rsid w:val="00C9257B"/>
    <w:rsid w:val="00C938BC"/>
    <w:rsid w:val="00C93E7E"/>
    <w:rsid w:val="00C95CA8"/>
    <w:rsid w:val="00CA07C9"/>
    <w:rsid w:val="00CA083B"/>
    <w:rsid w:val="00CA4043"/>
    <w:rsid w:val="00CA7E21"/>
    <w:rsid w:val="00CB0D2C"/>
    <w:rsid w:val="00CB0D70"/>
    <w:rsid w:val="00CB483D"/>
    <w:rsid w:val="00CC1147"/>
    <w:rsid w:val="00CC1AE2"/>
    <w:rsid w:val="00CC25F5"/>
    <w:rsid w:val="00CC409E"/>
    <w:rsid w:val="00CC5CA9"/>
    <w:rsid w:val="00CD22D6"/>
    <w:rsid w:val="00CD2FD0"/>
    <w:rsid w:val="00CD5A8F"/>
    <w:rsid w:val="00CD75C9"/>
    <w:rsid w:val="00CD782B"/>
    <w:rsid w:val="00CE32D2"/>
    <w:rsid w:val="00CF1389"/>
    <w:rsid w:val="00CF260A"/>
    <w:rsid w:val="00CF3421"/>
    <w:rsid w:val="00CF6EF7"/>
    <w:rsid w:val="00CF7974"/>
    <w:rsid w:val="00D0141D"/>
    <w:rsid w:val="00D018D2"/>
    <w:rsid w:val="00D025DC"/>
    <w:rsid w:val="00D07131"/>
    <w:rsid w:val="00D07959"/>
    <w:rsid w:val="00D12FAA"/>
    <w:rsid w:val="00D14270"/>
    <w:rsid w:val="00D148D6"/>
    <w:rsid w:val="00D1681E"/>
    <w:rsid w:val="00D17C07"/>
    <w:rsid w:val="00D20287"/>
    <w:rsid w:val="00D230AE"/>
    <w:rsid w:val="00D24B99"/>
    <w:rsid w:val="00D2650B"/>
    <w:rsid w:val="00D269B6"/>
    <w:rsid w:val="00D30641"/>
    <w:rsid w:val="00D31562"/>
    <w:rsid w:val="00D326F3"/>
    <w:rsid w:val="00D378FF"/>
    <w:rsid w:val="00D42976"/>
    <w:rsid w:val="00D45EBB"/>
    <w:rsid w:val="00D45F23"/>
    <w:rsid w:val="00D46A4F"/>
    <w:rsid w:val="00D50850"/>
    <w:rsid w:val="00D51AE1"/>
    <w:rsid w:val="00D55457"/>
    <w:rsid w:val="00D55DA8"/>
    <w:rsid w:val="00D60163"/>
    <w:rsid w:val="00D638B7"/>
    <w:rsid w:val="00D644D6"/>
    <w:rsid w:val="00D64B9A"/>
    <w:rsid w:val="00D66A64"/>
    <w:rsid w:val="00D73313"/>
    <w:rsid w:val="00D739B0"/>
    <w:rsid w:val="00D73DE6"/>
    <w:rsid w:val="00D73FEE"/>
    <w:rsid w:val="00D746D6"/>
    <w:rsid w:val="00D74D66"/>
    <w:rsid w:val="00D76DF2"/>
    <w:rsid w:val="00D776C8"/>
    <w:rsid w:val="00D8126A"/>
    <w:rsid w:val="00D815E0"/>
    <w:rsid w:val="00D843B4"/>
    <w:rsid w:val="00D9021D"/>
    <w:rsid w:val="00D90292"/>
    <w:rsid w:val="00D91CEA"/>
    <w:rsid w:val="00D927F9"/>
    <w:rsid w:val="00D94E5F"/>
    <w:rsid w:val="00DA0793"/>
    <w:rsid w:val="00DA38E5"/>
    <w:rsid w:val="00DA4A8E"/>
    <w:rsid w:val="00DA5D42"/>
    <w:rsid w:val="00DA71C9"/>
    <w:rsid w:val="00DB0A4D"/>
    <w:rsid w:val="00DB20FF"/>
    <w:rsid w:val="00DB2A46"/>
    <w:rsid w:val="00DB4007"/>
    <w:rsid w:val="00DB4EE2"/>
    <w:rsid w:val="00DB57DA"/>
    <w:rsid w:val="00DB685C"/>
    <w:rsid w:val="00DB7AE3"/>
    <w:rsid w:val="00DC1FCF"/>
    <w:rsid w:val="00DC397B"/>
    <w:rsid w:val="00DC49A8"/>
    <w:rsid w:val="00DC7FC0"/>
    <w:rsid w:val="00DD151E"/>
    <w:rsid w:val="00DD24D2"/>
    <w:rsid w:val="00DD3086"/>
    <w:rsid w:val="00DD429D"/>
    <w:rsid w:val="00DD7F79"/>
    <w:rsid w:val="00DE59FF"/>
    <w:rsid w:val="00DF2596"/>
    <w:rsid w:val="00DF2684"/>
    <w:rsid w:val="00DF2891"/>
    <w:rsid w:val="00DF7601"/>
    <w:rsid w:val="00E01B56"/>
    <w:rsid w:val="00E01E69"/>
    <w:rsid w:val="00E04D52"/>
    <w:rsid w:val="00E11A53"/>
    <w:rsid w:val="00E12924"/>
    <w:rsid w:val="00E148BE"/>
    <w:rsid w:val="00E16EFD"/>
    <w:rsid w:val="00E17D7C"/>
    <w:rsid w:val="00E2097A"/>
    <w:rsid w:val="00E22A73"/>
    <w:rsid w:val="00E2316E"/>
    <w:rsid w:val="00E23814"/>
    <w:rsid w:val="00E24028"/>
    <w:rsid w:val="00E26127"/>
    <w:rsid w:val="00E32130"/>
    <w:rsid w:val="00E3244F"/>
    <w:rsid w:val="00E32926"/>
    <w:rsid w:val="00E35C8F"/>
    <w:rsid w:val="00E3607A"/>
    <w:rsid w:val="00E37E26"/>
    <w:rsid w:val="00E40777"/>
    <w:rsid w:val="00E408A8"/>
    <w:rsid w:val="00E40E5A"/>
    <w:rsid w:val="00E43CFE"/>
    <w:rsid w:val="00E46840"/>
    <w:rsid w:val="00E4735C"/>
    <w:rsid w:val="00E50743"/>
    <w:rsid w:val="00E60C08"/>
    <w:rsid w:val="00E61585"/>
    <w:rsid w:val="00E61F4C"/>
    <w:rsid w:val="00E65CC3"/>
    <w:rsid w:val="00E65D85"/>
    <w:rsid w:val="00E672BA"/>
    <w:rsid w:val="00E701AD"/>
    <w:rsid w:val="00E70332"/>
    <w:rsid w:val="00E70AD6"/>
    <w:rsid w:val="00E715AE"/>
    <w:rsid w:val="00E730B4"/>
    <w:rsid w:val="00E76B32"/>
    <w:rsid w:val="00E800B1"/>
    <w:rsid w:val="00E80B73"/>
    <w:rsid w:val="00E80DCF"/>
    <w:rsid w:val="00E82233"/>
    <w:rsid w:val="00E82725"/>
    <w:rsid w:val="00E82C8E"/>
    <w:rsid w:val="00E85BD3"/>
    <w:rsid w:val="00E86C06"/>
    <w:rsid w:val="00E87321"/>
    <w:rsid w:val="00E900EA"/>
    <w:rsid w:val="00E91246"/>
    <w:rsid w:val="00E9183A"/>
    <w:rsid w:val="00E944D4"/>
    <w:rsid w:val="00E955ED"/>
    <w:rsid w:val="00E97D1C"/>
    <w:rsid w:val="00EA2D31"/>
    <w:rsid w:val="00EA3090"/>
    <w:rsid w:val="00EB16E1"/>
    <w:rsid w:val="00EB3000"/>
    <w:rsid w:val="00EB353D"/>
    <w:rsid w:val="00EB5E13"/>
    <w:rsid w:val="00EB6273"/>
    <w:rsid w:val="00EC0D61"/>
    <w:rsid w:val="00EC0F93"/>
    <w:rsid w:val="00EC26AF"/>
    <w:rsid w:val="00EC31B4"/>
    <w:rsid w:val="00ED01F7"/>
    <w:rsid w:val="00ED0C38"/>
    <w:rsid w:val="00ED1F19"/>
    <w:rsid w:val="00ED4F0E"/>
    <w:rsid w:val="00ED5E2C"/>
    <w:rsid w:val="00EE0ECA"/>
    <w:rsid w:val="00EE101C"/>
    <w:rsid w:val="00EF017B"/>
    <w:rsid w:val="00EF04D2"/>
    <w:rsid w:val="00EF14E8"/>
    <w:rsid w:val="00EF5B34"/>
    <w:rsid w:val="00EF689C"/>
    <w:rsid w:val="00EF7812"/>
    <w:rsid w:val="00F0040F"/>
    <w:rsid w:val="00F008BD"/>
    <w:rsid w:val="00F00F10"/>
    <w:rsid w:val="00F02040"/>
    <w:rsid w:val="00F0245E"/>
    <w:rsid w:val="00F024AE"/>
    <w:rsid w:val="00F03F4A"/>
    <w:rsid w:val="00F1067D"/>
    <w:rsid w:val="00F113A9"/>
    <w:rsid w:val="00F123F7"/>
    <w:rsid w:val="00F130F6"/>
    <w:rsid w:val="00F13458"/>
    <w:rsid w:val="00F1526C"/>
    <w:rsid w:val="00F16E28"/>
    <w:rsid w:val="00F22B46"/>
    <w:rsid w:val="00F2320B"/>
    <w:rsid w:val="00F23776"/>
    <w:rsid w:val="00F252B6"/>
    <w:rsid w:val="00F25E97"/>
    <w:rsid w:val="00F27491"/>
    <w:rsid w:val="00F32F49"/>
    <w:rsid w:val="00F341F6"/>
    <w:rsid w:val="00F34D5F"/>
    <w:rsid w:val="00F42D5E"/>
    <w:rsid w:val="00F50B8F"/>
    <w:rsid w:val="00F50CBD"/>
    <w:rsid w:val="00F52436"/>
    <w:rsid w:val="00F532F0"/>
    <w:rsid w:val="00F540E8"/>
    <w:rsid w:val="00F541C6"/>
    <w:rsid w:val="00F543BA"/>
    <w:rsid w:val="00F55487"/>
    <w:rsid w:val="00F57809"/>
    <w:rsid w:val="00F612D5"/>
    <w:rsid w:val="00F64765"/>
    <w:rsid w:val="00F70CAC"/>
    <w:rsid w:val="00F72313"/>
    <w:rsid w:val="00F7416C"/>
    <w:rsid w:val="00F760FB"/>
    <w:rsid w:val="00F761D5"/>
    <w:rsid w:val="00F80ED2"/>
    <w:rsid w:val="00F81E28"/>
    <w:rsid w:val="00F83750"/>
    <w:rsid w:val="00F83D80"/>
    <w:rsid w:val="00F925A5"/>
    <w:rsid w:val="00F93C61"/>
    <w:rsid w:val="00F94485"/>
    <w:rsid w:val="00F946FC"/>
    <w:rsid w:val="00F95467"/>
    <w:rsid w:val="00F969DC"/>
    <w:rsid w:val="00F97025"/>
    <w:rsid w:val="00F97071"/>
    <w:rsid w:val="00FA0EF1"/>
    <w:rsid w:val="00FA2A39"/>
    <w:rsid w:val="00FA2DB8"/>
    <w:rsid w:val="00FA5BC3"/>
    <w:rsid w:val="00FA5EE8"/>
    <w:rsid w:val="00FB051C"/>
    <w:rsid w:val="00FB0B1E"/>
    <w:rsid w:val="00FB10D8"/>
    <w:rsid w:val="00FB188D"/>
    <w:rsid w:val="00FB212C"/>
    <w:rsid w:val="00FC53DC"/>
    <w:rsid w:val="00FC60FE"/>
    <w:rsid w:val="00FC7D9F"/>
    <w:rsid w:val="00FD2B76"/>
    <w:rsid w:val="00FD4B6D"/>
    <w:rsid w:val="00FD567B"/>
    <w:rsid w:val="00FD67E2"/>
    <w:rsid w:val="00FE27ED"/>
    <w:rsid w:val="00FE40C6"/>
    <w:rsid w:val="00FE49B8"/>
    <w:rsid w:val="00FE5FD2"/>
    <w:rsid w:val="00FE6AB9"/>
    <w:rsid w:val="00FE7458"/>
    <w:rsid w:val="00FF3340"/>
    <w:rsid w:val="00FF3CE9"/>
    <w:rsid w:val="00FF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ecimalSymbol w:val="."/>
  <w:listSeparator w:val=","/>
  <w14:docId w14:val="206E9D99"/>
  <w15:chartTrackingRefBased/>
  <w15:docId w15:val="{379421CD-C30E-4652-89A3-905F4837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8"/>
    </w:rPr>
  </w:style>
  <w:style w:type="paragraph" w:styleId="2">
    <w:name w:val="heading 2"/>
    <w:basedOn w:val="a"/>
    <w:next w:val="a"/>
    <w:qFormat/>
    <w:rsid w:val="0065600B"/>
    <w:pPr>
      <w:keepNext/>
      <w:ind w:right="-426"/>
      <w:jc w:val="both"/>
      <w:outlineLvl w:val="1"/>
    </w:pPr>
    <w:rPr>
      <w:rFonts w:ascii="AngsanaUPC" w:hAnsi="AngsanaUPC" w:cs="AngsanaUPC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E0C0C"/>
    <w:rPr>
      <w:rFonts w:ascii="Cordia New" w:eastAsia="Cordia New" w:hAnsi="Cordia New"/>
      <w:sz w:val="30"/>
      <w:szCs w:val="30"/>
    </w:rPr>
  </w:style>
  <w:style w:type="table" w:styleId="a4">
    <w:name w:val="Table Grid"/>
    <w:basedOn w:val="a1"/>
    <w:uiPriority w:val="39"/>
    <w:rsid w:val="00366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5C609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5C6097"/>
  </w:style>
  <w:style w:type="paragraph" w:styleId="a8">
    <w:name w:val="footer"/>
    <w:basedOn w:val="a"/>
    <w:rsid w:val="005C6097"/>
    <w:pPr>
      <w:tabs>
        <w:tab w:val="center" w:pos="4153"/>
        <w:tab w:val="right" w:pos="8306"/>
      </w:tabs>
    </w:pPr>
  </w:style>
  <w:style w:type="character" w:customStyle="1" w:styleId="m5">
    <w:name w:val="m5"/>
    <w:basedOn w:val="a0"/>
    <w:rsid w:val="0065600B"/>
  </w:style>
  <w:style w:type="character" w:customStyle="1" w:styleId="a6">
    <w:name w:val="หัวกระดาษ อักขระ"/>
    <w:link w:val="a5"/>
    <w:rsid w:val="0065600B"/>
    <w:rPr>
      <w:rFonts w:cs="Angsana New"/>
      <w:sz w:val="24"/>
      <w:szCs w:val="28"/>
      <w:lang w:val="en-US" w:eastAsia="en-US" w:bidi="th-TH"/>
    </w:rPr>
  </w:style>
  <w:style w:type="paragraph" w:styleId="a9">
    <w:name w:val="List Paragraph"/>
    <w:basedOn w:val="a"/>
    <w:uiPriority w:val="34"/>
    <w:qFormat/>
    <w:rsid w:val="00A46BA4"/>
    <w:pPr>
      <w:spacing w:after="120" w:line="276" w:lineRule="auto"/>
      <w:ind w:left="720" w:hanging="340"/>
      <w:contextualSpacing/>
    </w:pPr>
    <w:rPr>
      <w:rFonts w:ascii="Calibri" w:eastAsia="Calibri" w:hAnsi="Calibri" w:cs="Cordia New"/>
      <w:sz w:val="22"/>
    </w:rPr>
  </w:style>
  <w:style w:type="paragraph" w:styleId="aa">
    <w:name w:val="Balloon Text"/>
    <w:basedOn w:val="a"/>
    <w:link w:val="ab"/>
    <w:rsid w:val="009D76C6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9D76C6"/>
    <w:rPr>
      <w:rFonts w:ascii="Tahoma" w:hAnsi="Tahoma"/>
      <w:sz w:val="16"/>
    </w:rPr>
  </w:style>
  <w:style w:type="paragraph" w:styleId="20">
    <w:name w:val="Body Text 2"/>
    <w:basedOn w:val="a"/>
    <w:link w:val="21"/>
    <w:rsid w:val="00913ADA"/>
    <w:pPr>
      <w:spacing w:after="120" w:line="480" w:lineRule="auto"/>
    </w:pPr>
  </w:style>
  <w:style w:type="character" w:customStyle="1" w:styleId="21">
    <w:name w:val="เนื้อความ 2 อักขระ"/>
    <w:link w:val="20"/>
    <w:rsid w:val="00913ADA"/>
    <w:rPr>
      <w:sz w:val="24"/>
      <w:szCs w:val="28"/>
    </w:rPr>
  </w:style>
  <w:style w:type="character" w:styleId="ac">
    <w:name w:val="Hyperlink"/>
    <w:rsid w:val="00913A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9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C7F64-FB35-4143-813F-CFD5F2F71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11</Pages>
  <Words>3488</Words>
  <Characters>19883</Characters>
  <Application>Microsoft Office Word</Application>
  <DocSecurity>0</DocSecurity>
  <Lines>165</Lines>
  <Paragraphs>46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เงื่อนไขการจ้างเจ้าหน้าที่รักษาทรัพย์สินและความปลอดภัย</vt:lpstr>
      <vt:lpstr>เงื่อนไขการจ้างเจ้าหน้าที่รักษาทรัพย์สินและความปลอดภัย</vt:lpstr>
    </vt:vector>
  </TitlesOfParts>
  <Company>uuu</Company>
  <LinksUpToDate>false</LinksUpToDate>
  <CharactersWithSpaces>23325</CharactersWithSpaces>
  <SharedDoc>false</SharedDoc>
  <HLinks>
    <vt:vector size="6" baseType="variant">
      <vt:variant>
        <vt:i4>7667738</vt:i4>
      </vt:variant>
      <vt:variant>
        <vt:i4>0</vt:i4>
      </vt:variant>
      <vt:variant>
        <vt:i4>0</vt:i4>
      </vt:variant>
      <vt:variant>
        <vt:i4>5</vt:i4>
      </vt:variant>
      <vt:variant>
        <vt:lpwstr>mailto:Secreta03@doae.go.th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เงื่อนไขการจ้างเจ้าหน้าที่รักษาทรัพย์สินและความปลอดภัย</dc:title>
  <dc:subject/>
  <dc:creator>nnn</dc:creator>
  <cp:keywords/>
  <dc:description/>
  <cp:lastModifiedBy>DOAE</cp:lastModifiedBy>
  <cp:revision>90</cp:revision>
  <cp:lastPrinted>2025-08-21T08:48:00Z</cp:lastPrinted>
  <dcterms:created xsi:type="dcterms:W3CDTF">2025-12-19T07:36:00Z</dcterms:created>
  <dcterms:modified xsi:type="dcterms:W3CDTF">2025-12-30T03:14:00Z</dcterms:modified>
</cp:coreProperties>
</file>